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698F" w14:textId="77777777" w:rsidR="00131E95" w:rsidRDefault="00131E95" w:rsidP="00131E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311243"/>
    </w:p>
    <w:p w14:paraId="1074526B" w14:textId="0AF5EB0D" w:rsidR="00131E95" w:rsidRPr="003D4128" w:rsidRDefault="00131E95" w:rsidP="00131E95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Nico Allerdings</w:t>
      </w:r>
    </w:p>
    <w:p w14:paraId="598A8093" w14:textId="77777777" w:rsidR="00131E95" w:rsidRDefault="00131E95" w:rsidP="00131E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737FF7" w14:textId="77777777" w:rsidR="00131E95" w:rsidRDefault="00131E95" w:rsidP="00131E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700E42C" w14:textId="77777777" w:rsidR="00131E95" w:rsidRDefault="00131E95" w:rsidP="00131E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83E43BA" w14:textId="77777777" w:rsidR="00131E95" w:rsidRDefault="00131E95" w:rsidP="00131E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B904F2" w14:textId="77777777" w:rsidR="00131E95" w:rsidRPr="003D4128" w:rsidRDefault="00131E95" w:rsidP="00131E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FF919B" w14:textId="77777777" w:rsidR="00131E95" w:rsidRPr="003D4128" w:rsidRDefault="00131E95" w:rsidP="00131E95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D4128">
        <w:rPr>
          <w:rFonts w:ascii="Arial" w:hAnsi="Arial" w:cs="Arial"/>
          <w:b/>
          <w:bCs/>
          <w:sz w:val="32"/>
          <w:szCs w:val="32"/>
        </w:rPr>
        <w:t>6. Mai 2023</w:t>
      </w:r>
    </w:p>
    <w:p w14:paraId="2A81AB0C" w14:textId="77777777" w:rsidR="00131E95" w:rsidRPr="003D4128" w:rsidRDefault="00131E95" w:rsidP="00131E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8BA6A1" w14:textId="77777777" w:rsidR="00131E95" w:rsidRPr="003D4128" w:rsidRDefault="00131E95" w:rsidP="00131E9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4128">
        <w:rPr>
          <w:rFonts w:ascii="Arial" w:hAnsi="Arial" w:cs="Arial"/>
          <w:sz w:val="24"/>
          <w:szCs w:val="24"/>
        </w:rPr>
        <w:t xml:space="preserve">Am 24. Spieltag der Mittelrheinliga gewinnt die </w:t>
      </w:r>
      <w:r w:rsidRPr="003D4128">
        <w:rPr>
          <w:rFonts w:ascii="Arial" w:hAnsi="Arial" w:cs="Arial"/>
          <w:b/>
          <w:bCs/>
          <w:color w:val="0000FF"/>
          <w:sz w:val="24"/>
          <w:szCs w:val="24"/>
        </w:rPr>
        <w:t>U19-Mannschaft des FV Wiehl</w:t>
      </w:r>
      <w:r w:rsidRPr="003D4128">
        <w:rPr>
          <w:rFonts w:ascii="Arial" w:hAnsi="Arial" w:cs="Arial"/>
          <w:sz w:val="24"/>
          <w:szCs w:val="24"/>
        </w:rPr>
        <w:t xml:space="preserve"> auf heimischen Platz gegen Grün-Weiß Brauweiler mit 8:1, Halbzeitstand 1:1</w:t>
      </w:r>
    </w:p>
    <w:p w14:paraId="47843BF7" w14:textId="77777777" w:rsidR="00131E95" w:rsidRPr="003D4128" w:rsidRDefault="00131E95" w:rsidP="00131E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D4128">
        <w:rPr>
          <w:rFonts w:ascii="Arial" w:eastAsia="Times New Roman" w:hAnsi="Arial" w:cs="Arial"/>
          <w:sz w:val="24"/>
          <w:szCs w:val="24"/>
          <w:lang w:eastAsia="de-DE"/>
        </w:rPr>
        <w:t>Die erste Hälfte verlief gegen das als Absteiger feststehende Schlusslicht indes nicht nach dem Geschmack der Hausherren, die zwar klar überlegen waren, doch zu viele Möglichkeiten liegen ließen. „</w:t>
      </w:r>
      <w:r w:rsidRPr="003D4128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Wir hätten schon zur Pause deutlich führen müssen. Leider haben wir uns das Leben selbst schwergemacht</w:t>
      </w:r>
      <w:r w:rsidRPr="003D4128">
        <w:rPr>
          <w:rFonts w:ascii="Arial" w:eastAsia="Times New Roman" w:hAnsi="Arial" w:cs="Arial"/>
          <w:sz w:val="24"/>
          <w:szCs w:val="24"/>
          <w:lang w:eastAsia="de-DE"/>
        </w:rPr>
        <w:t xml:space="preserve">“, beklagte Co-Trainer Jannick Pfau. </w:t>
      </w:r>
    </w:p>
    <w:p w14:paraId="36FD4587" w14:textId="77777777" w:rsidR="00131E95" w:rsidRPr="003D4128" w:rsidRDefault="00131E95" w:rsidP="00131E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D4128">
        <w:rPr>
          <w:rFonts w:ascii="Arial" w:eastAsia="Times New Roman" w:hAnsi="Arial" w:cs="Arial"/>
          <w:sz w:val="24"/>
          <w:szCs w:val="24"/>
          <w:lang w:eastAsia="de-DE"/>
        </w:rPr>
        <w:t>Die Gäste waren nach dem Führungstreffer durch Michel Schneider aus dem Nichts zum Ausgleich gekommen, als Wiehl bei einem langen Ball nicht aufpasste.</w:t>
      </w:r>
    </w:p>
    <w:p w14:paraId="2D611ADE" w14:textId="77777777" w:rsidR="00131E95" w:rsidRPr="003D4128" w:rsidRDefault="00131E95" w:rsidP="00131E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D4128">
        <w:rPr>
          <w:rFonts w:ascii="Arial" w:eastAsia="Times New Roman" w:hAnsi="Arial" w:cs="Arial"/>
          <w:sz w:val="24"/>
          <w:szCs w:val="24"/>
          <w:lang w:eastAsia="de-DE"/>
        </w:rPr>
        <w:t xml:space="preserve">Anschließend scheiterte </w:t>
      </w:r>
      <w:r w:rsidRPr="003D4128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Nico Allerdings</w:t>
      </w:r>
      <w:r w:rsidRPr="003D4128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3D4128">
        <w:rPr>
          <w:rFonts w:ascii="Arial" w:eastAsia="Times New Roman" w:hAnsi="Arial" w:cs="Arial"/>
          <w:sz w:val="24"/>
          <w:szCs w:val="24"/>
          <w:lang w:eastAsia="de-DE"/>
        </w:rPr>
        <w:t xml:space="preserve">mit einem Strafstoß am gegnerischen Keeper und Justus Dabringhausen vergab zwei Hundertprozentige. Nico Allerdings bügelte seinen Elfer-Fehlschuss mit dem 2:1 aus, kurz darauf baute Rexhep </w:t>
      </w:r>
      <w:proofErr w:type="spellStart"/>
      <w:r w:rsidRPr="003D4128">
        <w:rPr>
          <w:rFonts w:ascii="Arial" w:eastAsia="Times New Roman" w:hAnsi="Arial" w:cs="Arial"/>
          <w:sz w:val="24"/>
          <w:szCs w:val="24"/>
          <w:lang w:eastAsia="de-DE"/>
        </w:rPr>
        <w:t>Ajdari</w:t>
      </w:r>
      <w:proofErr w:type="spellEnd"/>
      <w:r w:rsidRPr="003D4128">
        <w:rPr>
          <w:rFonts w:ascii="Arial" w:eastAsia="Times New Roman" w:hAnsi="Arial" w:cs="Arial"/>
          <w:sz w:val="24"/>
          <w:szCs w:val="24"/>
          <w:lang w:eastAsia="de-DE"/>
        </w:rPr>
        <w:t>, sonst bei der 1. Mannschaft im Einsatz, den Vorsprung aus.</w:t>
      </w:r>
    </w:p>
    <w:p w14:paraId="015093CA" w14:textId="77777777" w:rsidR="00131E95" w:rsidRPr="003D4128" w:rsidRDefault="00131E95" w:rsidP="00131E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0B425765" w14:textId="77777777" w:rsidR="00131E95" w:rsidRPr="003D4128" w:rsidRDefault="00131E95" w:rsidP="00131E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D4128">
        <w:rPr>
          <w:rFonts w:ascii="Arial" w:eastAsia="Times New Roman" w:hAnsi="Arial" w:cs="Arial"/>
          <w:sz w:val="24"/>
          <w:szCs w:val="24"/>
          <w:lang w:eastAsia="de-DE"/>
        </w:rPr>
        <w:t xml:space="preserve">Veit Allerdings, der jüngere Bruder von Nico wurde aus der U17, die ihre Saison bereits beendet hat, hochgezogen und unterstrich als Joker seine </w:t>
      </w:r>
      <w:proofErr w:type="spellStart"/>
      <w:r w:rsidRPr="003D4128">
        <w:rPr>
          <w:rFonts w:ascii="Arial" w:eastAsia="Times New Roman" w:hAnsi="Arial" w:cs="Arial"/>
          <w:sz w:val="24"/>
          <w:szCs w:val="24"/>
          <w:lang w:eastAsia="de-DE"/>
        </w:rPr>
        <w:t>Knipserqualitäten</w:t>
      </w:r>
      <w:proofErr w:type="spellEnd"/>
      <w:r w:rsidRPr="003D4128">
        <w:rPr>
          <w:rFonts w:ascii="Arial" w:eastAsia="Times New Roman" w:hAnsi="Arial" w:cs="Arial"/>
          <w:sz w:val="24"/>
          <w:szCs w:val="24"/>
          <w:lang w:eastAsia="de-DE"/>
        </w:rPr>
        <w:t xml:space="preserve"> mit einem lupenreinen Hattrick. </w:t>
      </w:r>
    </w:p>
    <w:p w14:paraId="0B1F7B36" w14:textId="77777777" w:rsidR="00131E95" w:rsidRPr="003D4128" w:rsidRDefault="00131E95" w:rsidP="00131E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3D4128">
        <w:rPr>
          <w:rFonts w:ascii="Arial" w:eastAsia="Times New Roman" w:hAnsi="Arial" w:cs="Arial"/>
          <w:sz w:val="24"/>
          <w:szCs w:val="24"/>
          <w:lang w:eastAsia="de-DE"/>
        </w:rPr>
        <w:t xml:space="preserve">Der ebenfalls eingewechselte Muhammed Akar setzte per Kopfballtreffer den Schlusspunkt. </w:t>
      </w:r>
    </w:p>
    <w:p w14:paraId="51C68A77" w14:textId="77777777" w:rsidR="00131E95" w:rsidRPr="003D4128" w:rsidRDefault="00131E95" w:rsidP="00131E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bookmarkEnd w:id="0"/>
    <w:p w14:paraId="2BB53927" w14:textId="77777777" w:rsidR="005D5A26" w:rsidRDefault="005D5A26"/>
    <w:sectPr w:rsidR="005D5A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26"/>
    <w:rsid w:val="00131E95"/>
    <w:rsid w:val="005D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2EE1"/>
  <w15:chartTrackingRefBased/>
  <w15:docId w15:val="{7D6C136B-78A3-4ACB-8AD4-C8ABFB30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1E9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2023-05-06T22:29:00Z</dcterms:created>
  <dcterms:modified xsi:type="dcterms:W3CDTF">2023-05-06T22:29:00Z</dcterms:modified>
</cp:coreProperties>
</file>