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7F25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58248" w14:textId="77777777" w:rsidR="00DB1FAF" w:rsidRPr="0052647C" w:rsidRDefault="00DB1FAF" w:rsidP="00DB1FAF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52647C">
        <w:rPr>
          <w:rFonts w:ascii="Arial" w:hAnsi="Arial" w:cs="Arial"/>
          <w:b/>
          <w:sz w:val="72"/>
          <w:szCs w:val="40"/>
        </w:rPr>
        <w:t xml:space="preserve">Burak </w:t>
      </w:r>
      <w:proofErr w:type="spellStart"/>
      <w:r w:rsidRPr="0052647C">
        <w:rPr>
          <w:rFonts w:ascii="Arial" w:hAnsi="Arial" w:cs="Arial"/>
          <w:b/>
          <w:sz w:val="72"/>
          <w:szCs w:val="40"/>
        </w:rPr>
        <w:t>Askeroglu</w:t>
      </w:r>
      <w:proofErr w:type="spellEnd"/>
    </w:p>
    <w:p w14:paraId="03340E2E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09E4C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5D488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726D1" w14:textId="77777777" w:rsidR="00DB1FAF" w:rsidRPr="0052647C" w:rsidRDefault="00DB1FAF" w:rsidP="00DB1FAF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52647C">
        <w:rPr>
          <w:rFonts w:ascii="Arial" w:hAnsi="Arial" w:cs="Arial"/>
          <w:b/>
          <w:sz w:val="56"/>
          <w:szCs w:val="40"/>
          <w:u w:val="single"/>
        </w:rPr>
        <w:t>Spielzeit 2015 / 16</w:t>
      </w:r>
    </w:p>
    <w:p w14:paraId="73690FB7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CDFFC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Askeroglu</w:t>
      </w:r>
      <w:proofErr w:type="spellEnd"/>
      <w:r>
        <w:rPr>
          <w:rFonts w:ascii="Arial" w:hAnsi="Arial" w:cs="Arial"/>
          <w:sz w:val="24"/>
          <w:szCs w:val="24"/>
        </w:rPr>
        <w:t xml:space="preserve"> spielt beim SSV 08 Bergneustadt in der Kreisliga B Berg, Staffel 3 (</w:t>
      </w:r>
      <w:r w:rsidRPr="00390FC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57798DCD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1E7B5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1FAF" w14:paraId="34860353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FCB9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DB1FAF" w14:paraId="1C3DBDC1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0E3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(19. Spieltag)</w:t>
            </w:r>
          </w:p>
        </w:tc>
      </w:tr>
      <w:tr w:rsidR="00DB1FAF" w14:paraId="6B5A34F7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4BD1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- RS 19 Waldbröl 1:1 (0:1)</w:t>
            </w:r>
          </w:p>
        </w:tc>
      </w:tr>
      <w:tr w:rsidR="00DB1FAF" w14:paraId="01DD7FEC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CFBA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Niederhausen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Egzon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Tolga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90FC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Burak </w:t>
            </w:r>
            <w:proofErr w:type="spellStart"/>
            <w:r w:rsidRPr="00390FC9">
              <w:rPr>
                <w:rFonts w:ascii="Arial" w:hAnsi="Arial" w:cs="Arial"/>
                <w:b/>
                <w:color w:val="FF0000"/>
                <w:sz w:val="24"/>
                <w:szCs w:val="24"/>
              </w:rPr>
              <w:t>Askeroglu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</w:p>
          <w:p w14:paraId="13641745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B1FAF" w14:paraId="15542DB2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29A6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Holger Wirtz - Lars Engelbert, 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Puls, Moussa Hombach,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</w:p>
          <w:p w14:paraId="5B277F86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DB1FAF" w14:paraId="7336476F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C5C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14:paraId="486C0630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(90.+1)</w:t>
            </w:r>
          </w:p>
        </w:tc>
      </w:tr>
    </w:tbl>
    <w:p w14:paraId="045F7207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61E07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AE82E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1FAF" w14:paraId="44ACD555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D4B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DB1FAF" w14:paraId="2CCF207F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49D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DB1FAF" w14:paraId="26DDEE7E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6A3A" w14:textId="77777777" w:rsidR="00DB1FAF" w:rsidRPr="00E9222B" w:rsidRDefault="00DB1FAF" w:rsidP="00BE345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222B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SSV Wildbergerhütte-Odenspiel 0:0</w:t>
            </w:r>
          </w:p>
        </w:tc>
      </w:tr>
      <w:tr w:rsidR="00DB1FAF" w14:paraId="679D51D3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CD3" w14:textId="77777777" w:rsidR="00DB1FAF" w:rsidRPr="003D0BB6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</w:t>
            </w:r>
            <w:proofErr w:type="spellStart"/>
            <w:r w:rsidRPr="003D0BB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Burak</w:t>
            </w:r>
            <w:proofErr w:type="spellEnd"/>
            <w:r w:rsidRPr="003D0BB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BB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Askeroglu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Antonio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Tuttolomondo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</w:p>
          <w:p w14:paraId="14DFC535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B1FAF" w14:paraId="1023DC4B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081C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Fahri Ceylan, Christopher Krohn, Tobias Wasem, Sinan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</w:p>
          <w:p w14:paraId="0798E8B3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[Spielertrainer: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B1FAF" w14:paraId="4B42090A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E4BD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DB1FAF" w14:paraId="21E098E9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B16E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90.+3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Krohn die Gelb-Rote Karte</w:t>
            </w:r>
          </w:p>
        </w:tc>
      </w:tr>
    </w:tbl>
    <w:p w14:paraId="4056F537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A1F43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E36D7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B1FAF" w14:paraId="117CB925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65B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DB1FAF" w14:paraId="7B05A15F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69E0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DB1FAF" w14:paraId="59B11C18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20A" w14:textId="77777777" w:rsidR="00DB1FAF" w:rsidRPr="00286C71" w:rsidRDefault="00DB1FAF" w:rsidP="00BE345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6C71"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TSV Ründeroth 3:1 (1:0)</w:t>
            </w:r>
          </w:p>
        </w:tc>
      </w:tr>
      <w:tr w:rsidR="00DB1FAF" w14:paraId="1A9305C7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A2FA" w14:textId="77777777" w:rsidR="00DB1FAF" w:rsidRPr="003D0BB6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</w:t>
            </w:r>
            <w:proofErr w:type="spellStart"/>
            <w:r w:rsidRPr="003D0BB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Burak</w:t>
            </w:r>
            <w:proofErr w:type="spellEnd"/>
            <w:r w:rsidRPr="003D0BB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BB6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Askeroglu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Antonio </w:t>
            </w:r>
            <w:proofErr w:type="spellStart"/>
            <w:r w:rsidRPr="003D0BB6">
              <w:rPr>
                <w:rFonts w:ascii="Arial" w:hAnsi="Arial" w:cs="Arial"/>
                <w:sz w:val="24"/>
                <w:szCs w:val="24"/>
                <w:lang w:val="en-US"/>
              </w:rPr>
              <w:t>Tuttolomondo</w:t>
            </w:r>
            <w:proofErr w:type="spellEnd"/>
          </w:p>
          <w:p w14:paraId="736C3DFD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B1FAF" w14:paraId="0218E8F8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684E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</w:p>
          <w:p w14:paraId="6F1B36F9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DB1FAF" w14:paraId="0448FA74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24F9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Wolf (15.)</w:t>
            </w:r>
          </w:p>
          <w:p w14:paraId="03CD24C0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Askeroglu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(67. Eigentor)</w:t>
            </w:r>
          </w:p>
          <w:p w14:paraId="70079E62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 Freistoß)</w:t>
            </w:r>
          </w:p>
          <w:p w14:paraId="6F53FE20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  <w:tr w:rsidR="00DB1FAF" w14:paraId="30BAE250" w14:textId="77777777" w:rsidTr="00BE345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C1C" w14:textId="77777777" w:rsidR="00DB1FAF" w:rsidRDefault="00DB1FAF" w:rsidP="00BE345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90. Minute erhielt der Ründerother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0C88DF86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3BD97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D469D" w14:textId="77777777" w:rsidR="00DB1FAF" w:rsidRPr="002A2F96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4AB924" w14:textId="77777777" w:rsidR="00DB1FAF" w:rsidRPr="0052647C" w:rsidRDefault="00DB1FAF" w:rsidP="00DB1FAF">
      <w:pPr>
        <w:pStyle w:val="berschrift2"/>
        <w:contextualSpacing/>
        <w:jc w:val="center"/>
        <w:rPr>
          <w:sz w:val="56"/>
        </w:rPr>
      </w:pPr>
      <w:r w:rsidRPr="0052647C">
        <w:rPr>
          <w:sz w:val="56"/>
        </w:rPr>
        <w:t>Statistik</w:t>
      </w:r>
    </w:p>
    <w:p w14:paraId="2BAD9E8E" w14:textId="77777777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86675" w14:textId="77777777" w:rsidR="00DB1FAF" w:rsidRPr="002A2F96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858"/>
        <w:gridCol w:w="844"/>
        <w:gridCol w:w="3416"/>
      </w:tblGrid>
      <w:tr w:rsidR="00DB1FAF" w:rsidRPr="002A2F96" w14:paraId="6C286214" w14:textId="77777777" w:rsidTr="00BE3455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14:paraId="5D6F6B2C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14:paraId="166F5A91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F9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14:paraId="48F22F83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F9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72" w:type="dxa"/>
          </w:tcPr>
          <w:p w14:paraId="0E158F55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F96">
              <w:rPr>
                <w:rFonts w:ascii="Arial" w:hAnsi="Arial" w:cs="Arial"/>
                <w:sz w:val="24"/>
                <w:szCs w:val="24"/>
              </w:rPr>
              <w:t>Verein</w:t>
            </w:r>
          </w:p>
        </w:tc>
      </w:tr>
      <w:tr w:rsidR="00DB1FAF" w:rsidRPr="002A2F96" w14:paraId="7F12A31E" w14:textId="77777777" w:rsidTr="00BE3455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14:paraId="64478DED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</w:t>
            </w:r>
            <w:r w:rsidRPr="002A2F96">
              <w:rPr>
                <w:rFonts w:ascii="Arial" w:hAnsi="Arial" w:cs="Arial"/>
                <w:sz w:val="24"/>
                <w:szCs w:val="24"/>
              </w:rPr>
              <w:t xml:space="preserve"> Berg</w:t>
            </w:r>
          </w:p>
        </w:tc>
        <w:tc>
          <w:tcPr>
            <w:tcW w:w="860" w:type="dxa"/>
          </w:tcPr>
          <w:p w14:paraId="281CB642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88D0CC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BBF259C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SSV 08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Bergneustadt</w:t>
            </w:r>
            <w:proofErr w:type="spellEnd"/>
          </w:p>
        </w:tc>
      </w:tr>
    </w:tbl>
    <w:p w14:paraId="0908A0C0" w14:textId="77777777" w:rsidR="00DB1FAF" w:rsidRPr="002A2F96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2B0B9A20" w14:textId="77777777" w:rsidR="00DB1FAF" w:rsidRPr="002A2F96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2782"/>
        <w:gridCol w:w="842"/>
        <w:gridCol w:w="832"/>
        <w:gridCol w:w="3414"/>
      </w:tblGrid>
      <w:tr w:rsidR="00DB1FAF" w:rsidRPr="002A2F96" w14:paraId="67DB710A" w14:textId="77777777" w:rsidTr="00BE345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77249630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26" w:type="dxa"/>
          </w:tcPr>
          <w:p w14:paraId="51A2A41A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60" w:type="dxa"/>
          </w:tcPr>
          <w:p w14:paraId="677E4C3D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733FB558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72" w:type="dxa"/>
          </w:tcPr>
          <w:p w14:paraId="6E1CF477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B1FAF" w:rsidRPr="002A2F96" w14:paraId="0B2FAF96" w14:textId="77777777" w:rsidTr="00BE3455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14:paraId="688C778E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2015 / 16</w:t>
            </w:r>
          </w:p>
        </w:tc>
        <w:tc>
          <w:tcPr>
            <w:tcW w:w="2826" w:type="dxa"/>
          </w:tcPr>
          <w:p w14:paraId="6FD36424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Kreisliga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B</w:t>
            </w:r>
            <w:r w:rsidRPr="002A2F96">
              <w:rPr>
                <w:rFonts w:ascii="Arial" w:hAnsi="Arial" w:cs="Arial"/>
                <w:sz w:val="24"/>
                <w:szCs w:val="24"/>
                <w:lang w:val="en-GB"/>
              </w:rPr>
              <w:t xml:space="preserve"> Berg</w:t>
            </w:r>
          </w:p>
        </w:tc>
        <w:tc>
          <w:tcPr>
            <w:tcW w:w="860" w:type="dxa"/>
          </w:tcPr>
          <w:p w14:paraId="1BB5A5F4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14:paraId="22AC3245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472" w:type="dxa"/>
          </w:tcPr>
          <w:p w14:paraId="4311567C" w14:textId="77777777" w:rsidR="00DB1FAF" w:rsidRPr="002A2F96" w:rsidRDefault="00DB1FAF" w:rsidP="00BE345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2A2F96">
              <w:rPr>
                <w:rFonts w:ascii="Arial" w:hAnsi="Arial" w:cs="Arial"/>
                <w:sz w:val="24"/>
                <w:szCs w:val="24"/>
                <w:lang w:val="en-GB"/>
              </w:rPr>
              <w:t>TuS</w:t>
            </w:r>
            <w:proofErr w:type="spellEnd"/>
            <w:r w:rsidRPr="002A2F96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A2F96">
              <w:rPr>
                <w:rFonts w:ascii="Arial" w:hAnsi="Arial" w:cs="Arial"/>
                <w:sz w:val="24"/>
                <w:szCs w:val="24"/>
                <w:lang w:val="en-GB"/>
              </w:rPr>
              <w:t>Elsenroth</w:t>
            </w:r>
            <w:proofErr w:type="spellEnd"/>
            <w:r w:rsidRPr="002A2F96">
              <w:rPr>
                <w:rFonts w:ascii="Arial" w:hAnsi="Arial" w:cs="Arial"/>
                <w:sz w:val="24"/>
                <w:szCs w:val="24"/>
                <w:lang w:val="en-GB"/>
              </w:rPr>
              <w:t xml:space="preserve"> 2</w:t>
            </w:r>
          </w:p>
        </w:tc>
      </w:tr>
    </w:tbl>
    <w:p w14:paraId="3F6FCD7B" w14:textId="55E7BA42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35E157E9" w14:textId="20F648A2" w:rsidR="00DB1FAF" w:rsidRDefault="00DB1FAF" w:rsidP="00DB1FA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GB"/>
        </w:rPr>
      </w:pPr>
    </w:p>
    <w:p w14:paraId="7198336F" w14:textId="7003B456" w:rsidR="00407117" w:rsidRDefault="00DB1FAF" w:rsidP="00DB1FAF">
      <w:pPr>
        <w:spacing w:after="0" w:line="240" w:lineRule="auto"/>
        <w:contextualSpacing/>
      </w:pPr>
      <w:r>
        <w:rPr>
          <w:rFonts w:ascii="Arial" w:hAnsi="Arial" w:cs="Arial"/>
          <w:sz w:val="24"/>
          <w:szCs w:val="24"/>
          <w:lang w:val="en-GB"/>
        </w:rPr>
        <w:t>0</w:t>
      </w:r>
      <w:bookmarkStart w:id="0" w:name="_GoBack"/>
      <w:bookmarkEnd w:id="0"/>
    </w:p>
    <w:sectPr w:rsidR="00407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42"/>
    <w:rsid w:val="00407117"/>
    <w:rsid w:val="00DB1FAF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1FCB"/>
  <w15:chartTrackingRefBased/>
  <w15:docId w15:val="{6FE15CB6-FDB9-498E-BE3D-30CE46E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1FAF"/>
  </w:style>
  <w:style w:type="paragraph" w:styleId="berschrift2">
    <w:name w:val="heading 2"/>
    <w:basedOn w:val="Standard"/>
    <w:next w:val="Standard"/>
    <w:link w:val="berschrift2Zchn"/>
    <w:qFormat/>
    <w:rsid w:val="00DB1FAF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B1FAF"/>
    <w:rPr>
      <w:rFonts w:ascii="Arial" w:eastAsia="Times New Roman" w:hAnsi="Arial" w:cs="Arial"/>
      <w:b/>
      <w:bCs/>
      <w:szCs w:val="24"/>
      <w:lang w:eastAsia="de-DE" w:bidi="he-IL"/>
    </w:rPr>
  </w:style>
  <w:style w:type="table" w:styleId="Tabellenraster">
    <w:name w:val="Table Grid"/>
    <w:basedOn w:val="NormaleTabelle"/>
    <w:uiPriority w:val="39"/>
    <w:rsid w:val="00DB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2020-04-20T06:46:00Z</dcterms:created>
  <dcterms:modified xsi:type="dcterms:W3CDTF">2020-04-20T06:46:00Z</dcterms:modified>
</cp:coreProperties>
</file>