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Pr="0096194E" w:rsidRDefault="00ED7DE8" w:rsidP="00ED7DE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Jochen </w:t>
      </w:r>
      <w:proofErr w:type="spellStart"/>
      <w:r>
        <w:rPr>
          <w:rFonts w:ascii="Arial" w:hAnsi="Arial" w:cs="Arial"/>
          <w:b/>
          <w:sz w:val="40"/>
          <w:szCs w:val="40"/>
        </w:rPr>
        <w:t>Bätzner</w:t>
      </w:r>
      <w:proofErr w:type="spellEnd"/>
    </w:p>
    <w:p w:rsidR="00ED7DE8" w:rsidRPr="0096194E" w:rsidRDefault="00ED7DE8" w:rsidP="00ED7DE8">
      <w:pPr>
        <w:contextualSpacing/>
        <w:rPr>
          <w:rFonts w:ascii="Arial" w:hAnsi="Arial" w:cs="Arial"/>
          <w:b/>
        </w:rPr>
      </w:pPr>
    </w:p>
    <w:p w:rsidR="00ED7DE8" w:rsidRPr="0096194E" w:rsidRDefault="00ED7DE8" w:rsidP="00ED7DE8">
      <w:pPr>
        <w:contextualSpacing/>
        <w:rPr>
          <w:rFonts w:ascii="Arial" w:hAnsi="Arial" w:cs="Arial"/>
          <w:b/>
        </w:rPr>
      </w:pPr>
    </w:p>
    <w:p w:rsidR="00ED7DE8" w:rsidRPr="0096194E" w:rsidRDefault="00ED7DE8" w:rsidP="00ED7DE8">
      <w:pPr>
        <w:contextualSpacing/>
        <w:rPr>
          <w:rFonts w:ascii="Arial" w:hAnsi="Arial" w:cs="Arial"/>
          <w:b/>
        </w:rPr>
      </w:pPr>
    </w:p>
    <w:p w:rsidR="00ED7DE8" w:rsidRPr="0096194E" w:rsidRDefault="00ED7DE8" w:rsidP="00ED7DE8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1971 / 72</w:t>
      </w:r>
    </w:p>
    <w:p w:rsidR="00ED7DE8" w:rsidRPr="0096194E" w:rsidRDefault="00ED7DE8" w:rsidP="00ED7DE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Bätzner</w:t>
      </w:r>
      <w:proofErr w:type="spellEnd"/>
      <w:r w:rsidRPr="0096194E">
        <w:rPr>
          <w:rFonts w:ascii="Arial" w:hAnsi="Arial" w:cs="Arial"/>
        </w:rPr>
        <w:t xml:space="preserve"> spielt beim </w:t>
      </w:r>
      <w:r>
        <w:rPr>
          <w:rFonts w:ascii="Arial" w:hAnsi="Arial" w:cs="Arial"/>
        </w:rPr>
        <w:t>SSV Hochwald</w:t>
      </w:r>
      <w:r w:rsidRPr="0096194E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Pr="0096194E" w:rsidRDefault="00ED7DE8" w:rsidP="00ED7DE8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Statistik</w:t>
      </w:r>
    </w:p>
    <w:p w:rsidR="00ED7DE8" w:rsidRPr="0096194E" w:rsidRDefault="00ED7DE8" w:rsidP="00ED7D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D7DE8" w:rsidRPr="0096194E" w:rsidTr="006A1759">
        <w:tc>
          <w:tcPr>
            <w:tcW w:w="4077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ED7DE8" w:rsidRPr="0096194E" w:rsidTr="006A1759">
        <w:tc>
          <w:tcPr>
            <w:tcW w:w="4077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Hochwald</w:t>
            </w:r>
          </w:p>
        </w:tc>
      </w:tr>
    </w:tbl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Pr="0096194E" w:rsidRDefault="00ED7DE8" w:rsidP="00ED7DE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D7DE8" w:rsidRPr="0096194E" w:rsidTr="006A1759">
        <w:tc>
          <w:tcPr>
            <w:tcW w:w="124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ED7DE8" w:rsidRPr="0096194E" w:rsidTr="006A1759">
        <w:tc>
          <w:tcPr>
            <w:tcW w:w="124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7DE8" w:rsidRPr="0096194E" w:rsidRDefault="00ED7DE8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Hochwald</w:t>
            </w:r>
          </w:p>
        </w:tc>
      </w:tr>
    </w:tbl>
    <w:p w:rsidR="00ED7DE8" w:rsidRPr="0096194E" w:rsidRDefault="00ED7DE8" w:rsidP="00ED7DE8">
      <w:pPr>
        <w:contextualSpacing/>
        <w:rPr>
          <w:rFonts w:ascii="Arial" w:hAnsi="Arial" w:cs="Arial"/>
        </w:rPr>
      </w:pPr>
    </w:p>
    <w:p w:rsidR="00ED7DE8" w:rsidRDefault="00ED7DE8"/>
    <w:sectPr w:rsidR="00ED7DE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D7DE8"/>
    <w:rsid w:val="00533F28"/>
    <w:rsid w:val="006A25E6"/>
    <w:rsid w:val="006B6808"/>
    <w:rsid w:val="00EC4713"/>
    <w:rsid w:val="00E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7D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2011-04-03T14:55:00Z</dcterms:created>
  <dcterms:modified xsi:type="dcterms:W3CDTF">2011-04-03T14:56:00Z</dcterms:modified>
</cp:coreProperties>
</file>