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Pr="00F008CE" w:rsidRDefault="00F008CE" w:rsidP="00F008CE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F008CE">
        <w:rPr>
          <w:rFonts w:ascii="Arial" w:hAnsi="Arial" w:cs="Arial"/>
          <w:b/>
          <w:sz w:val="72"/>
          <w:szCs w:val="24"/>
        </w:rPr>
        <w:t>Fabian Baldsiefen</w:t>
      </w: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Pr="00D133AC" w:rsidRDefault="00F008CE" w:rsidP="00F008C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133AC">
        <w:rPr>
          <w:rFonts w:ascii="Arial" w:hAnsi="Arial" w:cs="Arial"/>
          <w:b/>
          <w:sz w:val="40"/>
          <w:szCs w:val="24"/>
          <w:u w:val="single"/>
        </w:rPr>
        <w:t>Spielzeit 2004 / 05</w:t>
      </w: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Baldsiefen spielt beim TuS Lindlar in der Bezirksliga Mittelrhein, Staffel 1 (</w:t>
      </w:r>
      <w:r w:rsidRPr="00D133AC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Pr="000962A1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008CE" w:rsidRPr="000962A1" w:rsidTr="008D481D">
        <w:tc>
          <w:tcPr>
            <w:tcW w:w="9209" w:type="dxa"/>
          </w:tcPr>
          <w:p w:rsidR="00F008CE" w:rsidRPr="000962A1" w:rsidRDefault="00F008CE" w:rsidP="008D48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62A1">
              <w:rPr>
                <w:rFonts w:ascii="Arial" w:hAnsi="Arial" w:cs="Arial"/>
                <w:sz w:val="24"/>
                <w:szCs w:val="24"/>
              </w:rPr>
              <w:t>16. Mai 2005</w:t>
            </w:r>
          </w:p>
        </w:tc>
      </w:tr>
      <w:tr w:rsidR="00F008CE" w:rsidRPr="000962A1" w:rsidTr="008D481D">
        <w:tc>
          <w:tcPr>
            <w:tcW w:w="9209" w:type="dxa"/>
          </w:tcPr>
          <w:p w:rsidR="00F008CE" w:rsidRPr="000962A1" w:rsidRDefault="00F008CE" w:rsidP="008D48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62A1">
              <w:rPr>
                <w:rFonts w:ascii="Arial" w:hAnsi="Arial" w:cs="Arial"/>
                <w:sz w:val="24"/>
                <w:szCs w:val="24"/>
              </w:rPr>
              <w:t>Bezirksliga Mittelrhein, Staffel 1 (20. Spieltag - Nachholspiel)</w:t>
            </w:r>
          </w:p>
        </w:tc>
      </w:tr>
      <w:tr w:rsidR="00F008CE" w:rsidRPr="000962A1" w:rsidTr="008D481D">
        <w:tc>
          <w:tcPr>
            <w:tcW w:w="9209" w:type="dxa"/>
          </w:tcPr>
          <w:p w:rsidR="00F008CE" w:rsidRPr="000962A1" w:rsidRDefault="00F008CE" w:rsidP="008D48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62A1">
              <w:rPr>
                <w:rFonts w:ascii="Arial" w:hAnsi="Arial" w:cs="Arial"/>
                <w:sz w:val="24"/>
                <w:szCs w:val="24"/>
              </w:rPr>
              <w:t>Borussia Derschlag - TuS Lindlar 0:4 (0:3)</w:t>
            </w:r>
          </w:p>
        </w:tc>
      </w:tr>
      <w:tr w:rsidR="00F008CE" w:rsidRPr="000962A1" w:rsidTr="008D481D">
        <w:tc>
          <w:tcPr>
            <w:tcW w:w="9209" w:type="dxa"/>
          </w:tcPr>
          <w:p w:rsidR="00F008CE" w:rsidRPr="000962A1" w:rsidRDefault="00F008CE" w:rsidP="008D48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62A1">
              <w:rPr>
                <w:rFonts w:ascii="Arial" w:hAnsi="Arial" w:cs="Arial"/>
                <w:sz w:val="24"/>
                <w:szCs w:val="24"/>
              </w:rPr>
              <w:t>Olaf Seinsche - Andre Germer, Matthias Rothstein, Ali Demirkaya, Hardy Göckler, Marc Semrau [ab 70. Alain Rothenpieler], Sawas Schinas, Abudi El-Charif [ab 46. Barto Semeraro], Markus Runkel, Sascha Obst, Dirk Isenhardt</w:t>
            </w:r>
          </w:p>
        </w:tc>
      </w:tr>
      <w:tr w:rsidR="00F008CE" w:rsidRPr="000962A1" w:rsidTr="008D481D">
        <w:tc>
          <w:tcPr>
            <w:tcW w:w="9209" w:type="dxa"/>
          </w:tcPr>
          <w:p w:rsidR="00F008CE" w:rsidRPr="000962A1" w:rsidRDefault="00F008CE" w:rsidP="008D48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62A1">
              <w:rPr>
                <w:rFonts w:ascii="Arial" w:hAnsi="Arial" w:cs="Arial"/>
                <w:sz w:val="24"/>
                <w:szCs w:val="24"/>
              </w:rPr>
              <w:t xml:space="preserve">Marko Katzorke - Heiko Dietz [ab 60. </w:t>
            </w:r>
            <w:r w:rsidRPr="00D133AC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Baldsiefen</w:t>
            </w:r>
            <w:r w:rsidRPr="000962A1">
              <w:rPr>
                <w:rFonts w:ascii="Arial" w:hAnsi="Arial" w:cs="Arial"/>
                <w:sz w:val="24"/>
                <w:szCs w:val="24"/>
              </w:rPr>
              <w:t>], John Klabuhn, Jimmy McKoy, Stefan Pilgram, Fabian Höffgen [ab 65. Markus Ubl], Tim Kemmerling, Daniel Eimermacher, Philipp Menzler, Christian Beckmann, Uwe Ommer</w:t>
            </w:r>
          </w:p>
        </w:tc>
      </w:tr>
      <w:tr w:rsidR="00F008CE" w:rsidRPr="000962A1" w:rsidTr="008D481D">
        <w:tc>
          <w:tcPr>
            <w:tcW w:w="9209" w:type="dxa"/>
          </w:tcPr>
          <w:p w:rsidR="00F008CE" w:rsidRPr="000962A1" w:rsidRDefault="00F008CE" w:rsidP="008D48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62A1">
              <w:rPr>
                <w:rFonts w:ascii="Arial" w:hAnsi="Arial" w:cs="Arial"/>
                <w:sz w:val="24"/>
                <w:szCs w:val="24"/>
              </w:rPr>
              <w:t xml:space="preserve">0:1 Ommer (5.) </w:t>
            </w:r>
            <w:r w:rsidRPr="000962A1">
              <w:rPr>
                <w:rFonts w:ascii="Arial" w:hAnsi="Arial" w:cs="Arial"/>
                <w:sz w:val="24"/>
                <w:szCs w:val="24"/>
              </w:rPr>
              <w:br/>
              <w:t xml:space="preserve">0:2 Höffgen (40.) </w:t>
            </w:r>
            <w:r w:rsidRPr="000962A1">
              <w:rPr>
                <w:rFonts w:ascii="Arial" w:hAnsi="Arial" w:cs="Arial"/>
                <w:sz w:val="24"/>
                <w:szCs w:val="24"/>
              </w:rPr>
              <w:br/>
              <w:t xml:space="preserve">0:3 Höffgen (44. Freistoß) </w:t>
            </w:r>
            <w:r w:rsidRPr="000962A1">
              <w:rPr>
                <w:rFonts w:ascii="Arial" w:hAnsi="Arial" w:cs="Arial"/>
                <w:sz w:val="24"/>
                <w:szCs w:val="24"/>
              </w:rPr>
              <w:br/>
              <w:t>0:4 Kemmerling (65.)</w:t>
            </w:r>
          </w:p>
        </w:tc>
      </w:tr>
    </w:tbl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Pr="00F008CE" w:rsidRDefault="00F008CE" w:rsidP="00F008C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008CE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F008CE" w:rsidTr="00F008CE">
        <w:tc>
          <w:tcPr>
            <w:tcW w:w="4077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8CE" w:rsidTr="00F008CE">
        <w:tc>
          <w:tcPr>
            <w:tcW w:w="4077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F008CE" w:rsidTr="00F008CE">
        <w:tc>
          <w:tcPr>
            <w:tcW w:w="1384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8CE" w:rsidTr="00F008CE">
        <w:tc>
          <w:tcPr>
            <w:tcW w:w="1384" w:type="dxa"/>
          </w:tcPr>
          <w:p w:rsidR="00F008CE" w:rsidRDefault="00F008CE" w:rsidP="00F008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/ 05</w:t>
            </w:r>
          </w:p>
        </w:tc>
        <w:tc>
          <w:tcPr>
            <w:tcW w:w="2693" w:type="dxa"/>
          </w:tcPr>
          <w:p w:rsidR="00F008CE" w:rsidRDefault="00F008CE" w:rsidP="008D48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F008CE" w:rsidRDefault="00F008CE" w:rsidP="008D48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8CE" w:rsidRDefault="00F008CE" w:rsidP="008D48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008CE" w:rsidRDefault="00F008CE" w:rsidP="008D48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F008CE" w:rsidRPr="000962A1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8CE" w:rsidRDefault="00F008CE" w:rsidP="00F008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863EA1" w:rsidRDefault="00863EA1"/>
    <w:sectPr w:rsidR="00863EA1" w:rsidSect="00863E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F008CE"/>
    <w:rsid w:val="00863EA1"/>
    <w:rsid w:val="00F0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8C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0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2017-03-28T14:31:00Z</dcterms:created>
  <dcterms:modified xsi:type="dcterms:W3CDTF">2017-03-28T14:33:00Z</dcterms:modified>
</cp:coreProperties>
</file>