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Jonas Baumann</w:t>
      </w:r>
    </w:p>
    <w:p w:rsidR="0099141E" w:rsidRPr="00A5485B" w:rsidRDefault="0099141E" w:rsidP="0099141E">
      <w:pPr>
        <w:contextualSpacing/>
        <w:rPr>
          <w:rFonts w:ascii="Arial" w:hAnsi="Arial" w:cs="Arial"/>
          <w:b/>
        </w:rPr>
      </w:pPr>
    </w:p>
    <w:p w:rsidR="0099141E" w:rsidRPr="00A5485B" w:rsidRDefault="0099141E" w:rsidP="0099141E">
      <w:pPr>
        <w:contextualSpacing/>
        <w:rPr>
          <w:rFonts w:ascii="Arial" w:hAnsi="Arial" w:cs="Arial"/>
          <w:b/>
        </w:rPr>
      </w:pPr>
    </w:p>
    <w:p w:rsidR="0099141E" w:rsidRPr="00A5485B" w:rsidRDefault="0099141E" w:rsidP="0099141E">
      <w:pPr>
        <w:contextualSpacing/>
        <w:rPr>
          <w:rFonts w:ascii="Arial" w:hAnsi="Arial" w:cs="Arial"/>
          <w:b/>
        </w:rPr>
      </w:pPr>
    </w:p>
    <w:p w:rsidR="0099141E" w:rsidRPr="00A5485B" w:rsidRDefault="0099141E" w:rsidP="0099141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99141E" w:rsidRPr="00A5485B" w:rsidRDefault="0099141E" w:rsidP="0099141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21. Juni</w:t>
      </w:r>
    </w:p>
    <w:p w:rsidR="0099141E" w:rsidRPr="00A5485B" w:rsidRDefault="0099141E" w:rsidP="0099141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Jonas Baumann</w:t>
      </w:r>
      <w:r w:rsidRPr="00A5485B">
        <w:rPr>
          <w:rFonts w:ascii="Arial" w:hAnsi="Arial" w:cs="Arial"/>
        </w:rPr>
        <w:t xml:space="preserve"> wird in </w:t>
      </w:r>
      <w:r>
        <w:rPr>
          <w:rFonts w:ascii="Arial" w:hAnsi="Arial" w:cs="Arial"/>
        </w:rPr>
        <w:t>Göttingen (Niedersachsen)</w:t>
      </w:r>
      <w:r w:rsidRPr="00A5485B">
        <w:rPr>
          <w:rFonts w:ascii="Arial" w:hAnsi="Arial" w:cs="Arial"/>
        </w:rPr>
        <w:t xml:space="preserve"> geboren</w:t>
      </w: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2010 / 11</w:t>
      </w:r>
    </w:p>
    <w:p w:rsidR="0099141E" w:rsidRPr="00A5485B" w:rsidRDefault="0099141E" w:rsidP="0099141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Baumann spielt</w:t>
      </w:r>
      <w:r w:rsidRPr="00A5485B">
        <w:rPr>
          <w:rFonts w:ascii="Arial" w:hAnsi="Arial" w:cs="Arial"/>
        </w:rPr>
        <w:t xml:space="preserve"> in der A-Juniorenmannschaft des VfR Marienhagen in der Normalstaffel Berg, Gruppe Ost (</w:t>
      </w:r>
      <w:r w:rsidRPr="00A5485B">
        <w:rPr>
          <w:rFonts w:ascii="Arial" w:hAnsi="Arial" w:cs="Arial"/>
          <w:color w:val="7030A0"/>
        </w:rPr>
        <w:t>6. Liga</w:t>
      </w:r>
      <w:r w:rsidRPr="00A5485B">
        <w:rPr>
          <w:rFonts w:ascii="Arial" w:hAnsi="Arial" w:cs="Arial"/>
        </w:rPr>
        <w:t>)</w:t>
      </w: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Statistik</w:t>
      </w: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9141E" w:rsidRPr="00A5485B" w:rsidTr="00264650">
        <w:tc>
          <w:tcPr>
            <w:tcW w:w="4077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99141E" w:rsidRPr="00A5485B" w:rsidTr="00264650">
        <w:tc>
          <w:tcPr>
            <w:tcW w:w="4077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VfR Marienhagen A-Jun</w:t>
            </w:r>
          </w:p>
        </w:tc>
      </w:tr>
    </w:tbl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99141E" w:rsidRPr="00A5485B" w:rsidRDefault="0099141E" w:rsidP="009914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9141E" w:rsidRPr="00A5485B" w:rsidTr="00264650">
        <w:tc>
          <w:tcPr>
            <w:tcW w:w="1242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99141E" w:rsidRPr="00A5485B" w:rsidTr="00264650">
        <w:tc>
          <w:tcPr>
            <w:tcW w:w="1242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141E" w:rsidRPr="00A5485B" w:rsidRDefault="0099141E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VfR Marienhagen A-Jun</w:t>
            </w:r>
          </w:p>
        </w:tc>
      </w:tr>
    </w:tbl>
    <w:p w:rsidR="0099141E" w:rsidRPr="00A5485B" w:rsidRDefault="0099141E" w:rsidP="0099141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141E"/>
    <w:rsid w:val="00090B46"/>
    <w:rsid w:val="006A25E6"/>
    <w:rsid w:val="006B6808"/>
    <w:rsid w:val="0099141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4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14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2011-06-07T02:47:00Z</dcterms:created>
  <dcterms:modified xsi:type="dcterms:W3CDTF">2011-06-07T02:48:00Z</dcterms:modified>
</cp:coreProperties>
</file>