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26AD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606CE7" w14:textId="77777777" w:rsidR="00CE7C1F" w:rsidRPr="00F45720" w:rsidRDefault="00CE7C1F" w:rsidP="00CE7C1F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48"/>
        </w:rPr>
      </w:pPr>
      <w:r w:rsidRPr="00F45720">
        <w:rPr>
          <w:rFonts w:ascii="Arial" w:hAnsi="Arial" w:cs="Arial"/>
          <w:b/>
          <w:sz w:val="72"/>
          <w:szCs w:val="48"/>
        </w:rPr>
        <w:t>Finn Bengel</w:t>
      </w:r>
    </w:p>
    <w:p w14:paraId="753E9A47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B1971E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FF4785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678943" w14:textId="77777777" w:rsidR="00CE7C1F" w:rsidRPr="00F45720" w:rsidRDefault="00CE7C1F" w:rsidP="00CE7C1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45720">
        <w:rPr>
          <w:rFonts w:ascii="Arial" w:hAnsi="Arial" w:cs="Arial"/>
          <w:b/>
          <w:sz w:val="56"/>
          <w:szCs w:val="24"/>
          <w:u w:val="single"/>
        </w:rPr>
        <w:t>Spielzeit 2015 / 16</w:t>
      </w:r>
    </w:p>
    <w:p w14:paraId="2B09C847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5505DD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Bengel spielt als Torwart in der Reservemannschaft des SSV Nümbrecht in der Kreisliga A Berg (</w:t>
      </w:r>
      <w:r w:rsidRPr="00264221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14:paraId="25CEC05C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B6516F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7C1F" w14:paraId="63D78180" w14:textId="77777777" w:rsidTr="003B6A6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B1CA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Oktober 2015</w:t>
            </w:r>
          </w:p>
        </w:tc>
      </w:tr>
      <w:tr w:rsidR="00CE7C1F" w14:paraId="7685F372" w14:textId="77777777" w:rsidTr="003B6A6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F3B9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(9. Spieltag)</w:t>
            </w:r>
          </w:p>
        </w:tc>
      </w:tr>
      <w:tr w:rsidR="00CE7C1F" w14:paraId="2919D54F" w14:textId="77777777" w:rsidTr="003B6A6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4431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SSV Nümbrecht 2 1:5 (1:2)</w:t>
            </w:r>
          </w:p>
        </w:tc>
      </w:tr>
      <w:tr w:rsidR="00CE7C1F" w14:paraId="06468B9B" w14:textId="77777777" w:rsidTr="003B6A6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F271" w14:textId="77777777" w:rsidR="00CE7C1F" w:rsidRPr="004A6491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 xml:space="preserve">Werner </w:t>
            </w:r>
            <w:proofErr w:type="spellStart"/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Schowerth</w:t>
            </w:r>
            <w:proofErr w:type="spellEnd"/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 xml:space="preserve">, Gianluca </w:t>
            </w:r>
            <w:proofErr w:type="spellStart"/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Finocchiaro</w:t>
            </w:r>
            <w:proofErr w:type="spellEnd"/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 xml:space="preserve">, Marvin </w:t>
            </w:r>
            <w:proofErr w:type="spellStart"/>
            <w:r w:rsidRPr="004A6491">
              <w:rPr>
                <w:rFonts w:ascii="Arial" w:hAnsi="Arial" w:cs="Arial"/>
                <w:sz w:val="24"/>
                <w:szCs w:val="24"/>
                <w:lang w:val="en-US"/>
              </w:rPr>
              <w:t>Koppe</w:t>
            </w:r>
            <w:proofErr w:type="spellEnd"/>
          </w:p>
          <w:p w14:paraId="5B19C279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CE7C1F" w14:paraId="015D043C" w14:textId="77777777" w:rsidTr="003B6A6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5F25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4221">
              <w:rPr>
                <w:rFonts w:ascii="Arial" w:hAnsi="Arial" w:cs="Arial"/>
                <w:b/>
                <w:color w:val="FF0000"/>
                <w:sz w:val="24"/>
                <w:szCs w:val="24"/>
              </w:rPr>
              <w:t>Finn Bengel</w:t>
            </w:r>
            <w:r w:rsidRPr="0026422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Stefan Rößler, Dustin Schlegel, Alex Steimel, Erik Loos, Christian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Schiering</w:t>
            </w:r>
            <w:proofErr w:type="spellEnd"/>
          </w:p>
        </w:tc>
      </w:tr>
      <w:tr w:rsidR="00CE7C1F" w14:paraId="22351F17" w14:textId="77777777" w:rsidTr="003B6A6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1396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Schowerth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(3.)</w:t>
            </w:r>
          </w:p>
          <w:p w14:paraId="61945E9F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Rößler (21.)</w:t>
            </w:r>
          </w:p>
          <w:p w14:paraId="13FEEC1B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Rößler (32.)</w:t>
            </w:r>
          </w:p>
          <w:p w14:paraId="35B48254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Loos (66.)</w:t>
            </w:r>
          </w:p>
          <w:p w14:paraId="68F8A508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Schiering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(80.)</w:t>
            </w:r>
          </w:p>
          <w:p w14:paraId="25E01FEA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Rößler (81.)</w:t>
            </w:r>
          </w:p>
        </w:tc>
      </w:tr>
    </w:tbl>
    <w:p w14:paraId="6AF668FB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2644CC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29F0E4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0B502A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0F467B" w14:textId="77777777" w:rsidR="00CE7C1F" w:rsidRPr="00F45720" w:rsidRDefault="00CE7C1F" w:rsidP="00CE7C1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45720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3F0FB3C0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FA923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15"/>
        <w:gridCol w:w="1127"/>
        <w:gridCol w:w="984"/>
        <w:gridCol w:w="3236"/>
      </w:tblGrid>
      <w:tr w:rsidR="00CE7C1F" w14:paraId="6A46F59D" w14:textId="77777777" w:rsidTr="003B6A68">
        <w:tc>
          <w:tcPr>
            <w:tcW w:w="3794" w:type="dxa"/>
          </w:tcPr>
          <w:p w14:paraId="4EB87C21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EE4B8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1D191B72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92" w:type="dxa"/>
          </w:tcPr>
          <w:p w14:paraId="673EAB85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C1F" w14:paraId="2D09DCFC" w14:textId="77777777" w:rsidTr="003B6A68">
        <w:tc>
          <w:tcPr>
            <w:tcW w:w="3794" w:type="dxa"/>
          </w:tcPr>
          <w:p w14:paraId="3F49823E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1134" w:type="dxa"/>
          </w:tcPr>
          <w:p w14:paraId="0216682F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A77684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14:paraId="237A7C93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</w:t>
            </w:r>
          </w:p>
        </w:tc>
      </w:tr>
    </w:tbl>
    <w:p w14:paraId="6E6F7142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58D648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7"/>
        <w:gridCol w:w="2375"/>
        <w:gridCol w:w="1109"/>
        <w:gridCol w:w="971"/>
        <w:gridCol w:w="3240"/>
      </w:tblGrid>
      <w:tr w:rsidR="00CE7C1F" w14:paraId="77447E5C" w14:textId="77777777" w:rsidTr="003B6A68">
        <w:tc>
          <w:tcPr>
            <w:tcW w:w="1384" w:type="dxa"/>
          </w:tcPr>
          <w:p w14:paraId="1F2151D0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4C613E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3B68B4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2CB1C8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14:paraId="08AD312F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C1F" w14:paraId="4E25CC91" w14:textId="77777777" w:rsidTr="003B6A68">
        <w:tc>
          <w:tcPr>
            <w:tcW w:w="1384" w:type="dxa"/>
          </w:tcPr>
          <w:p w14:paraId="19B088A9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410" w:type="dxa"/>
          </w:tcPr>
          <w:p w14:paraId="24776AFA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1134" w:type="dxa"/>
          </w:tcPr>
          <w:p w14:paraId="144FB969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88BAA6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14:paraId="056D536A" w14:textId="77777777" w:rsidR="00CE7C1F" w:rsidRDefault="00CE7C1F" w:rsidP="003B6A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</w:t>
            </w:r>
          </w:p>
        </w:tc>
      </w:tr>
    </w:tbl>
    <w:p w14:paraId="1B25C652" w14:textId="77777777" w:rsidR="00CE7C1F" w:rsidRDefault="00CE7C1F" w:rsidP="00CE7C1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B4F746" w14:textId="77777777" w:rsidR="001359AB" w:rsidRDefault="001359AB">
      <w:bookmarkStart w:id="0" w:name="_GoBack"/>
      <w:bookmarkEnd w:id="0"/>
    </w:p>
    <w:sectPr w:rsidR="00135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03"/>
    <w:rsid w:val="001359AB"/>
    <w:rsid w:val="007E4F03"/>
    <w:rsid w:val="00C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EB7B1-7822-4E2D-A440-068A7CF5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7C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2019-12-25T11:14:00Z</dcterms:created>
  <dcterms:modified xsi:type="dcterms:W3CDTF">2019-12-25T11:14:00Z</dcterms:modified>
</cp:coreProperties>
</file>