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4D" w:rsidRDefault="00CF434D" w:rsidP="00CF4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34D" w:rsidRPr="006F0DBF" w:rsidRDefault="00CF434D" w:rsidP="00CF434D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6F0DBF">
        <w:rPr>
          <w:rFonts w:ascii="Arial" w:hAnsi="Arial" w:cs="Arial"/>
          <w:b/>
          <w:sz w:val="72"/>
          <w:szCs w:val="24"/>
        </w:rPr>
        <w:t>Kadir Bicer</w:t>
      </w:r>
    </w:p>
    <w:p w:rsidR="00CF434D" w:rsidRDefault="00CF434D" w:rsidP="00CF4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34D" w:rsidRDefault="00CF434D" w:rsidP="00CF4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34D" w:rsidRDefault="00CF434D" w:rsidP="00CF4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34D" w:rsidRPr="008F1290" w:rsidRDefault="00CF434D" w:rsidP="00CF434D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8F1290">
        <w:rPr>
          <w:rFonts w:ascii="Arial" w:hAnsi="Arial" w:cs="Arial"/>
          <w:b/>
          <w:sz w:val="40"/>
          <w:szCs w:val="40"/>
          <w:u w:val="single"/>
        </w:rPr>
        <w:t>Spielzeit 2016 / 17</w:t>
      </w:r>
    </w:p>
    <w:p w:rsidR="00CF434D" w:rsidRDefault="00CF434D" w:rsidP="00CF4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34D" w:rsidRDefault="00CF434D" w:rsidP="00CF4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Bicer spielt beim SSV 08 Bergneustadt in der Kreisliga B Berg, Staffel 3 (</w:t>
      </w:r>
      <w:r w:rsidRPr="008F1290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CF434D" w:rsidRDefault="00CF434D" w:rsidP="00CF4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34D" w:rsidRDefault="00CF434D" w:rsidP="00CF4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34D" w:rsidRDefault="00CF434D" w:rsidP="00CF4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Januar 2017</w:t>
      </w:r>
    </w:p>
    <w:p w:rsidR="00CF434D" w:rsidRDefault="00CF434D" w:rsidP="00CF4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E0D49">
        <w:rPr>
          <w:rFonts w:ascii="Arial" w:hAnsi="Arial" w:cs="Arial"/>
          <w:b/>
          <w:color w:val="FF0000"/>
          <w:sz w:val="24"/>
          <w:szCs w:val="24"/>
        </w:rPr>
        <w:t>Kadir Bicer</w:t>
      </w:r>
      <w:r w:rsidRPr="00EE0D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meldet sich mit unbekanntem Ziel beim SSV 08 Bergneustadt ab</w:t>
      </w:r>
    </w:p>
    <w:p w:rsidR="00CF434D" w:rsidRDefault="00CF434D" w:rsidP="00CF4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34D" w:rsidRDefault="00CF434D" w:rsidP="00CF4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34D" w:rsidRDefault="00CF434D" w:rsidP="00CF434D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CF434D" w:rsidRPr="001827C7" w:rsidRDefault="00CF434D" w:rsidP="00CF434D">
      <w:pPr>
        <w:spacing w:after="0" w:line="276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827C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CF434D" w:rsidRDefault="00CF434D" w:rsidP="00CF4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CF434D" w:rsidTr="009D2BF7">
        <w:tc>
          <w:tcPr>
            <w:tcW w:w="4077" w:type="dxa"/>
          </w:tcPr>
          <w:p w:rsidR="00CF434D" w:rsidRDefault="00CF434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34D" w:rsidRDefault="00CF434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F434D" w:rsidRDefault="00CF434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F434D" w:rsidRDefault="00CF434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4D" w:rsidTr="009D2BF7">
        <w:tc>
          <w:tcPr>
            <w:tcW w:w="4077" w:type="dxa"/>
          </w:tcPr>
          <w:p w:rsidR="00CF434D" w:rsidRDefault="00CF434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CF434D" w:rsidRDefault="00CF434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4D" w:rsidRDefault="00CF434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F434D" w:rsidRDefault="00CF434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08 Bergneustadt </w:t>
            </w:r>
          </w:p>
        </w:tc>
      </w:tr>
    </w:tbl>
    <w:p w:rsidR="00CF434D" w:rsidRPr="007F57FA" w:rsidRDefault="00CF434D" w:rsidP="00CF4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34D" w:rsidRDefault="00CF434D" w:rsidP="00CF43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CF434D" w:rsidTr="009D2BF7">
        <w:tc>
          <w:tcPr>
            <w:tcW w:w="1384" w:type="dxa"/>
          </w:tcPr>
          <w:p w:rsidR="00CF434D" w:rsidRDefault="00CF434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434D" w:rsidRDefault="00CF434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34D" w:rsidRDefault="00CF434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4D" w:rsidRDefault="00CF434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F434D" w:rsidRDefault="00CF434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4D" w:rsidTr="009D2BF7">
        <w:tc>
          <w:tcPr>
            <w:tcW w:w="1384" w:type="dxa"/>
          </w:tcPr>
          <w:p w:rsidR="00CF434D" w:rsidRDefault="00CF434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CF434D" w:rsidRDefault="00CF434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CF434D" w:rsidRDefault="00CF434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4D" w:rsidRDefault="00CF434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F434D" w:rsidRDefault="00CF434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:rsidR="00CF434D" w:rsidRPr="00B82A10" w:rsidRDefault="00CF434D" w:rsidP="00CF43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253DE" w:rsidRDefault="002253DE"/>
    <w:sectPr w:rsidR="002253DE" w:rsidSect="00225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F434D"/>
    <w:rsid w:val="002253DE"/>
    <w:rsid w:val="00CF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34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F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2017-07-07T19:26:00Z</dcterms:created>
  <dcterms:modified xsi:type="dcterms:W3CDTF">2017-07-07T19:27:00Z</dcterms:modified>
</cp:coreProperties>
</file>