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D" w:rsidRPr="00E972A9" w:rsidRDefault="001E79FD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F352D0" w:rsidRDefault="00E972A9" w:rsidP="00E972A9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352D0">
        <w:rPr>
          <w:rFonts w:ascii="Arial" w:hAnsi="Arial" w:cs="Arial"/>
          <w:b/>
          <w:sz w:val="72"/>
          <w:szCs w:val="24"/>
        </w:rPr>
        <w:t>Felix Brücher</w:t>
      </w: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52D0" w:rsidRDefault="00F352D0" w:rsidP="00F352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52D0" w:rsidRPr="00F352D0" w:rsidRDefault="00F352D0" w:rsidP="00F352D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352D0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352D0" w:rsidRDefault="00F352D0" w:rsidP="00F352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52D0" w:rsidRDefault="00F352D0" w:rsidP="00F352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Brücher spielt beim BSV Bielstein in der Kreisliga C Berg, Staffel 5 (</w:t>
      </w:r>
      <w:r w:rsidRPr="00192F1F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F352D0" w:rsidRDefault="00F352D0" w:rsidP="00F352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52D0" w:rsidRPr="003907E9" w:rsidRDefault="00F352D0" w:rsidP="00F352D0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352D0" w:rsidRPr="003907E9" w:rsidTr="007F10E4">
        <w:tc>
          <w:tcPr>
            <w:tcW w:w="9209" w:type="dxa"/>
          </w:tcPr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F352D0" w:rsidRPr="003907E9" w:rsidTr="007F10E4">
        <w:tc>
          <w:tcPr>
            <w:tcW w:w="9209" w:type="dxa"/>
          </w:tcPr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5 (6. Spieltag)</w:t>
            </w:r>
          </w:p>
        </w:tc>
      </w:tr>
      <w:tr w:rsidR="00F352D0" w:rsidRPr="003907E9" w:rsidTr="007F10E4">
        <w:tc>
          <w:tcPr>
            <w:tcW w:w="9209" w:type="dxa"/>
          </w:tcPr>
          <w:p w:rsidR="00F352D0" w:rsidRPr="00A43FF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43FF9">
              <w:rPr>
                <w:rFonts w:ascii="Arial" w:hAnsi="Arial" w:cs="Arial"/>
                <w:sz w:val="24"/>
                <w:szCs w:val="24"/>
              </w:rPr>
              <w:t>SV Refrath 3 - BSV Bielstein 3:1 (2:0)</w:t>
            </w:r>
          </w:p>
        </w:tc>
      </w:tr>
      <w:tr w:rsidR="00F352D0" w:rsidRPr="003907E9" w:rsidTr="007F10E4">
        <w:tc>
          <w:tcPr>
            <w:tcW w:w="9209" w:type="dxa"/>
          </w:tcPr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Dennis Mies</w:t>
            </w:r>
          </w:p>
        </w:tc>
      </w:tr>
      <w:tr w:rsidR="00F352D0" w:rsidRPr="003907E9" w:rsidTr="007F10E4">
        <w:tc>
          <w:tcPr>
            <w:tcW w:w="9209" w:type="dxa"/>
          </w:tcPr>
          <w:p w:rsidR="00F352D0" w:rsidRPr="00A43FF9" w:rsidRDefault="00F352D0" w:rsidP="007F10E4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43FF9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Brücher</w:t>
            </w:r>
          </w:p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Mohammed Imharraf]</w:t>
            </w:r>
          </w:p>
        </w:tc>
      </w:tr>
      <w:tr w:rsidR="00F352D0" w:rsidRPr="003907E9" w:rsidTr="007F10E4">
        <w:tc>
          <w:tcPr>
            <w:tcW w:w="9209" w:type="dxa"/>
          </w:tcPr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Mies (19.)</w:t>
            </w:r>
          </w:p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Mies (25.)</w:t>
            </w:r>
          </w:p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Brücher (54.)</w:t>
            </w:r>
          </w:p>
          <w:p w:rsidR="00F352D0" w:rsidRPr="003907E9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Mies (90.+1)</w:t>
            </w:r>
          </w:p>
        </w:tc>
      </w:tr>
    </w:tbl>
    <w:p w:rsidR="00F352D0" w:rsidRPr="003907E9" w:rsidRDefault="00F352D0" w:rsidP="00F352D0">
      <w:pPr>
        <w:spacing w:after="0" w:line="240" w:lineRule="auto"/>
        <w:contextualSpacing/>
        <w:rPr>
          <w:rFonts w:ascii="Arial" w:hAnsi="Arial" w:cs="Arial"/>
        </w:rPr>
      </w:pPr>
    </w:p>
    <w:p w:rsidR="00F352D0" w:rsidRDefault="00F352D0" w:rsidP="00F352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52D0" w:rsidRDefault="00F352D0" w:rsidP="00F352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F352D0" w:rsidTr="007F10E4">
        <w:tc>
          <w:tcPr>
            <w:tcW w:w="9209" w:type="dxa"/>
          </w:tcPr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F352D0" w:rsidTr="007F10E4">
        <w:tc>
          <w:tcPr>
            <w:tcW w:w="9209" w:type="dxa"/>
          </w:tcPr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(25. Spieltag)</w:t>
            </w:r>
          </w:p>
        </w:tc>
      </w:tr>
      <w:tr w:rsidR="00F352D0" w:rsidTr="007F10E4">
        <w:tc>
          <w:tcPr>
            <w:tcW w:w="9209" w:type="dxa"/>
          </w:tcPr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2 - BSV Bielstein 2 1:2 (1:2)</w:t>
            </w:r>
          </w:p>
        </w:tc>
      </w:tr>
      <w:tr w:rsidR="00F352D0" w:rsidTr="007F10E4">
        <w:tc>
          <w:tcPr>
            <w:tcW w:w="9209" w:type="dxa"/>
          </w:tcPr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Stoffel - Eduard Kinetz, Dominic Hausmann</w:t>
            </w:r>
          </w:p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Mirko Müller]</w:t>
            </w:r>
          </w:p>
        </w:tc>
      </w:tr>
      <w:tr w:rsidR="00F352D0" w:rsidTr="007F10E4">
        <w:tc>
          <w:tcPr>
            <w:tcW w:w="9209" w:type="dxa"/>
          </w:tcPr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Holtz, </w:t>
            </w:r>
            <w:r w:rsidRPr="00436D84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Bröcher</w:t>
            </w:r>
          </w:p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Tröster]</w:t>
            </w:r>
          </w:p>
        </w:tc>
      </w:tr>
      <w:tr w:rsidR="00F352D0" w:rsidTr="007F10E4">
        <w:tc>
          <w:tcPr>
            <w:tcW w:w="9209" w:type="dxa"/>
          </w:tcPr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Holtz (11.)</w:t>
            </w:r>
          </w:p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Bröcher (14.)</w:t>
            </w:r>
          </w:p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Kinetz (30.)</w:t>
            </w:r>
          </w:p>
        </w:tc>
      </w:tr>
      <w:tr w:rsidR="00F352D0" w:rsidTr="007F10E4">
        <w:tc>
          <w:tcPr>
            <w:tcW w:w="9209" w:type="dxa"/>
          </w:tcPr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70. Minute scheiterte der Bielsteiner Spieler Bröcher mit einem Handelfmeter am Wiedenester Torwart Stoffel </w:t>
            </w:r>
          </w:p>
          <w:p w:rsidR="00F352D0" w:rsidRDefault="00F352D0" w:rsidP="007F10E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89. Minute erhielt der Wiedenester Spieler Hausmann die Gelb-Rote Karte</w:t>
            </w:r>
          </w:p>
        </w:tc>
      </w:tr>
    </w:tbl>
    <w:p w:rsidR="00F352D0" w:rsidRDefault="00F352D0" w:rsidP="00F352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F352D0" w:rsidRDefault="00E972A9" w:rsidP="00E972A9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352D0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972A9" w:rsidRPr="00E972A9" w:rsidTr="00E972A9">
        <w:tc>
          <w:tcPr>
            <w:tcW w:w="4077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72A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72A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2A9" w:rsidRPr="00E972A9" w:rsidTr="00E972A9">
        <w:tc>
          <w:tcPr>
            <w:tcW w:w="4077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72A9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72A9"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972A9" w:rsidRPr="00E972A9" w:rsidTr="00E972A9">
        <w:tc>
          <w:tcPr>
            <w:tcW w:w="1384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2A9" w:rsidRPr="00E972A9" w:rsidTr="00E972A9">
        <w:tc>
          <w:tcPr>
            <w:tcW w:w="1384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72A9">
              <w:rPr>
                <w:rFonts w:ascii="Arial" w:hAnsi="Arial" w:cs="Arial"/>
                <w:sz w:val="24"/>
                <w:szCs w:val="24"/>
              </w:rPr>
              <w:lastRenderedPageBreak/>
              <w:t>2016 / 17</w:t>
            </w:r>
          </w:p>
        </w:tc>
        <w:tc>
          <w:tcPr>
            <w:tcW w:w="2693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72A9"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E972A9" w:rsidRPr="00E972A9" w:rsidRDefault="00E972A9" w:rsidP="00E972A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72A9"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</w:tr>
    </w:tbl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E972A9" w:rsidRDefault="00E972A9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972A9" w:rsidRPr="00E972A9" w:rsidRDefault="00F352D0" w:rsidP="00E972A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sectPr w:rsidR="00E972A9" w:rsidRPr="00E972A9" w:rsidSect="001E7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E972A9"/>
    <w:rsid w:val="001E79FD"/>
    <w:rsid w:val="003A2DBB"/>
    <w:rsid w:val="00E972A9"/>
    <w:rsid w:val="00F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9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9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2016-10-03T23:27:00Z</dcterms:created>
  <dcterms:modified xsi:type="dcterms:W3CDTF">2017-07-10T14:18:00Z</dcterms:modified>
</cp:coreProperties>
</file>