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Hasan Cantali</w:t>
      </w:r>
    </w:p>
    <w:p w:rsidR="008273C3" w:rsidRPr="006D0B4B" w:rsidRDefault="008273C3" w:rsidP="008273C3">
      <w:pPr>
        <w:contextualSpacing/>
        <w:rPr>
          <w:rFonts w:ascii="Arial" w:hAnsi="Arial" w:cs="Arial"/>
          <w:b/>
        </w:rPr>
      </w:pPr>
    </w:p>
    <w:p w:rsidR="008273C3" w:rsidRPr="006D0B4B" w:rsidRDefault="008273C3" w:rsidP="008273C3">
      <w:pPr>
        <w:contextualSpacing/>
        <w:rPr>
          <w:rFonts w:ascii="Arial" w:hAnsi="Arial" w:cs="Arial"/>
          <w:b/>
        </w:rPr>
      </w:pPr>
    </w:p>
    <w:p w:rsidR="008273C3" w:rsidRPr="006D0B4B" w:rsidRDefault="008273C3" w:rsidP="008273C3">
      <w:pPr>
        <w:contextualSpacing/>
        <w:rPr>
          <w:rFonts w:ascii="Arial" w:hAnsi="Arial" w:cs="Arial"/>
          <w:b/>
        </w:rPr>
      </w:pPr>
    </w:p>
    <w:p w:rsidR="008273C3" w:rsidRPr="006D0B4B" w:rsidRDefault="008273C3" w:rsidP="008273C3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1993</w:t>
      </w:r>
    </w:p>
    <w:p w:rsidR="008273C3" w:rsidRPr="006D0B4B" w:rsidRDefault="008273C3" w:rsidP="008273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21. August</w:t>
      </w:r>
    </w:p>
    <w:p w:rsidR="008273C3" w:rsidRPr="006D0B4B" w:rsidRDefault="008273C3" w:rsidP="008273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Hasan Cantali</w:t>
      </w:r>
      <w:r w:rsidRPr="006D0B4B">
        <w:rPr>
          <w:rFonts w:ascii="Arial" w:hAnsi="Arial" w:cs="Arial"/>
        </w:rPr>
        <w:t xml:space="preserve"> wird geboren</w:t>
      </w: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2011 / 12</w:t>
      </w:r>
    </w:p>
    <w:p w:rsidR="008273C3" w:rsidRPr="006D0B4B" w:rsidRDefault="008273C3" w:rsidP="008273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Cantali</w:t>
      </w:r>
      <w:r w:rsidRPr="006D0B4B">
        <w:rPr>
          <w:rFonts w:ascii="Arial" w:hAnsi="Arial" w:cs="Arial"/>
        </w:rPr>
        <w:t xml:space="preserve"> spielt in der A-Juniorenmannschaft der SG Schnellenbach-Berghausen in der Normalstaffel Berg, Gruppe Mitte (</w:t>
      </w:r>
      <w:r w:rsidRPr="006D0B4B">
        <w:rPr>
          <w:rFonts w:ascii="Arial" w:hAnsi="Arial" w:cs="Arial"/>
          <w:color w:val="7030A0"/>
        </w:rPr>
        <w:t>6. Liga</w:t>
      </w:r>
      <w:r w:rsidRPr="006D0B4B">
        <w:rPr>
          <w:rFonts w:ascii="Arial" w:hAnsi="Arial" w:cs="Arial"/>
        </w:rPr>
        <w:t>)</w:t>
      </w: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Statistik</w:t>
      </w: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273C3" w:rsidRPr="006D0B4B" w:rsidTr="00ED5618">
        <w:tc>
          <w:tcPr>
            <w:tcW w:w="4077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</w:tr>
      <w:tr w:rsidR="008273C3" w:rsidRPr="006D0B4B" w:rsidTr="00ED5618">
        <w:tc>
          <w:tcPr>
            <w:tcW w:w="4077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SG Schnellenbach-Berghausen A-Jun</w:t>
            </w:r>
          </w:p>
        </w:tc>
      </w:tr>
    </w:tbl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273C3" w:rsidRPr="006D0B4B" w:rsidTr="00ED5618">
        <w:tc>
          <w:tcPr>
            <w:tcW w:w="1242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</w:tr>
      <w:tr w:rsidR="008273C3" w:rsidRPr="006D0B4B" w:rsidTr="00ED5618">
        <w:tc>
          <w:tcPr>
            <w:tcW w:w="1242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73C3" w:rsidRPr="006D0B4B" w:rsidRDefault="008273C3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SG Schnellenbach-Berghausen A-Jun</w:t>
            </w:r>
          </w:p>
        </w:tc>
      </w:tr>
    </w:tbl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8273C3" w:rsidRPr="006D0B4B" w:rsidRDefault="008273C3" w:rsidP="008273C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273C3"/>
    <w:rsid w:val="006A25E6"/>
    <w:rsid w:val="006B6808"/>
    <w:rsid w:val="008273C3"/>
    <w:rsid w:val="00E1731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3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73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2011-11-21T03:30:00Z</dcterms:created>
  <dcterms:modified xsi:type="dcterms:W3CDTF">2011-11-21T03:30:00Z</dcterms:modified>
</cp:coreProperties>
</file>