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Pr="00ED5B8F" w:rsidRDefault="00E82B39" w:rsidP="00E82B3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D5B8F">
        <w:rPr>
          <w:rFonts w:ascii="Arial" w:hAnsi="Arial" w:cs="Arial"/>
          <w:b/>
          <w:sz w:val="72"/>
          <w:szCs w:val="24"/>
        </w:rPr>
        <w:t>Paul Clemens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Pr="00394046" w:rsidRDefault="00E82B39" w:rsidP="00E82B3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94046">
        <w:rPr>
          <w:rFonts w:ascii="Arial" w:hAnsi="Arial" w:cs="Arial"/>
          <w:b/>
          <w:sz w:val="40"/>
          <w:szCs w:val="24"/>
          <w:u w:val="single"/>
        </w:rPr>
        <w:t>2016 / 17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Clemens spielt in der A-Juniorenmannschaft des FV Wiehl in der Mittelrheinliga (</w:t>
      </w:r>
      <w:r w:rsidRPr="00394046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Januar 2017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4046">
        <w:rPr>
          <w:rFonts w:ascii="Arial" w:hAnsi="Arial" w:cs="Arial"/>
          <w:b/>
          <w:color w:val="FF0000"/>
          <w:sz w:val="24"/>
          <w:szCs w:val="24"/>
        </w:rPr>
        <w:t>Paul Clemens</w:t>
      </w:r>
      <w:r>
        <w:rPr>
          <w:rFonts w:ascii="Arial" w:hAnsi="Arial" w:cs="Arial"/>
          <w:sz w:val="24"/>
          <w:szCs w:val="24"/>
        </w:rPr>
        <w:t xml:space="preserve"> meldet sich beim FV Wiehl ab und wechselt zum FC Wiedenest-Othetal in die Kreisliga B Berg, Staffel 3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Pr="006E0C9E" w:rsidRDefault="00E82B39" w:rsidP="00E82B3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E0C9E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82B39" w:rsidTr="00085978">
        <w:tc>
          <w:tcPr>
            <w:tcW w:w="4077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39" w:rsidTr="00085978">
        <w:tc>
          <w:tcPr>
            <w:tcW w:w="4077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</w:tbl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82B39" w:rsidTr="00085978">
        <w:tc>
          <w:tcPr>
            <w:tcW w:w="138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39" w:rsidTr="00085978">
        <w:tc>
          <w:tcPr>
            <w:tcW w:w="138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2B39" w:rsidRDefault="00E82B39" w:rsidP="000859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</w:tbl>
    <w:p w:rsidR="00E82B39" w:rsidRDefault="00E82B39" w:rsidP="00E82B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E82B39"/>
    <w:rsid w:val="000A17D8"/>
    <w:rsid w:val="00E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B3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8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2017-07-30T16:34:00Z</dcterms:created>
  <dcterms:modified xsi:type="dcterms:W3CDTF">2017-07-30T16:37:00Z</dcterms:modified>
</cp:coreProperties>
</file>