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B4" w:rsidRDefault="004F1EB4" w:rsidP="004F1E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1EB4" w:rsidRPr="00BB05E4" w:rsidRDefault="004F1EB4" w:rsidP="00BB05E4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48"/>
        </w:rPr>
      </w:pPr>
      <w:r w:rsidRPr="00BB05E4">
        <w:rPr>
          <w:rFonts w:ascii="Arial" w:hAnsi="Arial" w:cs="Arial"/>
          <w:b/>
          <w:sz w:val="96"/>
          <w:szCs w:val="48"/>
        </w:rPr>
        <w:t>Dany Clyncke</w:t>
      </w:r>
    </w:p>
    <w:p w:rsidR="004F1EB4" w:rsidRDefault="004F1EB4" w:rsidP="004F1E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1EB4" w:rsidRDefault="004F1EB4" w:rsidP="004F1E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1EB4" w:rsidRDefault="004F1EB4" w:rsidP="004F1E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4F1E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1EB4" w:rsidRPr="00BB05E4" w:rsidRDefault="004F1EB4" w:rsidP="00BB05E4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BB05E4">
        <w:rPr>
          <w:rFonts w:ascii="Arial" w:hAnsi="Arial" w:cs="Arial"/>
          <w:b/>
          <w:sz w:val="48"/>
          <w:szCs w:val="24"/>
          <w:u w:val="single"/>
        </w:rPr>
        <w:t>Spielzeit 2015 / 16</w:t>
      </w:r>
    </w:p>
    <w:p w:rsidR="004F1EB4" w:rsidRDefault="004F1EB4" w:rsidP="004F1E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1EB4" w:rsidRDefault="004F1EB4" w:rsidP="004F1E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Clyncke ist Trainer der Reservemannschaft des SSV Marienheide in der Kreisliga C Berg, Staffel 5 (</w:t>
      </w:r>
      <w:r w:rsidRPr="005A4834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4F1EB4" w:rsidRDefault="004F1EB4" w:rsidP="004F1E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1EB4" w:rsidRDefault="004F1EB4" w:rsidP="004F1E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F1EB4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4F1EB4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(18. Spieltag)</w:t>
            </w:r>
          </w:p>
        </w:tc>
      </w:tr>
      <w:tr w:rsidR="004F1EB4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 2 - TV Klaswipper 1:6 (1:2)</w:t>
            </w:r>
          </w:p>
        </w:tc>
      </w:tr>
      <w:tr w:rsidR="004F1EB4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Rick Klinke, Amelino Probo</w:t>
            </w:r>
          </w:p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</w:t>
            </w:r>
            <w:r w:rsidRPr="005A4834">
              <w:rPr>
                <w:rFonts w:ascii="Arial" w:hAnsi="Arial" w:cs="Arial"/>
                <w:b/>
                <w:color w:val="FF0000"/>
                <w:sz w:val="24"/>
                <w:szCs w:val="24"/>
              </w:rPr>
              <w:t>: Dany Clyncke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4F1EB4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Norman Maasseen - Frederik Schlütter, Chris Lißon, Julian Spiller, Timo Steinert</w:t>
            </w:r>
          </w:p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Erkan Yorganci]</w:t>
            </w:r>
          </w:p>
        </w:tc>
      </w:tr>
      <w:tr w:rsidR="004F1EB4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Schlütter (20.)</w:t>
            </w:r>
          </w:p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Schlütter (28.)</w:t>
            </w:r>
          </w:p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Klinke (39.)</w:t>
            </w:r>
          </w:p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Lißon (50.)</w:t>
            </w:r>
          </w:p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Lißon (58.)</w:t>
            </w:r>
          </w:p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Spiller (69.)</w:t>
            </w:r>
          </w:p>
          <w:p w:rsidR="004F1EB4" w:rsidRDefault="004F1EB4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Steinert (85.)</w:t>
            </w:r>
          </w:p>
        </w:tc>
      </w:tr>
    </w:tbl>
    <w:p w:rsidR="004F1EB4" w:rsidRDefault="004F1EB4" w:rsidP="004F1E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1EB4" w:rsidRDefault="004F1EB4" w:rsidP="004F1E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Pr="00D151E2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D151E2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Clyncke ist Trainer der Reservemannschaft des SSV Marienheide in der Kreisliga C Berg, Staffel 5 (</w:t>
      </w:r>
      <w:r w:rsidRPr="00B26FF6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BB05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BB05E4" w:rsidTr="0062282B">
        <w:tc>
          <w:tcPr>
            <w:tcW w:w="9212" w:type="dxa"/>
          </w:tcPr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BB05E4" w:rsidTr="0062282B">
        <w:tc>
          <w:tcPr>
            <w:tcW w:w="9212" w:type="dxa"/>
          </w:tcPr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(14. Spieltag)</w:t>
            </w:r>
          </w:p>
        </w:tc>
      </w:tr>
      <w:tr w:rsidR="00BB05E4" w:rsidTr="0062282B">
        <w:tc>
          <w:tcPr>
            <w:tcW w:w="9212" w:type="dxa"/>
          </w:tcPr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 2 - VfR Wipperfürth 2 5:4</w:t>
            </w:r>
          </w:p>
        </w:tc>
      </w:tr>
      <w:tr w:rsidR="00BB05E4" w:rsidTr="0062282B">
        <w:tc>
          <w:tcPr>
            <w:tcW w:w="9212" w:type="dxa"/>
          </w:tcPr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</w:t>
            </w:r>
            <w:r w:rsidRPr="00F978CB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Dany Clyncke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B05E4" w:rsidTr="0062282B">
        <w:tc>
          <w:tcPr>
            <w:tcW w:w="9212" w:type="dxa"/>
          </w:tcPr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E4" w:rsidTr="0062282B">
        <w:tc>
          <w:tcPr>
            <w:tcW w:w="9212" w:type="dxa"/>
          </w:tcPr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</w:t>
            </w:r>
          </w:p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</w:t>
            </w:r>
          </w:p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</w:t>
            </w:r>
          </w:p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</w:t>
            </w:r>
          </w:p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</w:t>
            </w:r>
          </w:p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</w:t>
            </w:r>
          </w:p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5:2 (65.)</w:t>
            </w:r>
          </w:p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</w:t>
            </w:r>
          </w:p>
          <w:p w:rsidR="00BB05E4" w:rsidRDefault="00BB05E4" w:rsidP="0062282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5:4</w:t>
            </w:r>
          </w:p>
        </w:tc>
      </w:tr>
    </w:tbl>
    <w:p w:rsidR="00BB05E4" w:rsidRDefault="00BB05E4" w:rsidP="00BB05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November 2016</w:t>
      </w: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78CB">
        <w:rPr>
          <w:rFonts w:ascii="Arial" w:hAnsi="Arial" w:cs="Arial"/>
          <w:b/>
          <w:color w:val="FF0000"/>
          <w:sz w:val="24"/>
          <w:szCs w:val="24"/>
        </w:rPr>
        <w:t>Dany Clyncke</w:t>
      </w:r>
      <w:r w:rsidRPr="00F978C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 Leiter der Fußballabteilung des SSV Marienheide</w:t>
      </w: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P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BB05E4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B05E4" w:rsidTr="00BB05E4">
        <w:tc>
          <w:tcPr>
            <w:tcW w:w="4077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E4" w:rsidTr="00BB05E4">
        <w:tc>
          <w:tcPr>
            <w:tcW w:w="4077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 2</w:t>
            </w:r>
          </w:p>
        </w:tc>
      </w:tr>
    </w:tbl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B05E4" w:rsidTr="00BB05E4">
        <w:tc>
          <w:tcPr>
            <w:tcW w:w="1384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E4" w:rsidTr="00BB05E4">
        <w:tc>
          <w:tcPr>
            <w:tcW w:w="1384" w:type="dxa"/>
          </w:tcPr>
          <w:p w:rsidR="00BB05E4" w:rsidRP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B05E4"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2693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E4" w:rsidTr="00BB05E4">
        <w:tc>
          <w:tcPr>
            <w:tcW w:w="1384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E4" w:rsidTr="00BB05E4">
        <w:tc>
          <w:tcPr>
            <w:tcW w:w="1384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BB05E4" w:rsidRDefault="00BB05E4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B05E4" w:rsidRDefault="00BB05E4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5E4" w:rsidRDefault="00BB05E4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B05E4" w:rsidRDefault="00BB05E4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 2</w:t>
            </w:r>
          </w:p>
        </w:tc>
      </w:tr>
      <w:tr w:rsidR="00BB05E4" w:rsidTr="00BB05E4">
        <w:tc>
          <w:tcPr>
            <w:tcW w:w="1384" w:type="dxa"/>
          </w:tcPr>
          <w:p w:rsidR="00BB05E4" w:rsidRDefault="00BB05E4" w:rsidP="00BB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B05E4" w:rsidRDefault="00BB05E4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B05E4" w:rsidRDefault="00BB05E4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5E4" w:rsidRDefault="00BB05E4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B05E4" w:rsidRDefault="00BB05E4" w:rsidP="00622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 2</w:t>
            </w:r>
          </w:p>
        </w:tc>
      </w:tr>
    </w:tbl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BB05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B05E4" w:rsidRDefault="00BB05E4" w:rsidP="004F1E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1EB4" w:rsidRDefault="00BB05E4" w:rsidP="004F1E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E12742" w:rsidRDefault="00E12742"/>
    <w:sectPr w:rsidR="00E12742" w:rsidSect="00E127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4F1EB4"/>
    <w:rsid w:val="004F1EB4"/>
    <w:rsid w:val="00A6522E"/>
    <w:rsid w:val="00BB05E4"/>
    <w:rsid w:val="00E1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EB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F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2017-04-24T16:59:00Z</dcterms:created>
  <dcterms:modified xsi:type="dcterms:W3CDTF">2017-12-28T14:42:00Z</dcterms:modified>
</cp:coreProperties>
</file>