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11" w:rsidRPr="00EC5324" w:rsidRDefault="004D3611" w:rsidP="004D3611">
      <w:pPr>
        <w:contextualSpacing/>
        <w:rPr>
          <w:rFonts w:ascii="Arial" w:hAnsi="Arial" w:cs="Arial"/>
        </w:rPr>
      </w:pPr>
    </w:p>
    <w:p w:rsidR="004D3611" w:rsidRPr="00EC5324" w:rsidRDefault="004D3611" w:rsidP="004D3611">
      <w:pPr>
        <w:contextualSpacing/>
        <w:rPr>
          <w:rFonts w:ascii="Arial" w:hAnsi="Arial" w:cs="Arial"/>
          <w:b/>
          <w:sz w:val="40"/>
          <w:szCs w:val="40"/>
        </w:rPr>
      </w:pPr>
      <w:r>
        <w:rPr>
          <w:rFonts w:ascii="Arial" w:hAnsi="Arial" w:cs="Arial"/>
          <w:b/>
          <w:sz w:val="40"/>
          <w:szCs w:val="40"/>
        </w:rPr>
        <w:t>Hüseyin Colak</w:t>
      </w:r>
    </w:p>
    <w:p w:rsidR="004D3611" w:rsidRDefault="004D3611" w:rsidP="004D3611">
      <w:pPr>
        <w:contextualSpacing/>
        <w:rPr>
          <w:rFonts w:ascii="Arial" w:hAnsi="Arial" w:cs="Arial"/>
        </w:rPr>
      </w:pPr>
    </w:p>
    <w:p w:rsidR="004D3611" w:rsidRPr="00EC5324" w:rsidRDefault="004D3611" w:rsidP="004D3611">
      <w:pPr>
        <w:contextualSpacing/>
        <w:rPr>
          <w:rFonts w:ascii="Arial" w:hAnsi="Arial" w:cs="Arial"/>
        </w:rPr>
      </w:pPr>
    </w:p>
    <w:p w:rsidR="004D3611" w:rsidRPr="00EC5324" w:rsidRDefault="004D3611" w:rsidP="004D3611">
      <w:pPr>
        <w:contextualSpacing/>
        <w:rPr>
          <w:rFonts w:ascii="Arial" w:hAnsi="Arial" w:cs="Arial"/>
        </w:rPr>
      </w:pPr>
    </w:p>
    <w:p w:rsidR="004D3611" w:rsidRPr="00EC5324" w:rsidRDefault="004D3611" w:rsidP="004D3611">
      <w:pPr>
        <w:contextualSpacing/>
        <w:rPr>
          <w:rFonts w:ascii="Arial" w:hAnsi="Arial" w:cs="Arial"/>
          <w:b/>
        </w:rPr>
      </w:pPr>
      <w:r w:rsidRPr="00EC5324">
        <w:rPr>
          <w:rFonts w:ascii="Arial" w:hAnsi="Arial" w:cs="Arial"/>
          <w:b/>
        </w:rPr>
        <w:t>2011 / 12</w:t>
      </w:r>
    </w:p>
    <w:p w:rsidR="004D3611" w:rsidRPr="00EC5324" w:rsidRDefault="004D3611" w:rsidP="004D3611">
      <w:pPr>
        <w:contextualSpacing/>
        <w:rPr>
          <w:rFonts w:ascii="Arial" w:hAnsi="Arial" w:cs="Arial"/>
        </w:rPr>
      </w:pPr>
      <w:r w:rsidRPr="00EC5324">
        <w:rPr>
          <w:rFonts w:ascii="Arial" w:hAnsi="Arial" w:cs="Arial"/>
        </w:rPr>
        <w:t>31. Oktober 2011</w:t>
      </w:r>
    </w:p>
    <w:p w:rsidR="004D3611" w:rsidRPr="00EC5324" w:rsidRDefault="004D3611" w:rsidP="004D3611">
      <w:pPr>
        <w:contextualSpacing/>
        <w:rPr>
          <w:rFonts w:ascii="Arial" w:hAnsi="Arial" w:cs="Arial"/>
        </w:rPr>
      </w:pPr>
      <w:r w:rsidRPr="00EC5324">
        <w:rPr>
          <w:rFonts w:ascii="Arial" w:hAnsi="Arial" w:cs="Arial"/>
        </w:rPr>
        <w:t>Auf der ordentlichen Jahreshauptversammlung von Baris Spor Hackenberg stellt sich der 1. Vorsitzende Fevzi Celik nicht mehr zur Wahl. Nach kurzer Aussprache wählen die stimmberechtigten Mitglieder Yusuf Malcok zum neuen 1. Vorsitzenden. Stellvertreter und Geschäftsführer wird Hüseyin Aksoy. Kassenwart ist Hüseyin Colak. Pressesprecher und Sportlicher Leiter Alper Durak, und zum Jugendleiter wird Ömer Celik gewählt</w:t>
      </w:r>
    </w:p>
    <w:p w:rsidR="004D3611" w:rsidRPr="00EC5324" w:rsidRDefault="004D3611" w:rsidP="004D3611">
      <w:pPr>
        <w:contextualSpacing/>
        <w:rPr>
          <w:rFonts w:ascii="Arial" w:hAnsi="Arial" w:cs="Arial"/>
        </w:rPr>
      </w:pPr>
    </w:p>
    <w:p w:rsidR="00D67A49" w:rsidRPr="004D3611" w:rsidRDefault="00D67A49" w:rsidP="004D3611"/>
    <w:sectPr w:rsidR="00D67A49" w:rsidRPr="004D3611"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7A49"/>
    <w:rsid w:val="004D3611"/>
    <w:rsid w:val="006A25E6"/>
    <w:rsid w:val="006B6808"/>
    <w:rsid w:val="007211D5"/>
    <w:rsid w:val="00913292"/>
    <w:rsid w:val="00D67A49"/>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402</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2011-08-23T20:46:00Z</dcterms:created>
  <dcterms:modified xsi:type="dcterms:W3CDTF">2011-12-03T01:53:00Z</dcterms:modified>
</cp:coreProperties>
</file>