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E446" w14:textId="77777777" w:rsidR="0022116A" w:rsidRDefault="0022116A" w:rsidP="00221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311243"/>
    </w:p>
    <w:p w14:paraId="0E58019D" w14:textId="6B2C4D93" w:rsidR="0022116A" w:rsidRPr="003D4128" w:rsidRDefault="0022116A" w:rsidP="0022116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Justus Dabringhausen</w:t>
      </w:r>
    </w:p>
    <w:p w14:paraId="61428FA4" w14:textId="77777777" w:rsidR="0022116A" w:rsidRDefault="0022116A" w:rsidP="00221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8D7BD7" w14:textId="77777777" w:rsidR="0022116A" w:rsidRDefault="0022116A" w:rsidP="00221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BD4CB36" w14:textId="77777777" w:rsidR="0022116A" w:rsidRDefault="0022116A" w:rsidP="00221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84A3DE" w14:textId="77777777" w:rsidR="0022116A" w:rsidRDefault="0022116A" w:rsidP="00221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8F5FE8" w14:textId="77777777" w:rsidR="0022116A" w:rsidRPr="003D4128" w:rsidRDefault="0022116A" w:rsidP="00221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EFC41" w14:textId="77777777" w:rsidR="0022116A" w:rsidRPr="003D4128" w:rsidRDefault="0022116A" w:rsidP="0022116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128">
        <w:rPr>
          <w:rFonts w:ascii="Arial" w:hAnsi="Arial" w:cs="Arial"/>
          <w:b/>
          <w:bCs/>
          <w:sz w:val="32"/>
          <w:szCs w:val="32"/>
        </w:rPr>
        <w:t>6. Mai 2023</w:t>
      </w:r>
    </w:p>
    <w:p w14:paraId="6600338F" w14:textId="77777777" w:rsidR="0022116A" w:rsidRPr="003D4128" w:rsidRDefault="0022116A" w:rsidP="00221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6EF02" w14:textId="77777777" w:rsidR="0022116A" w:rsidRPr="003D4128" w:rsidRDefault="0022116A" w:rsidP="002211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 xml:space="preserve">Am 24. Spieltag der Mittelrheinliga gewinnt die </w:t>
      </w:r>
      <w:r w:rsidRPr="003D4128">
        <w:rPr>
          <w:rFonts w:ascii="Arial" w:hAnsi="Arial" w:cs="Arial"/>
          <w:b/>
          <w:bCs/>
          <w:color w:val="0000FF"/>
          <w:sz w:val="24"/>
          <w:szCs w:val="24"/>
        </w:rPr>
        <w:t>U19-Mannschaft des FV Wiehl</w:t>
      </w:r>
      <w:r w:rsidRPr="003D4128">
        <w:rPr>
          <w:rFonts w:ascii="Arial" w:hAnsi="Arial" w:cs="Arial"/>
          <w:sz w:val="24"/>
          <w:szCs w:val="24"/>
        </w:rPr>
        <w:t xml:space="preserve"> auf heimischen Platz gegen Grün-Weiß Brauweiler mit 8:1, Halbzeitstand 1:1</w:t>
      </w:r>
    </w:p>
    <w:p w14:paraId="5ACBF571" w14:textId="77777777" w:rsidR="0022116A" w:rsidRPr="003D4128" w:rsidRDefault="0022116A" w:rsidP="002211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erste Hälfte verlief gegen das als Absteiger feststehende Schlusslicht indes nicht nach dem Geschmack der Hausherren, die zwar klar überlegen waren, doch zu viele Möglichkeiten liegen ließen. „</w:t>
      </w:r>
      <w:r w:rsidRPr="003D4128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hätten schon zur Pause deutlich führen müssen. Leider haben wir uns das Leben selbst schwergemacht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“, beklagte Co-Trainer Jannick Pfau. </w:t>
      </w:r>
    </w:p>
    <w:p w14:paraId="5D93E876" w14:textId="77777777" w:rsidR="0022116A" w:rsidRPr="003D4128" w:rsidRDefault="0022116A" w:rsidP="002211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Gäste waren nach dem Führungstreffer durch Michel Schneider aus dem Nichts zum Ausgleich gekommen, als Wiehl bei einem langen Ball nicht aufpasste.</w:t>
      </w:r>
    </w:p>
    <w:p w14:paraId="0E49CCBD" w14:textId="77777777" w:rsidR="0022116A" w:rsidRPr="003D4128" w:rsidRDefault="0022116A" w:rsidP="002211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Anschließend scheiterte Nico Allerdings mit einem Strafstoß am gegnerischen Keeper und </w:t>
      </w:r>
      <w:r w:rsidRPr="003D412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Justus Dabringhausen</w:t>
      </w:r>
      <w:r w:rsidRPr="003D412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vergab zwei Hundertprozentige. Nico Allerdings bügelte seinen Elfer-Fehlschuss mit dem 2:1 aus, kurz darauf baute Rexhep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Ajdari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>, sonst bei der 1. Mannschaft im Einsatz, den Vorsprung aus.</w:t>
      </w:r>
    </w:p>
    <w:p w14:paraId="40402848" w14:textId="77777777" w:rsidR="0022116A" w:rsidRPr="003D4128" w:rsidRDefault="0022116A" w:rsidP="002211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561FC7" w14:textId="77777777" w:rsidR="0022116A" w:rsidRPr="003D4128" w:rsidRDefault="0022116A" w:rsidP="002211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Veit Allerdings, der jüngere Bruder von Nico wurde aus der U17, die ihre Saison bereits beendet hat, hochgezogen und unterstrich als Joker seine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Knipserqualitäten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 mit einem lupenreinen Hattrick. </w:t>
      </w:r>
    </w:p>
    <w:p w14:paraId="1B0E1C64" w14:textId="77777777" w:rsidR="0022116A" w:rsidRPr="003D4128" w:rsidRDefault="0022116A" w:rsidP="002211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Der ebenfalls eingewechselte Muhammed Akar setzte per Kopfballtreffer den Schlusspunkt. </w:t>
      </w:r>
    </w:p>
    <w:p w14:paraId="0763EEFD" w14:textId="77777777" w:rsidR="0022116A" w:rsidRPr="003D4128" w:rsidRDefault="0022116A" w:rsidP="0022116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2B42904C" w14:textId="77777777" w:rsidR="00A612DE" w:rsidRDefault="00A612DE"/>
    <w:sectPr w:rsidR="00A612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DE"/>
    <w:rsid w:val="0022116A"/>
    <w:rsid w:val="00A6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5359"/>
  <w15:chartTrackingRefBased/>
  <w15:docId w15:val="{A419C544-AA57-4659-A924-D342E46D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116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2023-05-06T22:32:00Z</dcterms:created>
  <dcterms:modified xsi:type="dcterms:W3CDTF">2023-05-06T22:32:00Z</dcterms:modified>
</cp:coreProperties>
</file>