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CEEC" w14:textId="77777777" w:rsidR="00A02BBD" w:rsidRDefault="00A02BBD" w:rsidP="00A02BBD">
      <w:pPr>
        <w:spacing w:line="240" w:lineRule="auto"/>
        <w:contextualSpacing/>
        <w:rPr>
          <w:rFonts w:ascii="Arial" w:hAnsi="Arial" w:cs="Arial"/>
        </w:rPr>
      </w:pPr>
    </w:p>
    <w:p w14:paraId="6911E410" w14:textId="77777777" w:rsidR="00A02BBD" w:rsidRPr="00A64C03" w:rsidRDefault="00A02BBD" w:rsidP="00A02BBD">
      <w:pPr>
        <w:spacing w:line="240" w:lineRule="auto"/>
        <w:contextualSpacing/>
        <w:rPr>
          <w:rFonts w:ascii="Arial" w:hAnsi="Arial" w:cs="Arial"/>
          <w:b/>
          <w:sz w:val="48"/>
          <w:szCs w:val="16"/>
        </w:rPr>
      </w:pPr>
      <w:r w:rsidRPr="00A64C03">
        <w:rPr>
          <w:rFonts w:ascii="Arial" w:hAnsi="Arial" w:cs="Arial"/>
          <w:b/>
          <w:sz w:val="48"/>
          <w:szCs w:val="16"/>
        </w:rPr>
        <w:t xml:space="preserve">Fidel </w:t>
      </w:r>
      <w:proofErr w:type="spellStart"/>
      <w:r w:rsidRPr="00A64C03">
        <w:rPr>
          <w:rFonts w:ascii="Arial" w:hAnsi="Arial" w:cs="Arial"/>
          <w:b/>
          <w:sz w:val="48"/>
          <w:szCs w:val="16"/>
        </w:rPr>
        <w:t>Delibalta</w:t>
      </w:r>
      <w:proofErr w:type="spellEnd"/>
    </w:p>
    <w:p w14:paraId="6E6719B8" w14:textId="58CEA472" w:rsidR="00A02BBD" w:rsidRPr="00A64C03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879F21" w14:textId="10723B01" w:rsidR="00A64C03" w:rsidRPr="00A64C03" w:rsidRDefault="00A64C03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4C03">
        <w:rPr>
          <w:rFonts w:ascii="Arial" w:hAnsi="Arial" w:cs="Arial"/>
          <w:sz w:val="24"/>
          <w:szCs w:val="24"/>
        </w:rPr>
        <w:t>geboren am (unbekannt)</w:t>
      </w:r>
    </w:p>
    <w:p w14:paraId="045294DE" w14:textId="094E5AAD" w:rsidR="00A02BBD" w:rsidRPr="00A64C03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F95300" w14:textId="77777777" w:rsidR="00A64C03" w:rsidRPr="00A64C03" w:rsidRDefault="00A64C03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25C736" w14:textId="77777777" w:rsidR="00A02BBD" w:rsidRPr="00A64C03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7585629" w14:textId="77777777" w:rsidR="00A02BBD" w:rsidRPr="00172472" w:rsidRDefault="00A02BBD" w:rsidP="00A64C03">
      <w:pPr>
        <w:spacing w:line="240" w:lineRule="auto"/>
        <w:contextualSpacing/>
        <w:jc w:val="center"/>
        <w:rPr>
          <w:rFonts w:ascii="Arial" w:hAnsi="Arial" w:cs="Arial"/>
          <w:b/>
          <w:sz w:val="40"/>
          <w:u w:val="single"/>
        </w:rPr>
      </w:pPr>
      <w:r w:rsidRPr="00172472">
        <w:rPr>
          <w:rFonts w:ascii="Arial" w:hAnsi="Arial" w:cs="Arial"/>
          <w:b/>
          <w:sz w:val="40"/>
          <w:u w:val="single"/>
        </w:rPr>
        <w:t>Spielzeit 2016 / 17</w:t>
      </w:r>
    </w:p>
    <w:p w14:paraId="32EE19F8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6705F9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14193C">
        <w:rPr>
          <w:rFonts w:ascii="Arial" w:hAnsi="Arial" w:cs="Arial"/>
          <w:sz w:val="24"/>
          <w:szCs w:val="24"/>
        </w:rPr>
        <w:t>Delibalta</w:t>
      </w:r>
      <w:proofErr w:type="spellEnd"/>
      <w:r w:rsidRPr="0014193C">
        <w:rPr>
          <w:rFonts w:ascii="Arial" w:hAnsi="Arial" w:cs="Arial"/>
          <w:sz w:val="24"/>
          <w:szCs w:val="24"/>
        </w:rPr>
        <w:t xml:space="preserve"> spielt in der 2. B-Juniorenmannschaft des FV Wiehl in der Bezirksliga Mittelrhein</w:t>
      </w:r>
    </w:p>
    <w:p w14:paraId="525D1B37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E9ED43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BBD" w:rsidRPr="0014193C" w14:paraId="3139645B" w14:textId="77777777" w:rsidTr="00085978">
        <w:tc>
          <w:tcPr>
            <w:tcW w:w="9209" w:type="dxa"/>
          </w:tcPr>
          <w:p w14:paraId="21400CD7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26. November 2014</w:t>
            </w:r>
          </w:p>
        </w:tc>
      </w:tr>
      <w:tr w:rsidR="00A02BBD" w:rsidRPr="0014193C" w14:paraId="007097E2" w14:textId="77777777" w:rsidTr="00085978">
        <w:tc>
          <w:tcPr>
            <w:tcW w:w="9209" w:type="dxa"/>
          </w:tcPr>
          <w:p w14:paraId="01CBBF25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A02BBD" w:rsidRPr="0014193C" w14:paraId="0247D70A" w14:textId="77777777" w:rsidTr="00085978">
        <w:tc>
          <w:tcPr>
            <w:tcW w:w="9209" w:type="dxa"/>
          </w:tcPr>
          <w:p w14:paraId="7A7F575F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JFV Siebengebirge B-Jun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4193C">
              <w:rPr>
                <w:rFonts w:ascii="Arial" w:hAnsi="Arial" w:cs="Arial"/>
                <w:sz w:val="24"/>
                <w:szCs w:val="24"/>
              </w:rPr>
              <w:t xml:space="preserve"> - FV Wiehl B-Jun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4193C">
              <w:rPr>
                <w:rFonts w:ascii="Arial" w:hAnsi="Arial" w:cs="Arial"/>
                <w:sz w:val="24"/>
                <w:szCs w:val="24"/>
              </w:rPr>
              <w:t xml:space="preserve"> 2 2.1 (1:0)</w:t>
            </w:r>
          </w:p>
        </w:tc>
      </w:tr>
      <w:tr w:rsidR="00A02BBD" w:rsidRPr="0014193C" w14:paraId="45F4709B" w14:textId="77777777" w:rsidTr="00085978">
        <w:tc>
          <w:tcPr>
            <w:tcW w:w="9209" w:type="dxa"/>
          </w:tcPr>
          <w:p w14:paraId="191140ED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BD" w:rsidRPr="0014193C" w14:paraId="2F3F430D" w14:textId="77777777" w:rsidTr="00085978">
        <w:tc>
          <w:tcPr>
            <w:tcW w:w="9209" w:type="dxa"/>
          </w:tcPr>
          <w:p w14:paraId="4D90D71B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Fidel </w:t>
            </w:r>
            <w:proofErr w:type="spellStart"/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>Delibalta</w:t>
            </w:r>
            <w:proofErr w:type="spellEnd"/>
          </w:p>
          <w:p w14:paraId="4898F6C2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A02BBD" w:rsidRPr="0014193C" w14:paraId="3194F709" w14:textId="77777777" w:rsidTr="00085978">
        <w:tc>
          <w:tcPr>
            <w:tcW w:w="9209" w:type="dxa"/>
          </w:tcPr>
          <w:p w14:paraId="28FC03A5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1:0 (27.)</w:t>
            </w:r>
          </w:p>
          <w:p w14:paraId="67249413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2:0 (65.)</w:t>
            </w:r>
          </w:p>
          <w:p w14:paraId="01519385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14193C"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 w:rsidRPr="0014193C"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</w:tc>
      </w:tr>
    </w:tbl>
    <w:p w14:paraId="3AD5E412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A9B56AD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458FB9E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BBD" w:rsidRPr="0014193C" w14:paraId="38371E5E" w14:textId="77777777" w:rsidTr="00085978">
        <w:tc>
          <w:tcPr>
            <w:tcW w:w="9209" w:type="dxa"/>
          </w:tcPr>
          <w:p w14:paraId="14B9D543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A02BBD" w:rsidRPr="0014193C" w14:paraId="282490A1" w14:textId="77777777" w:rsidTr="00085978">
        <w:tc>
          <w:tcPr>
            <w:tcW w:w="9209" w:type="dxa"/>
          </w:tcPr>
          <w:p w14:paraId="3594CA60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 xml:space="preserve">Bezirksliga </w:t>
            </w:r>
            <w:proofErr w:type="spellStart"/>
            <w:r w:rsidRPr="0014193C">
              <w:rPr>
                <w:rFonts w:ascii="Arial" w:hAnsi="Arial" w:cs="Arial"/>
                <w:sz w:val="24"/>
                <w:szCs w:val="24"/>
              </w:rPr>
              <w:t>MIttelrhein</w:t>
            </w:r>
            <w:proofErr w:type="spellEnd"/>
          </w:p>
        </w:tc>
      </w:tr>
      <w:tr w:rsidR="00A02BBD" w:rsidRPr="0014193C" w14:paraId="6595821C" w14:textId="77777777" w:rsidTr="00085978">
        <w:tc>
          <w:tcPr>
            <w:tcW w:w="9209" w:type="dxa"/>
          </w:tcPr>
          <w:p w14:paraId="1DCD3C78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SV 09 Bergisch Gladbach B-Jun. 2 - FV Wiehl B-Jun 2 4:2 (1:0)</w:t>
            </w:r>
          </w:p>
        </w:tc>
      </w:tr>
      <w:tr w:rsidR="00A02BBD" w:rsidRPr="0014193C" w14:paraId="1E5759BB" w14:textId="77777777" w:rsidTr="00085978">
        <w:tc>
          <w:tcPr>
            <w:tcW w:w="9209" w:type="dxa"/>
          </w:tcPr>
          <w:p w14:paraId="33AD670E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BD" w:rsidRPr="0014193C" w14:paraId="7CE8ADDF" w14:textId="77777777" w:rsidTr="00085978">
        <w:tc>
          <w:tcPr>
            <w:tcW w:w="9209" w:type="dxa"/>
          </w:tcPr>
          <w:p w14:paraId="181A2604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 xml:space="preserve">Meikel Harder, </w:t>
            </w:r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Fidel </w:t>
            </w:r>
            <w:proofErr w:type="spellStart"/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>Delibalta</w:t>
            </w:r>
            <w:proofErr w:type="spellEnd"/>
            <w:r w:rsidRPr="0014193C">
              <w:rPr>
                <w:rFonts w:ascii="Arial" w:hAnsi="Arial" w:cs="Arial"/>
                <w:sz w:val="24"/>
                <w:szCs w:val="24"/>
              </w:rPr>
              <w:t xml:space="preserve">, Arlind </w:t>
            </w:r>
            <w:proofErr w:type="spellStart"/>
            <w:r w:rsidRPr="0014193C">
              <w:rPr>
                <w:rFonts w:ascii="Arial" w:hAnsi="Arial" w:cs="Arial"/>
                <w:sz w:val="24"/>
                <w:szCs w:val="24"/>
              </w:rPr>
              <w:t>Mimini</w:t>
            </w:r>
            <w:proofErr w:type="spellEnd"/>
          </w:p>
          <w:p w14:paraId="3E311B14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A02BBD" w:rsidRPr="0014193C" w14:paraId="2183929C" w14:textId="77777777" w:rsidTr="00085978">
        <w:tc>
          <w:tcPr>
            <w:tcW w:w="9209" w:type="dxa"/>
          </w:tcPr>
          <w:p w14:paraId="05633B87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14:paraId="4AEF52BB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1:1 Harder (46. Foulelfmeter)</w:t>
            </w:r>
          </w:p>
          <w:p w14:paraId="5A459B9C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2:1 (54.)</w:t>
            </w:r>
          </w:p>
          <w:p w14:paraId="3B6F9B0B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3:1 (56.)</w:t>
            </w:r>
          </w:p>
          <w:p w14:paraId="439BDA00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 xml:space="preserve">3:2 Arlind </w:t>
            </w:r>
            <w:proofErr w:type="spellStart"/>
            <w:r w:rsidRPr="0014193C">
              <w:rPr>
                <w:rFonts w:ascii="Arial" w:hAnsi="Arial" w:cs="Arial"/>
                <w:sz w:val="24"/>
                <w:szCs w:val="24"/>
              </w:rPr>
              <w:t>Mimini</w:t>
            </w:r>
            <w:proofErr w:type="spellEnd"/>
            <w:r w:rsidRPr="0014193C"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  <w:p w14:paraId="4D070625" w14:textId="77777777" w:rsidR="00A02BBD" w:rsidRPr="0014193C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sz w:val="24"/>
                <w:szCs w:val="24"/>
              </w:rPr>
              <w:t>4:2 (79.)</w:t>
            </w:r>
          </w:p>
        </w:tc>
      </w:tr>
    </w:tbl>
    <w:p w14:paraId="4F9C23FE" w14:textId="77777777" w:rsidR="00A02BBD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1D9F64" w14:textId="77777777" w:rsidR="00A02BBD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788A2E" w14:textId="77777777" w:rsidR="00A02BBD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BBD" w14:paraId="5BABD4A7" w14:textId="77777777" w:rsidTr="00085978">
        <w:tc>
          <w:tcPr>
            <w:tcW w:w="9209" w:type="dxa"/>
          </w:tcPr>
          <w:p w14:paraId="7E59F228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April 2017</w:t>
            </w:r>
          </w:p>
        </w:tc>
      </w:tr>
      <w:tr w:rsidR="00A02BBD" w14:paraId="193119A9" w14:textId="77777777" w:rsidTr="00085978">
        <w:tc>
          <w:tcPr>
            <w:tcW w:w="9209" w:type="dxa"/>
          </w:tcPr>
          <w:p w14:paraId="6A09E8B3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 (20. Spieltag - Nachholspiel)</w:t>
            </w:r>
          </w:p>
        </w:tc>
      </w:tr>
      <w:tr w:rsidR="00A02BBD" w14:paraId="4ABBCD7E" w14:textId="77777777" w:rsidTr="00085978">
        <w:tc>
          <w:tcPr>
            <w:tcW w:w="9209" w:type="dxa"/>
          </w:tcPr>
          <w:p w14:paraId="0BB21AD3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2 - Heiligenhauser SV B-Jun. 3:2 (0:2)</w:t>
            </w:r>
          </w:p>
        </w:tc>
      </w:tr>
      <w:tr w:rsidR="00A02BBD" w14:paraId="4C880197" w14:textId="77777777" w:rsidTr="00085978">
        <w:tc>
          <w:tcPr>
            <w:tcW w:w="9209" w:type="dxa"/>
          </w:tcPr>
          <w:p w14:paraId="21C7477F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Fidel </w:t>
            </w:r>
            <w:proofErr w:type="spellStart"/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Meikel Harder</w:t>
            </w:r>
          </w:p>
          <w:p w14:paraId="750E9C1D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A02BBD" w14:paraId="7A984EBA" w14:textId="77777777" w:rsidTr="00085978">
        <w:tc>
          <w:tcPr>
            <w:tcW w:w="9209" w:type="dxa"/>
          </w:tcPr>
          <w:p w14:paraId="18B1DDD7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BD" w14:paraId="0B4CBBBA" w14:textId="77777777" w:rsidTr="00085978">
        <w:tc>
          <w:tcPr>
            <w:tcW w:w="9209" w:type="dxa"/>
          </w:tcPr>
          <w:p w14:paraId="40113CAB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(21.)</w:t>
            </w:r>
          </w:p>
          <w:p w14:paraId="705132C7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(29.)</w:t>
            </w:r>
          </w:p>
          <w:p w14:paraId="7615E125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14:paraId="406B352A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2:2 Harder (60. Foulelfmeter)</w:t>
            </w:r>
          </w:p>
          <w:p w14:paraId="6BE3554F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</w:tc>
      </w:tr>
    </w:tbl>
    <w:p w14:paraId="19CA8426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93C546A" w14:textId="77777777" w:rsidR="00A02BBD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A7F193B" w14:textId="77777777" w:rsidR="00A02BBD" w:rsidRDefault="00A02BBD" w:rsidP="00A02B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BBD" w14:paraId="4A12DCD4" w14:textId="77777777" w:rsidTr="00085978">
        <w:tc>
          <w:tcPr>
            <w:tcW w:w="9209" w:type="dxa"/>
          </w:tcPr>
          <w:p w14:paraId="28F7EB84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A02BBD" w14:paraId="50C47FBE" w14:textId="77777777" w:rsidTr="00085978">
        <w:tc>
          <w:tcPr>
            <w:tcW w:w="9209" w:type="dxa"/>
          </w:tcPr>
          <w:p w14:paraId="50AE7B7E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Mittelrheinliga (25. Spieltag)</w:t>
            </w:r>
          </w:p>
        </w:tc>
      </w:tr>
      <w:tr w:rsidR="00A02BBD" w14:paraId="5875D04F" w14:textId="77777777" w:rsidTr="00085978">
        <w:tc>
          <w:tcPr>
            <w:tcW w:w="9209" w:type="dxa"/>
          </w:tcPr>
          <w:p w14:paraId="1D65763D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Borussia Lindenthal-Hohenlind B-Jun. - FV Wiehl B-Jun. 4:1 (0:0)</w:t>
            </w:r>
          </w:p>
        </w:tc>
      </w:tr>
      <w:tr w:rsidR="00A02BBD" w14:paraId="3EE1C1EE" w14:textId="77777777" w:rsidTr="00085978">
        <w:tc>
          <w:tcPr>
            <w:tcW w:w="9209" w:type="dxa"/>
          </w:tcPr>
          <w:p w14:paraId="3AC551D9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02BBD" w14:paraId="39B7DBAD" w14:textId="77777777" w:rsidTr="00085978">
        <w:tc>
          <w:tcPr>
            <w:tcW w:w="9209" w:type="dxa"/>
          </w:tcPr>
          <w:p w14:paraId="75D9A7F7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Florent Ruhani - </w:t>
            </w:r>
            <w:r w:rsidRPr="00184F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Fidel </w:t>
            </w:r>
            <w:proofErr w:type="spellStart"/>
            <w:r w:rsidRPr="00184F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Delibalta</w:t>
            </w:r>
            <w:proofErr w:type="spellEnd"/>
          </w:p>
          <w:p w14:paraId="3A0DAD23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Sven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Reuber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A02BBD" w14:paraId="0627D22A" w14:textId="77777777" w:rsidTr="00085978">
        <w:tc>
          <w:tcPr>
            <w:tcW w:w="9209" w:type="dxa"/>
          </w:tcPr>
          <w:p w14:paraId="5D734C05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(46.)</w:t>
            </w:r>
          </w:p>
          <w:p w14:paraId="2B38434B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(55.)</w:t>
            </w:r>
          </w:p>
          <w:p w14:paraId="287A682B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</w:t>
            </w:r>
            <w:proofErr w:type="spellStart"/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Deliba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(60.)</w:t>
            </w:r>
          </w:p>
          <w:p w14:paraId="7AFAFDE1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(65.)</w:t>
            </w:r>
          </w:p>
          <w:p w14:paraId="09EA8CCA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(70.)</w:t>
            </w:r>
          </w:p>
        </w:tc>
      </w:tr>
    </w:tbl>
    <w:p w14:paraId="40B65240" w14:textId="77777777" w:rsidR="00A02BBD" w:rsidRDefault="00A02BBD" w:rsidP="00A02B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7E358C" w14:textId="77777777" w:rsidR="00A02BBD" w:rsidRDefault="00A02BBD" w:rsidP="00A02B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D8FC99" w14:textId="77777777" w:rsidR="00A02BBD" w:rsidRDefault="00A02BBD" w:rsidP="00A02B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BBD" w14:paraId="2BB42C0C" w14:textId="77777777" w:rsidTr="00085978">
        <w:tc>
          <w:tcPr>
            <w:tcW w:w="9209" w:type="dxa"/>
          </w:tcPr>
          <w:p w14:paraId="685F5105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Juni 2017</w:t>
            </w:r>
          </w:p>
        </w:tc>
      </w:tr>
      <w:tr w:rsidR="00A02BBD" w14:paraId="41B03639" w14:textId="77777777" w:rsidTr="00085978">
        <w:tc>
          <w:tcPr>
            <w:tcW w:w="9209" w:type="dxa"/>
          </w:tcPr>
          <w:p w14:paraId="3A0A8C2C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(Endspiel)</w:t>
            </w:r>
          </w:p>
        </w:tc>
      </w:tr>
      <w:tr w:rsidR="00A02BBD" w14:paraId="117F22FC" w14:textId="77777777" w:rsidTr="00085978">
        <w:tc>
          <w:tcPr>
            <w:tcW w:w="9209" w:type="dxa"/>
          </w:tcPr>
          <w:p w14:paraId="201CF210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B-Jun. - SV 09 Bergisch Gladbach B-Jun. 3:2 (1:2)</w:t>
            </w:r>
          </w:p>
        </w:tc>
      </w:tr>
      <w:tr w:rsidR="00A02BBD" w14:paraId="0950A1D2" w14:textId="77777777" w:rsidTr="00085978">
        <w:tc>
          <w:tcPr>
            <w:tcW w:w="9209" w:type="dxa"/>
          </w:tcPr>
          <w:p w14:paraId="556DE8D9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Florent Ruhani - Linus Ott, Yannik Zwiebel, Julian Birk, Joel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Oulhaj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376BA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Fidel </w:t>
            </w:r>
            <w:proofErr w:type="spellStart"/>
            <w:r w:rsidRPr="00376BA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Delibalta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Luca Everding</w:t>
            </w:r>
          </w:p>
          <w:p w14:paraId="748ABBB9" w14:textId="77777777" w:rsidR="00A02BBD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Sven Wurm]</w:t>
            </w:r>
          </w:p>
        </w:tc>
      </w:tr>
      <w:tr w:rsidR="00A02BBD" w14:paraId="7DA3C5CE" w14:textId="77777777" w:rsidTr="00085978">
        <w:tc>
          <w:tcPr>
            <w:tcW w:w="9209" w:type="dxa"/>
          </w:tcPr>
          <w:p w14:paraId="755CA145" w14:textId="77777777" w:rsidR="00A02BBD" w:rsidRPr="00376BA6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Anton Hennes - </w:t>
            </w:r>
            <w:r w:rsidRPr="00376B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Kazim </w:t>
            </w:r>
            <w:proofErr w:type="spellStart"/>
            <w:r w:rsidRPr="00376B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Cölgecen</w:t>
            </w:r>
            <w:proofErr w:type="spellEnd"/>
            <w:r w:rsidRPr="00376B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Dong Min Park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Cem Karahan</w:t>
            </w:r>
          </w:p>
        </w:tc>
      </w:tr>
      <w:tr w:rsidR="00A02BBD" w14:paraId="1DEC525C" w14:textId="77777777" w:rsidTr="00085978">
        <w:tc>
          <w:tcPr>
            <w:tcW w:w="9209" w:type="dxa"/>
          </w:tcPr>
          <w:p w14:paraId="0EE865DA" w14:textId="77777777" w:rsidR="00A02BBD" w:rsidRPr="00376BA6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376BA6">
              <w:rPr>
                <w:rFonts w:ascii="Arial" w:hAnsi="Arial" w:cs="Arial"/>
                <w:sz w:val="24"/>
                <w:szCs w:val="24"/>
              </w:rPr>
              <w:t>Cölgecen</w:t>
            </w:r>
            <w:proofErr w:type="spellEnd"/>
            <w:r w:rsidRPr="00376BA6">
              <w:rPr>
                <w:rFonts w:ascii="Arial" w:hAnsi="Arial" w:cs="Arial"/>
                <w:sz w:val="24"/>
                <w:szCs w:val="24"/>
              </w:rPr>
              <w:t xml:space="preserve"> (2.)</w:t>
            </w:r>
          </w:p>
          <w:p w14:paraId="049812F9" w14:textId="77777777" w:rsidR="00A02BBD" w:rsidRPr="00376BA6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1:1 Zwiebel (16. Foulelfmeter)</w:t>
            </w:r>
          </w:p>
          <w:p w14:paraId="591C8577" w14:textId="77777777" w:rsidR="00A02BBD" w:rsidRPr="00376BA6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1:2 Min Park (28.)</w:t>
            </w:r>
          </w:p>
          <w:p w14:paraId="36390A1C" w14:textId="77777777" w:rsidR="00A02BBD" w:rsidRPr="00376BA6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2:2 Birk (66.)</w:t>
            </w:r>
          </w:p>
          <w:p w14:paraId="4545B2E2" w14:textId="77777777" w:rsidR="00A02BBD" w:rsidRPr="00376BA6" w:rsidRDefault="00A02BBD" w:rsidP="000859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3:2 Zwiebel (80.+1)</w:t>
            </w:r>
          </w:p>
        </w:tc>
      </w:tr>
    </w:tbl>
    <w:p w14:paraId="0E204720" w14:textId="77777777" w:rsidR="00A02BBD" w:rsidRPr="000F22C0" w:rsidRDefault="00A02BBD" w:rsidP="00A02B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75556D8" w14:textId="77777777" w:rsidR="00A02BBD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F14321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BBD" w14:paraId="18D740A8" w14:textId="77777777" w:rsidTr="00085978">
        <w:tc>
          <w:tcPr>
            <w:tcW w:w="9209" w:type="dxa"/>
          </w:tcPr>
          <w:p w14:paraId="15A93EB4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A02BBD" w14:paraId="43977F10" w14:textId="77777777" w:rsidTr="00085978">
        <w:tc>
          <w:tcPr>
            <w:tcW w:w="9209" w:type="dxa"/>
          </w:tcPr>
          <w:p w14:paraId="14D82887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Mittelrheinliga (Hinspiel)</w:t>
            </w:r>
          </w:p>
        </w:tc>
      </w:tr>
      <w:tr w:rsidR="00A02BBD" w14:paraId="5BD6F3D5" w14:textId="77777777" w:rsidTr="00085978">
        <w:tc>
          <w:tcPr>
            <w:tcW w:w="9209" w:type="dxa"/>
          </w:tcPr>
          <w:p w14:paraId="25F24F3F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- Hertha Walheim B-Jun. 3:0 (1:0)</w:t>
            </w:r>
          </w:p>
        </w:tc>
      </w:tr>
      <w:tr w:rsidR="00A02BBD" w14:paraId="3C8E2578" w14:textId="77777777" w:rsidTr="00085978">
        <w:tc>
          <w:tcPr>
            <w:tcW w:w="9209" w:type="dxa"/>
          </w:tcPr>
          <w:p w14:paraId="60552B50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Geßner - Meikel Harder, </w:t>
            </w:r>
            <w:r w:rsidRPr="009512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Fidel </w:t>
            </w:r>
            <w:proofErr w:type="spellStart"/>
            <w:r w:rsidRPr="009512A9">
              <w:rPr>
                <w:rFonts w:ascii="Arial" w:hAnsi="Arial" w:cs="Arial"/>
                <w:b/>
                <w:color w:val="FF0000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Julian Birk, Linus Ott, Marvin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Vraja</w:t>
            </w:r>
            <w:proofErr w:type="spellEnd"/>
          </w:p>
          <w:p w14:paraId="3E6B7C59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A02BBD" w:rsidRPr="009512A9" w14:paraId="1F6AF28D" w14:textId="77777777" w:rsidTr="00085978">
        <w:tc>
          <w:tcPr>
            <w:tcW w:w="9209" w:type="dxa"/>
          </w:tcPr>
          <w:p w14:paraId="34403CD8" w14:textId="77777777" w:rsidR="00A02BBD" w:rsidRPr="009512A9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Maximilian Kirch - Fabio Kindel, Timo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Klöther</w:t>
            </w:r>
            <w:proofErr w:type="spellEnd"/>
          </w:p>
        </w:tc>
      </w:tr>
      <w:tr w:rsidR="00A02BBD" w:rsidRPr="009512A9" w14:paraId="4BE739BE" w14:textId="77777777" w:rsidTr="00085978">
        <w:tc>
          <w:tcPr>
            <w:tcW w:w="9209" w:type="dxa"/>
          </w:tcPr>
          <w:p w14:paraId="64E7DB05" w14:textId="77777777" w:rsidR="00A02BBD" w:rsidRPr="009512A9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1:0 Harder (32. Foulelfmeter)</w:t>
            </w:r>
          </w:p>
          <w:p w14:paraId="2DCA39D1" w14:textId="77777777" w:rsidR="00A02BBD" w:rsidRPr="009512A9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2:0 Birk (44.)</w:t>
            </w:r>
          </w:p>
          <w:p w14:paraId="4218C916" w14:textId="77777777" w:rsidR="00A02BBD" w:rsidRPr="009512A9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9512A9"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 w:rsidRPr="009512A9">
              <w:rPr>
                <w:rFonts w:ascii="Arial" w:hAnsi="Arial" w:cs="Arial"/>
                <w:sz w:val="24"/>
                <w:szCs w:val="24"/>
              </w:rPr>
              <w:t xml:space="preserve"> (62.)</w:t>
            </w:r>
          </w:p>
        </w:tc>
      </w:tr>
    </w:tbl>
    <w:p w14:paraId="009F0552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BBF5A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8D21D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2BBD" w14:paraId="60D49688" w14:textId="77777777" w:rsidTr="00085978">
        <w:tc>
          <w:tcPr>
            <w:tcW w:w="9209" w:type="dxa"/>
          </w:tcPr>
          <w:p w14:paraId="7E716FA2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A02BBD" w14:paraId="4A026701" w14:textId="77777777" w:rsidTr="00085978">
        <w:tc>
          <w:tcPr>
            <w:tcW w:w="9209" w:type="dxa"/>
          </w:tcPr>
          <w:p w14:paraId="569FC2D6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Mittelrheinliga (Rückspiel)</w:t>
            </w:r>
          </w:p>
        </w:tc>
      </w:tr>
      <w:tr w:rsidR="00A02BBD" w14:paraId="191A2BCA" w14:textId="77777777" w:rsidTr="00085978">
        <w:tc>
          <w:tcPr>
            <w:tcW w:w="9209" w:type="dxa"/>
          </w:tcPr>
          <w:p w14:paraId="59367458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Walheim B-Jun. - FV Wiehl B-Jun. 1:1 (0:0)</w:t>
            </w:r>
          </w:p>
        </w:tc>
      </w:tr>
      <w:tr w:rsidR="00A02BBD" w14:paraId="76382C5A" w14:textId="77777777" w:rsidTr="00085978">
        <w:tc>
          <w:tcPr>
            <w:tcW w:w="9209" w:type="dxa"/>
          </w:tcPr>
          <w:p w14:paraId="1C0E935E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BD" w14:paraId="63283309" w14:textId="77777777" w:rsidTr="00085978">
        <w:tc>
          <w:tcPr>
            <w:tcW w:w="9209" w:type="dxa"/>
          </w:tcPr>
          <w:p w14:paraId="640A632B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Tom Geßner - </w:t>
            </w:r>
            <w:r w:rsidRPr="002F7E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Fidel </w:t>
            </w:r>
            <w:proofErr w:type="spellStart"/>
            <w:r w:rsidRPr="002F7E98">
              <w:rPr>
                <w:rFonts w:ascii="Arial" w:hAnsi="Arial" w:cs="Arial"/>
                <w:b/>
                <w:color w:val="FF0000"/>
                <w:sz w:val="24"/>
                <w:szCs w:val="24"/>
              </w:rPr>
              <w:t>Delibalta</w:t>
            </w:r>
            <w:proofErr w:type="spellEnd"/>
          </w:p>
          <w:p w14:paraId="7D8B46CD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A02BBD" w14:paraId="40F3D670" w14:textId="77777777" w:rsidTr="00085978">
        <w:tc>
          <w:tcPr>
            <w:tcW w:w="9209" w:type="dxa"/>
          </w:tcPr>
          <w:p w14:paraId="183AD72F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(61.)</w:t>
            </w:r>
          </w:p>
          <w:p w14:paraId="245DE3AB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</w:tc>
      </w:tr>
    </w:tbl>
    <w:p w14:paraId="65764CD2" w14:textId="786B879C" w:rsidR="00A02BBD" w:rsidRDefault="00A02BBD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E6880" w14:textId="053BE805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0C269" w14:textId="5D6F11A1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044561" w14:textId="76CD1345" w:rsidR="00A64C03" w:rsidRPr="00A64C03" w:rsidRDefault="00A64C03" w:rsidP="00A64C0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64C03">
        <w:rPr>
          <w:rFonts w:ascii="Arial" w:hAnsi="Arial" w:cs="Arial"/>
          <w:b/>
          <w:bCs/>
          <w:sz w:val="40"/>
          <w:szCs w:val="40"/>
          <w:u w:val="single"/>
        </w:rPr>
        <w:t>Spielzeit 2017 / 18</w:t>
      </w:r>
    </w:p>
    <w:p w14:paraId="42E1D5D3" w14:textId="6CD4DB5D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F06536" w14:textId="6D67AE24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C38A0" w14:textId="77777777" w:rsidR="00A02BBD" w:rsidRPr="00A64C03" w:rsidRDefault="00A02BBD" w:rsidP="00A64C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4C03">
        <w:rPr>
          <w:rFonts w:ascii="Arial" w:hAnsi="Arial" w:cs="Arial"/>
          <w:b/>
          <w:bCs/>
          <w:sz w:val="32"/>
          <w:szCs w:val="32"/>
        </w:rPr>
        <w:t>2. Juli 2017</w:t>
      </w:r>
    </w:p>
    <w:p w14:paraId="4CC530E9" w14:textId="77777777" w:rsidR="00A02BBD" w:rsidRPr="002F7E98" w:rsidRDefault="00A02BBD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22BDE" w14:textId="77777777" w:rsidR="00A02BBD" w:rsidRPr="002F7E98" w:rsidRDefault="00A02BBD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F7E98">
        <w:rPr>
          <w:rFonts w:ascii="Arial" w:hAnsi="Arial" w:cs="Arial"/>
          <w:sz w:val="24"/>
          <w:szCs w:val="24"/>
        </w:rPr>
        <w:t xml:space="preserve">Mit dem Schlusspfiff markierte Kapitän </w:t>
      </w:r>
      <w:r w:rsidRPr="002F7E98">
        <w:rPr>
          <w:rFonts w:ascii="Arial" w:hAnsi="Arial" w:cs="Arial"/>
          <w:b/>
          <w:color w:val="FF0000"/>
          <w:sz w:val="24"/>
          <w:szCs w:val="24"/>
        </w:rPr>
        <w:t xml:space="preserve">Fidel </w:t>
      </w:r>
      <w:proofErr w:type="spellStart"/>
      <w:r w:rsidRPr="002F7E98">
        <w:rPr>
          <w:rFonts w:ascii="Arial" w:hAnsi="Arial" w:cs="Arial"/>
          <w:b/>
          <w:color w:val="FF0000"/>
          <w:sz w:val="24"/>
          <w:szCs w:val="24"/>
        </w:rPr>
        <w:t>Delibalta</w:t>
      </w:r>
      <w:proofErr w:type="spellEnd"/>
      <w:r w:rsidRPr="002F7E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7E98">
        <w:rPr>
          <w:rFonts w:ascii="Arial" w:hAnsi="Arial" w:cs="Arial"/>
          <w:sz w:val="24"/>
          <w:szCs w:val="24"/>
        </w:rPr>
        <w:t>den umjubelten Ausgleich. „</w:t>
      </w:r>
      <w:r w:rsidRPr="002F7E98">
        <w:rPr>
          <w:rFonts w:ascii="Arial" w:hAnsi="Arial" w:cs="Arial"/>
          <w:i/>
          <w:sz w:val="24"/>
          <w:szCs w:val="24"/>
        </w:rPr>
        <w:t>Damit hat sich Fidel selbst das schönste Abschiedsgeschenk gemacht</w:t>
      </w:r>
      <w:r w:rsidRPr="002F7E98">
        <w:rPr>
          <w:rFonts w:ascii="Arial" w:hAnsi="Arial" w:cs="Arial"/>
          <w:sz w:val="24"/>
          <w:szCs w:val="24"/>
        </w:rPr>
        <w:t>“, sagte Wohlfeil. Der Angreifer wechselt mit sofortiger Wirkung ins Nachwuchsleistungszentrum des 1. FC Kaiserslautern. Wohlfeil: „</w:t>
      </w:r>
      <w:r w:rsidRPr="002F7E98">
        <w:rPr>
          <w:rFonts w:ascii="Arial" w:hAnsi="Arial" w:cs="Arial"/>
          <w:i/>
          <w:sz w:val="24"/>
          <w:szCs w:val="24"/>
        </w:rPr>
        <w:t>Das ist für ihn eine tolle Sache. Wir drücken ihm alle die Daumen für seine neue Aufgabe</w:t>
      </w:r>
      <w:r w:rsidRPr="002F7E98">
        <w:rPr>
          <w:rFonts w:ascii="Arial" w:hAnsi="Arial" w:cs="Arial"/>
          <w:sz w:val="24"/>
          <w:szCs w:val="24"/>
        </w:rPr>
        <w:t>.“             </w:t>
      </w:r>
    </w:p>
    <w:p w14:paraId="3C89B997" w14:textId="346941B8" w:rsidR="00A02BBD" w:rsidRDefault="00A02BBD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AFFCB" w14:textId="5203E151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7C0B5" w14:textId="4AD8C941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D92DC" w14:textId="1C94AF06" w:rsidR="00A64C03" w:rsidRPr="00A64C03" w:rsidRDefault="00A64C03" w:rsidP="00A64C0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64C03">
        <w:rPr>
          <w:rFonts w:ascii="Arial" w:hAnsi="Arial" w:cs="Arial"/>
          <w:b/>
          <w:bCs/>
          <w:sz w:val="40"/>
          <w:szCs w:val="40"/>
          <w:u w:val="single"/>
        </w:rPr>
        <w:t>Spielzeit 2019 / 20</w:t>
      </w:r>
    </w:p>
    <w:p w14:paraId="55146F42" w14:textId="0F0B4CE1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081C4" w14:textId="77777777" w:rsidR="00A64C03" w:rsidRPr="00101114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EF1213" w14:textId="77777777" w:rsidR="00A64C03" w:rsidRPr="00101114" w:rsidRDefault="00A64C03" w:rsidP="00A64C0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01114">
        <w:rPr>
          <w:rFonts w:ascii="Arial" w:hAnsi="Arial" w:cs="Arial"/>
          <w:b/>
          <w:bCs/>
          <w:sz w:val="32"/>
          <w:szCs w:val="32"/>
        </w:rPr>
        <w:t>8. September 2019</w:t>
      </w:r>
    </w:p>
    <w:p w14:paraId="32951C86" w14:textId="77777777" w:rsidR="00A64C03" w:rsidRPr="00101114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40E4F" w14:textId="77777777" w:rsidR="00A64C03" w:rsidRPr="00101114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1114">
        <w:rPr>
          <w:rFonts w:ascii="Arial" w:hAnsi="Arial" w:cs="Arial"/>
          <w:sz w:val="24"/>
          <w:szCs w:val="24"/>
        </w:rPr>
        <w:t xml:space="preserve">Am 1. Spieltag der Mittelrheinliga gewann die </w:t>
      </w:r>
      <w:r w:rsidRPr="00101114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101114">
        <w:rPr>
          <w:rFonts w:ascii="Arial" w:hAnsi="Arial" w:cs="Arial"/>
          <w:color w:val="0000FF"/>
          <w:sz w:val="24"/>
          <w:szCs w:val="24"/>
        </w:rPr>
        <w:t xml:space="preserve"> </w:t>
      </w:r>
      <w:r w:rsidRPr="00101114">
        <w:rPr>
          <w:rFonts w:ascii="Arial" w:hAnsi="Arial" w:cs="Arial"/>
          <w:sz w:val="24"/>
          <w:szCs w:val="24"/>
        </w:rPr>
        <w:t xml:space="preserve">auf heimischen Platz gegen den VfL </w:t>
      </w:r>
      <w:proofErr w:type="spellStart"/>
      <w:r w:rsidRPr="00101114">
        <w:rPr>
          <w:rFonts w:ascii="Arial" w:hAnsi="Arial" w:cs="Arial"/>
          <w:sz w:val="24"/>
          <w:szCs w:val="24"/>
        </w:rPr>
        <w:t>Vichtal</w:t>
      </w:r>
      <w:proofErr w:type="spellEnd"/>
      <w:r w:rsidRPr="00101114">
        <w:rPr>
          <w:rFonts w:ascii="Arial" w:hAnsi="Arial" w:cs="Arial"/>
          <w:sz w:val="24"/>
          <w:szCs w:val="24"/>
        </w:rPr>
        <w:t xml:space="preserve"> mit 4:0, Halbzeitstand 1:0</w:t>
      </w:r>
    </w:p>
    <w:p w14:paraId="0855A712" w14:textId="77777777" w:rsidR="00A64C03" w:rsidRPr="00101114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1114">
        <w:rPr>
          <w:rFonts w:ascii="Arial" w:hAnsi="Arial" w:cs="Arial"/>
          <w:sz w:val="24"/>
          <w:szCs w:val="24"/>
        </w:rPr>
        <w:t>[…]</w:t>
      </w:r>
    </w:p>
    <w:p w14:paraId="58F7241F" w14:textId="77777777" w:rsidR="00A64C03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01114">
        <w:rPr>
          <w:rFonts w:ascii="Arial" w:eastAsia="Times New Roman" w:hAnsi="Arial" w:cs="Arial"/>
          <w:sz w:val="24"/>
          <w:szCs w:val="24"/>
          <w:lang w:eastAsia="de-DE"/>
        </w:rPr>
        <w:t xml:space="preserve">Der Gast agierte zunächst in einem 5-4-1, weshalb es für die Wiehler nicht einfach war, Lücken zu finden. Bei der ersten Großchance durch Markos </w:t>
      </w:r>
      <w:proofErr w:type="spellStart"/>
      <w:r w:rsidRPr="00101114">
        <w:rPr>
          <w:rFonts w:ascii="Arial" w:eastAsia="Times New Roman" w:hAnsi="Arial" w:cs="Arial"/>
          <w:sz w:val="24"/>
          <w:szCs w:val="24"/>
          <w:lang w:eastAsia="de-DE"/>
        </w:rPr>
        <w:t>Farmeliaris</w:t>
      </w:r>
      <w:proofErr w:type="spellEnd"/>
      <w:r w:rsidRPr="00101114">
        <w:rPr>
          <w:rFonts w:ascii="Arial" w:eastAsia="Times New Roman" w:hAnsi="Arial" w:cs="Arial"/>
          <w:sz w:val="24"/>
          <w:szCs w:val="24"/>
          <w:lang w:eastAsia="de-DE"/>
        </w:rPr>
        <w:t xml:space="preserve"> parierte der Torwart in glänzender Manier (8.). </w:t>
      </w:r>
    </w:p>
    <w:p w14:paraId="1C319726" w14:textId="77777777" w:rsidR="00A64C03" w:rsidRPr="00101114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01114">
        <w:rPr>
          <w:rFonts w:ascii="Arial" w:eastAsia="Times New Roman" w:hAnsi="Arial" w:cs="Arial"/>
          <w:sz w:val="24"/>
          <w:szCs w:val="24"/>
          <w:lang w:eastAsia="de-DE"/>
        </w:rPr>
        <w:t xml:space="preserve">Der Knoten platzte dann in der 37. Minute: Der </w:t>
      </w:r>
      <w:proofErr w:type="spellStart"/>
      <w:r w:rsidRPr="00101114">
        <w:rPr>
          <w:rFonts w:ascii="Arial" w:eastAsia="Times New Roman" w:hAnsi="Arial" w:cs="Arial"/>
          <w:sz w:val="24"/>
          <w:szCs w:val="24"/>
          <w:lang w:eastAsia="de-DE"/>
        </w:rPr>
        <w:t>Vichtaler</w:t>
      </w:r>
      <w:proofErr w:type="spellEnd"/>
      <w:r w:rsidRPr="00101114">
        <w:rPr>
          <w:rFonts w:ascii="Arial" w:eastAsia="Times New Roman" w:hAnsi="Arial" w:cs="Arial"/>
          <w:sz w:val="24"/>
          <w:szCs w:val="24"/>
          <w:lang w:eastAsia="de-DE"/>
        </w:rPr>
        <w:t xml:space="preserve"> Torwart ließ einen Schuss </w:t>
      </w:r>
      <w:r w:rsidRPr="0010111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Fidel </w:t>
      </w:r>
      <w:proofErr w:type="spellStart"/>
      <w:r w:rsidRPr="0010111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Delibalta</w:t>
      </w:r>
      <w:proofErr w:type="spellEnd"/>
      <w:r w:rsidRPr="00101114">
        <w:rPr>
          <w:rFonts w:ascii="Arial" w:eastAsia="Times New Roman" w:hAnsi="Arial" w:cs="Arial"/>
          <w:sz w:val="24"/>
          <w:szCs w:val="24"/>
          <w:lang w:eastAsia="de-DE"/>
        </w:rPr>
        <w:t xml:space="preserve"> nach vorne abklatschen, den Abpraller verwertete Ardit </w:t>
      </w:r>
      <w:proofErr w:type="spellStart"/>
      <w:r w:rsidRPr="00101114">
        <w:rPr>
          <w:rFonts w:ascii="Arial" w:eastAsia="Times New Roman" w:hAnsi="Arial" w:cs="Arial"/>
          <w:sz w:val="24"/>
          <w:szCs w:val="24"/>
          <w:lang w:eastAsia="de-DE"/>
        </w:rPr>
        <w:t>Mimini</w:t>
      </w:r>
      <w:proofErr w:type="spellEnd"/>
      <w:r w:rsidRPr="00101114">
        <w:rPr>
          <w:rFonts w:ascii="Arial" w:eastAsia="Times New Roman" w:hAnsi="Arial" w:cs="Arial"/>
          <w:sz w:val="24"/>
          <w:szCs w:val="24"/>
          <w:lang w:eastAsia="de-DE"/>
        </w:rPr>
        <w:t xml:space="preserve"> zur Führung.</w:t>
      </w:r>
    </w:p>
    <w:p w14:paraId="35805722" w14:textId="77777777" w:rsidR="00A64C03" w:rsidRPr="00101114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1114">
        <w:rPr>
          <w:rFonts w:ascii="Arial" w:hAnsi="Arial" w:cs="Arial"/>
          <w:sz w:val="24"/>
          <w:szCs w:val="24"/>
        </w:rPr>
        <w:t>[…]</w:t>
      </w:r>
    </w:p>
    <w:p w14:paraId="179B9463" w14:textId="77777777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1114">
        <w:rPr>
          <w:rFonts w:ascii="Arial" w:hAnsi="Arial" w:cs="Arial"/>
          <w:sz w:val="24"/>
          <w:szCs w:val="24"/>
        </w:rPr>
        <w:t xml:space="preserve">Nach der Pause versuchten die </w:t>
      </w:r>
      <w:proofErr w:type="spellStart"/>
      <w:r w:rsidRPr="00101114">
        <w:rPr>
          <w:rFonts w:ascii="Arial" w:hAnsi="Arial" w:cs="Arial"/>
          <w:sz w:val="24"/>
          <w:szCs w:val="24"/>
        </w:rPr>
        <w:t>Vichttaler</w:t>
      </w:r>
      <w:proofErr w:type="spellEnd"/>
      <w:r w:rsidRPr="00101114">
        <w:rPr>
          <w:rFonts w:ascii="Arial" w:hAnsi="Arial" w:cs="Arial"/>
          <w:sz w:val="24"/>
          <w:szCs w:val="24"/>
        </w:rPr>
        <w:t xml:space="preserve">, die Kippels-Elf früher unter Druck zu setzen, erarbeiteten sich aber keine Möglichkeiten. Nachdem </w:t>
      </w:r>
      <w:proofErr w:type="spellStart"/>
      <w:r w:rsidRPr="00101114">
        <w:rPr>
          <w:rFonts w:ascii="Arial" w:hAnsi="Arial" w:cs="Arial"/>
          <w:sz w:val="24"/>
          <w:szCs w:val="24"/>
        </w:rPr>
        <w:t>Delibalta</w:t>
      </w:r>
      <w:proofErr w:type="spellEnd"/>
      <w:r w:rsidRPr="00101114">
        <w:rPr>
          <w:rFonts w:ascii="Arial" w:hAnsi="Arial" w:cs="Arial"/>
          <w:sz w:val="24"/>
          <w:szCs w:val="24"/>
        </w:rPr>
        <w:t xml:space="preserve"> zweimal knapp vergeben hatte (48., 53.), erzielte Julian Birk mit einem satten Pfund in den Knick das 2:0. </w:t>
      </w:r>
    </w:p>
    <w:p w14:paraId="4698560F" w14:textId="77777777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1114">
        <w:rPr>
          <w:rFonts w:ascii="Arial" w:hAnsi="Arial" w:cs="Arial"/>
          <w:sz w:val="24"/>
          <w:szCs w:val="24"/>
        </w:rPr>
        <w:t xml:space="preserve">Wenig später verabschiedete sich der VfL-Schlussmann nach einer Notbremse gegen </w:t>
      </w:r>
      <w:proofErr w:type="spellStart"/>
      <w:r w:rsidRPr="00101114">
        <w:rPr>
          <w:rFonts w:ascii="Arial" w:hAnsi="Arial" w:cs="Arial"/>
          <w:sz w:val="24"/>
          <w:szCs w:val="24"/>
        </w:rPr>
        <w:t>Delibalta</w:t>
      </w:r>
      <w:proofErr w:type="spellEnd"/>
      <w:r w:rsidRPr="00101114"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t>der Roten Karte</w:t>
      </w:r>
    </w:p>
    <w:p w14:paraId="5D2A4AD9" w14:textId="77777777" w:rsidR="00A64C03" w:rsidRPr="00101114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01114">
        <w:rPr>
          <w:rFonts w:ascii="Arial" w:hAnsi="Arial" w:cs="Arial"/>
          <w:sz w:val="24"/>
          <w:szCs w:val="24"/>
        </w:rPr>
        <w:t xml:space="preserve">n Überzahl ließ der FV endgültig nichts mehr anbrennen. </w:t>
      </w:r>
      <w:proofErr w:type="spellStart"/>
      <w:r w:rsidRPr="00101114">
        <w:rPr>
          <w:rFonts w:ascii="Arial" w:hAnsi="Arial" w:cs="Arial"/>
          <w:sz w:val="24"/>
          <w:szCs w:val="24"/>
        </w:rPr>
        <w:t>Mimini</w:t>
      </w:r>
      <w:proofErr w:type="spellEnd"/>
      <w:r w:rsidRPr="00101114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101114">
        <w:rPr>
          <w:rFonts w:ascii="Arial" w:hAnsi="Arial" w:cs="Arial"/>
          <w:sz w:val="24"/>
          <w:szCs w:val="24"/>
        </w:rPr>
        <w:t>Delibalta</w:t>
      </w:r>
      <w:proofErr w:type="spellEnd"/>
      <w:r w:rsidRPr="00101114">
        <w:rPr>
          <w:rFonts w:ascii="Arial" w:hAnsi="Arial" w:cs="Arial"/>
          <w:sz w:val="24"/>
          <w:szCs w:val="24"/>
        </w:rPr>
        <w:t xml:space="preserve"> stellten den Endstand her. </w:t>
      </w:r>
    </w:p>
    <w:p w14:paraId="3A865906" w14:textId="77777777" w:rsidR="00A64C03" w:rsidRPr="00101114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1114">
        <w:rPr>
          <w:rFonts w:ascii="Arial" w:hAnsi="Arial" w:cs="Arial"/>
          <w:sz w:val="24"/>
          <w:szCs w:val="24"/>
        </w:rPr>
        <w:t>[…]</w:t>
      </w:r>
    </w:p>
    <w:p w14:paraId="4F120E20" w14:textId="77777777" w:rsidR="00A64C03" w:rsidRPr="00101114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01114">
        <w:rPr>
          <w:rFonts w:ascii="Arial" w:hAnsi="Arial" w:cs="Arial"/>
          <w:sz w:val="24"/>
          <w:szCs w:val="24"/>
        </w:rPr>
        <w:t>„</w:t>
      </w:r>
      <w:r w:rsidRPr="00101114">
        <w:rPr>
          <w:rFonts w:ascii="Arial" w:hAnsi="Arial" w:cs="Arial"/>
          <w:i/>
          <w:sz w:val="24"/>
          <w:szCs w:val="24"/>
        </w:rPr>
        <w:t>Die Jungs waren super konzentriert. Wir haben über 90 Minuten keinen gefährlichen Torschuss zugelassen</w:t>
      </w:r>
      <w:r w:rsidRPr="00101114">
        <w:rPr>
          <w:rFonts w:ascii="Arial" w:hAnsi="Arial" w:cs="Arial"/>
          <w:sz w:val="24"/>
          <w:szCs w:val="24"/>
        </w:rPr>
        <w:t xml:space="preserve">“, freute sich Kippels nach dem klaren Erfolg, </w:t>
      </w:r>
      <w:r w:rsidRPr="00101114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101114">
        <w:rPr>
          <w:rFonts w:ascii="Arial" w:eastAsia="Times New Roman" w:hAnsi="Arial" w:cs="Arial"/>
          <w:i/>
          <w:sz w:val="24"/>
          <w:szCs w:val="24"/>
          <w:lang w:eastAsia="de-DE"/>
        </w:rPr>
        <w:t>Ich kann kein Haar in der Suppe finden</w:t>
      </w:r>
      <w:r w:rsidRPr="00101114">
        <w:rPr>
          <w:rFonts w:ascii="Arial" w:eastAsia="Times New Roman" w:hAnsi="Arial" w:cs="Arial"/>
          <w:sz w:val="24"/>
          <w:szCs w:val="24"/>
          <w:lang w:eastAsia="de-DE"/>
        </w:rPr>
        <w:t>“.</w:t>
      </w:r>
    </w:p>
    <w:p w14:paraId="02B4BE64" w14:textId="77777777" w:rsidR="00A64C03" w:rsidRPr="00101114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910318" w14:textId="77777777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06CE0" w14:textId="1C2D904A" w:rsidR="00A64C03" w:rsidRDefault="00A64C03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5223B" w14:textId="5508C6DA" w:rsidR="00A64C03" w:rsidRPr="00A64C03" w:rsidRDefault="00A64C03" w:rsidP="00A64C0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64C03">
        <w:rPr>
          <w:rFonts w:ascii="Arial" w:hAnsi="Arial" w:cs="Arial"/>
          <w:b/>
          <w:bCs/>
          <w:sz w:val="40"/>
          <w:szCs w:val="40"/>
          <w:u w:val="single"/>
        </w:rPr>
        <w:t>Spielzeit 2023 / 24</w:t>
      </w:r>
    </w:p>
    <w:p w14:paraId="0AA1BCCF" w14:textId="1074810D" w:rsidR="00A02BBD" w:rsidRDefault="00A02BBD" w:rsidP="00A64C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C4637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0FE8D03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</w:rPr>
      </w:pPr>
      <w:r w:rsidRPr="001C3ADF">
        <w:rPr>
          <w:rFonts w:ascii="Arial" w:eastAsia="Times New Roman" w:hAnsi="Arial" w:cs="Arial"/>
          <w:b/>
          <w:bCs/>
          <w:sz w:val="32"/>
          <w:szCs w:val="32"/>
        </w:rPr>
        <w:t>30. März 2024</w:t>
      </w:r>
    </w:p>
    <w:p w14:paraId="50748E8C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28D5E43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C3ADF">
        <w:rPr>
          <w:rFonts w:ascii="Arial" w:eastAsia="Times New Roman" w:hAnsi="Arial" w:cs="Arial"/>
          <w:sz w:val="24"/>
          <w:szCs w:val="24"/>
        </w:rPr>
        <w:t xml:space="preserve">Namhafter Neuzugang für die </w:t>
      </w:r>
      <w:r w:rsidRPr="001C3ADF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Spielvereinigung </w:t>
      </w:r>
      <w:proofErr w:type="spellStart"/>
      <w:r w:rsidRPr="001C3ADF">
        <w:rPr>
          <w:rFonts w:ascii="Arial" w:eastAsia="Times New Roman" w:hAnsi="Arial" w:cs="Arial"/>
          <w:b/>
          <w:bCs/>
          <w:color w:val="0000FF"/>
          <w:sz w:val="24"/>
          <w:szCs w:val="24"/>
        </w:rPr>
        <w:t>Dümmlinghausen</w:t>
      </w:r>
      <w:proofErr w:type="spellEnd"/>
      <w:r w:rsidRPr="001C3ADF">
        <w:rPr>
          <w:rFonts w:ascii="Arial" w:eastAsia="Times New Roman" w:hAnsi="Arial" w:cs="Arial"/>
          <w:b/>
          <w:bCs/>
          <w:color w:val="0000FF"/>
          <w:sz w:val="24"/>
          <w:szCs w:val="24"/>
        </w:rPr>
        <w:t>-Bernberg</w:t>
      </w:r>
      <w:r w:rsidRPr="001C3ADF">
        <w:rPr>
          <w:rFonts w:ascii="Arial" w:eastAsia="Times New Roman" w:hAnsi="Arial" w:cs="Arial"/>
          <w:sz w:val="24"/>
          <w:szCs w:val="24"/>
        </w:rPr>
        <w:t xml:space="preserve">: Zur nächsten Saison wird </w:t>
      </w:r>
      <w:r w:rsidRPr="001C3AD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Fidel </w:t>
      </w:r>
      <w:proofErr w:type="spellStart"/>
      <w:r w:rsidRPr="001C3ADF">
        <w:rPr>
          <w:rFonts w:ascii="Arial" w:eastAsia="Times New Roman" w:hAnsi="Arial" w:cs="Arial"/>
          <w:b/>
          <w:bCs/>
          <w:color w:val="FF0000"/>
          <w:sz w:val="24"/>
          <w:szCs w:val="24"/>
        </w:rPr>
        <w:t>Delibalta</w:t>
      </w:r>
      <w:proofErr w:type="spellEnd"/>
      <w:r w:rsidRPr="001C3AD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C3ADF">
        <w:rPr>
          <w:rFonts w:ascii="Arial" w:eastAsia="Times New Roman" w:hAnsi="Arial" w:cs="Arial"/>
          <w:sz w:val="24"/>
          <w:szCs w:val="24"/>
        </w:rPr>
        <w:t>als spielender Co-Trainer beim aktuellen Tabellenzweiten der Kreisliga C Staffel 6 anheuern. Der 23-Jährige wechselt vom Bezirksligisten SV Schönenbach zu den Gummersbachern.  </w:t>
      </w:r>
    </w:p>
    <w:p w14:paraId="2465FC2B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C3ADF">
        <w:rPr>
          <w:rFonts w:ascii="Arial" w:eastAsia="Times New Roman" w:hAnsi="Arial" w:cs="Arial"/>
          <w:sz w:val="24"/>
          <w:szCs w:val="24"/>
        </w:rPr>
        <w:t>„</w:t>
      </w:r>
      <w:r w:rsidRPr="001C3ADF">
        <w:rPr>
          <w:rFonts w:ascii="Arial" w:eastAsia="Times New Roman" w:hAnsi="Arial" w:cs="Arial"/>
          <w:i/>
          <w:iCs/>
          <w:sz w:val="24"/>
          <w:szCs w:val="24"/>
        </w:rPr>
        <w:t>Dadurch, dass Fidel sich beruflich verändern wird, ist ihm der große Aufwand, höherklassig zu spielen, zu viel. Zudem kennt Fidel einige Jungs bei uns privat und als Co- Trainer zu agieren, hat ihn gereizt. Ich freue mich sehr, dass er zu uns wechseln wird. Er wird menschlich und sportlich eine Riesenverstärkung für uns sein</w:t>
      </w:r>
      <w:r w:rsidRPr="001C3ADF">
        <w:rPr>
          <w:rFonts w:ascii="Arial" w:eastAsia="Times New Roman" w:hAnsi="Arial" w:cs="Arial"/>
          <w:sz w:val="24"/>
          <w:szCs w:val="24"/>
        </w:rPr>
        <w:t xml:space="preserve">“, sagt Trainer Andres </w:t>
      </w:r>
      <w:proofErr w:type="spellStart"/>
      <w:r w:rsidRPr="001C3ADF">
        <w:rPr>
          <w:rFonts w:ascii="Arial" w:eastAsia="Times New Roman" w:hAnsi="Arial" w:cs="Arial"/>
          <w:sz w:val="24"/>
          <w:szCs w:val="24"/>
        </w:rPr>
        <w:t>Bujock</w:t>
      </w:r>
      <w:proofErr w:type="spellEnd"/>
      <w:r w:rsidRPr="001C3ADF">
        <w:rPr>
          <w:rFonts w:ascii="Arial" w:eastAsia="Times New Roman" w:hAnsi="Arial" w:cs="Arial"/>
          <w:sz w:val="24"/>
          <w:szCs w:val="24"/>
        </w:rPr>
        <w:t>.</w:t>
      </w:r>
    </w:p>
    <w:p w14:paraId="7787D090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C3ADF">
        <w:rPr>
          <w:rFonts w:ascii="Arial" w:eastAsia="Times New Roman" w:hAnsi="Arial" w:cs="Arial"/>
          <w:sz w:val="24"/>
          <w:szCs w:val="24"/>
        </w:rPr>
        <w:t>[…]</w:t>
      </w:r>
    </w:p>
    <w:p w14:paraId="30592770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C3ADF">
        <w:rPr>
          <w:rFonts w:ascii="Arial" w:eastAsia="Times New Roman" w:hAnsi="Arial" w:cs="Arial"/>
          <w:sz w:val="24"/>
          <w:szCs w:val="24"/>
        </w:rPr>
        <w:t xml:space="preserve">Vor seiner Zeit in Schönenbach war der Angreifer für den SV </w:t>
      </w:r>
      <w:proofErr w:type="spellStart"/>
      <w:r w:rsidRPr="001C3ADF">
        <w:rPr>
          <w:rFonts w:ascii="Arial" w:eastAsia="Times New Roman" w:hAnsi="Arial" w:cs="Arial"/>
          <w:sz w:val="24"/>
          <w:szCs w:val="24"/>
        </w:rPr>
        <w:t>Ottfingen</w:t>
      </w:r>
      <w:proofErr w:type="spellEnd"/>
      <w:r w:rsidRPr="001C3ADF">
        <w:rPr>
          <w:rFonts w:ascii="Arial" w:eastAsia="Times New Roman" w:hAnsi="Arial" w:cs="Arial"/>
          <w:sz w:val="24"/>
          <w:szCs w:val="24"/>
        </w:rPr>
        <w:t xml:space="preserve"> und den FV Wiehl aktiv. In der Jugend lief er zwischenzeitlich auch für Bayer 04 Leverkusen und den 1. FC Kaiserslautern auf.</w:t>
      </w:r>
    </w:p>
    <w:p w14:paraId="674AC8BB" w14:textId="77777777" w:rsidR="00A64C03" w:rsidRPr="001C3ADF" w:rsidRDefault="00A64C03" w:rsidP="00A64C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087873E" w14:textId="77777777" w:rsidR="00A64C03" w:rsidRDefault="00A64C03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D51AB3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6E4C7F" w14:textId="77777777" w:rsidR="00A02BBD" w:rsidRPr="00E77506" w:rsidRDefault="00A02BBD" w:rsidP="00A02BB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14:paraId="45798D90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896AA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89"/>
        <w:gridCol w:w="884"/>
        <w:gridCol w:w="849"/>
        <w:gridCol w:w="3387"/>
      </w:tblGrid>
      <w:tr w:rsidR="00A02BBD" w14:paraId="1F2FD8B2" w14:textId="77777777" w:rsidTr="00085978">
        <w:tc>
          <w:tcPr>
            <w:tcW w:w="4106" w:type="dxa"/>
          </w:tcPr>
          <w:p w14:paraId="0CF8F14C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4D958D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4C6F0AC1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14:paraId="5AFC615B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BD" w14:paraId="4591617B" w14:textId="77777777" w:rsidTr="00085978">
        <w:tc>
          <w:tcPr>
            <w:tcW w:w="4106" w:type="dxa"/>
          </w:tcPr>
          <w:p w14:paraId="0998E914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325186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6E506F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106221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558F2F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306AA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850"/>
        <w:gridCol w:w="3402"/>
      </w:tblGrid>
      <w:tr w:rsidR="00A02BBD" w14:paraId="15A28CB0" w14:textId="77777777" w:rsidTr="00085978">
        <w:tc>
          <w:tcPr>
            <w:tcW w:w="1271" w:type="dxa"/>
          </w:tcPr>
          <w:p w14:paraId="6803AD0E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12D151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F50B76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C56B3B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AFAD92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BBD" w14:paraId="58FA1A43" w14:textId="77777777" w:rsidTr="00085978">
        <w:tc>
          <w:tcPr>
            <w:tcW w:w="1271" w:type="dxa"/>
          </w:tcPr>
          <w:p w14:paraId="17FBFCD4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14:paraId="391F1008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14:paraId="77B6D387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DCCF7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D015D" w14:textId="77777777" w:rsidR="00A02BBD" w:rsidRDefault="00A02BBD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14:paraId="0DCE4F24" w14:textId="77777777" w:rsidR="00A02BBD" w:rsidRDefault="00A02BBD" w:rsidP="00A02B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EC08A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ED4B45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14:paraId="486D6770" w14:textId="77777777" w:rsidR="00A02BBD" w:rsidRPr="0014193C" w:rsidRDefault="00A02BBD" w:rsidP="00A02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261792" w14:textId="77777777" w:rsidR="000A17D8" w:rsidRDefault="000A17D8"/>
    <w:sectPr w:rsidR="000A17D8" w:rsidSect="000A1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BD"/>
    <w:rsid w:val="000A17D8"/>
    <w:rsid w:val="00A02BBD"/>
    <w:rsid w:val="00A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437"/>
  <w15:docId w15:val="{EF737E76-C44D-48FD-9CCD-50D36591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BB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2017-07-30T16:43:00Z</dcterms:created>
  <dcterms:modified xsi:type="dcterms:W3CDTF">2024-03-30T23:52:00Z</dcterms:modified>
</cp:coreProperties>
</file>