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6A" w:rsidRPr="00067985" w:rsidRDefault="00760A6A" w:rsidP="0006798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b/>
          <w:sz w:val="48"/>
          <w:szCs w:val="24"/>
        </w:rPr>
      </w:pPr>
      <w:r w:rsidRPr="00067985">
        <w:rPr>
          <w:rFonts w:ascii="Arial" w:hAnsi="Arial" w:cs="Arial"/>
          <w:b/>
          <w:sz w:val="48"/>
          <w:szCs w:val="24"/>
        </w:rPr>
        <w:t>Volker Demmer</w:t>
      </w: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067985">
        <w:rPr>
          <w:rFonts w:ascii="Arial" w:hAnsi="Arial" w:cs="Arial"/>
          <w:b/>
          <w:sz w:val="32"/>
          <w:szCs w:val="24"/>
          <w:u w:val="single"/>
        </w:rPr>
        <w:t>Spielzeit 1983 / 84</w:t>
      </w: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67985">
        <w:rPr>
          <w:rFonts w:ascii="Arial" w:hAnsi="Arial" w:cs="Arial"/>
          <w:sz w:val="24"/>
          <w:szCs w:val="24"/>
        </w:rPr>
        <w:t>Demmer spielt beim TuS Homburg-Bröltal in der Kreisliga B Oberberg, Staffel 2 (</w:t>
      </w:r>
      <w:r w:rsidRPr="00067985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067985">
        <w:rPr>
          <w:rFonts w:ascii="Arial" w:hAnsi="Arial" w:cs="Arial"/>
          <w:sz w:val="24"/>
          <w:szCs w:val="24"/>
        </w:rPr>
        <w:t>)</w:t>
      </w: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67985" w:rsidRPr="00067985" w:rsidTr="00E015B6">
        <w:tc>
          <w:tcPr>
            <w:tcW w:w="9212" w:type="dxa"/>
          </w:tcPr>
          <w:p w:rsidR="00067985" w:rsidRPr="00067985" w:rsidRDefault="00067985" w:rsidP="0006798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985">
              <w:rPr>
                <w:rFonts w:ascii="Arial" w:hAnsi="Arial" w:cs="Arial"/>
                <w:sz w:val="24"/>
                <w:szCs w:val="24"/>
              </w:rPr>
              <w:t>8. April 1984</w:t>
            </w:r>
          </w:p>
        </w:tc>
      </w:tr>
      <w:tr w:rsidR="00067985" w:rsidRPr="00067985" w:rsidTr="00E015B6">
        <w:tc>
          <w:tcPr>
            <w:tcW w:w="9212" w:type="dxa"/>
          </w:tcPr>
          <w:p w:rsidR="00067985" w:rsidRPr="00067985" w:rsidRDefault="00067985" w:rsidP="0006798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985">
              <w:rPr>
                <w:rFonts w:ascii="Arial" w:hAnsi="Arial" w:cs="Arial"/>
                <w:sz w:val="24"/>
                <w:szCs w:val="24"/>
              </w:rPr>
              <w:t>Kreisliga B Oberberg, Staffel 2 (22. Spieltag)</w:t>
            </w:r>
          </w:p>
        </w:tc>
      </w:tr>
      <w:tr w:rsidR="00067985" w:rsidRPr="00067985" w:rsidTr="00E015B6">
        <w:tc>
          <w:tcPr>
            <w:tcW w:w="9212" w:type="dxa"/>
          </w:tcPr>
          <w:p w:rsidR="00067985" w:rsidRPr="00067985" w:rsidRDefault="00067985" w:rsidP="0006798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985">
              <w:rPr>
                <w:rFonts w:ascii="Arial" w:hAnsi="Arial" w:cs="Arial"/>
                <w:sz w:val="24"/>
                <w:szCs w:val="24"/>
              </w:rPr>
              <w:t>SSV Wildbergerhütte 2 – TuS Homburg-Bröltal 0:5 (0:1)</w:t>
            </w:r>
          </w:p>
        </w:tc>
      </w:tr>
      <w:tr w:rsidR="00067985" w:rsidRPr="00067985" w:rsidTr="00E015B6">
        <w:tc>
          <w:tcPr>
            <w:tcW w:w="9212" w:type="dxa"/>
          </w:tcPr>
          <w:p w:rsidR="00067985" w:rsidRPr="00067985" w:rsidRDefault="00067985" w:rsidP="0006798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985" w:rsidRPr="00067985" w:rsidTr="00E015B6">
        <w:tc>
          <w:tcPr>
            <w:tcW w:w="9212" w:type="dxa"/>
          </w:tcPr>
          <w:p w:rsidR="00067985" w:rsidRPr="00067985" w:rsidRDefault="00067985" w:rsidP="0006798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985">
              <w:rPr>
                <w:rFonts w:ascii="Arial" w:hAnsi="Arial" w:cs="Arial"/>
                <w:b/>
                <w:sz w:val="24"/>
                <w:szCs w:val="24"/>
              </w:rPr>
              <w:t>Volker Demmer</w:t>
            </w:r>
            <w:r w:rsidRPr="00067985">
              <w:rPr>
                <w:rFonts w:ascii="Arial" w:hAnsi="Arial" w:cs="Arial"/>
                <w:sz w:val="24"/>
                <w:szCs w:val="24"/>
              </w:rPr>
              <w:t>, Billik</w:t>
            </w:r>
          </w:p>
        </w:tc>
      </w:tr>
      <w:tr w:rsidR="00067985" w:rsidRPr="00067985" w:rsidTr="00E015B6">
        <w:tc>
          <w:tcPr>
            <w:tcW w:w="9212" w:type="dxa"/>
          </w:tcPr>
          <w:p w:rsidR="00067985" w:rsidRPr="00067985" w:rsidRDefault="00067985" w:rsidP="0006798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985">
              <w:rPr>
                <w:rFonts w:ascii="Arial" w:hAnsi="Arial" w:cs="Arial"/>
                <w:sz w:val="24"/>
                <w:szCs w:val="24"/>
              </w:rPr>
              <w:t>Demmer (4), Billik (1)</w:t>
            </w:r>
          </w:p>
        </w:tc>
      </w:tr>
    </w:tbl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067985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067985" w:rsidRPr="00067985" w:rsidTr="00067985">
        <w:tc>
          <w:tcPr>
            <w:tcW w:w="4077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985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985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985" w:rsidRPr="00067985" w:rsidTr="00067985">
        <w:tc>
          <w:tcPr>
            <w:tcW w:w="4077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985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985"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067985" w:rsidRPr="00067985" w:rsidTr="00067985">
        <w:tc>
          <w:tcPr>
            <w:tcW w:w="1384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985" w:rsidRPr="00067985" w:rsidTr="00067985">
        <w:tc>
          <w:tcPr>
            <w:tcW w:w="1384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985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693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985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067985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067985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067985" w:rsidRPr="00067985" w:rsidRDefault="00067985" w:rsidP="000679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985"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7985" w:rsidRPr="00067985" w:rsidRDefault="00067985" w:rsidP="0006798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67985">
        <w:rPr>
          <w:rFonts w:ascii="Arial" w:hAnsi="Arial" w:cs="Arial"/>
          <w:sz w:val="24"/>
          <w:szCs w:val="24"/>
        </w:rPr>
        <w:t>1</w:t>
      </w:r>
    </w:p>
    <w:sectPr w:rsidR="00067985" w:rsidRPr="00067985" w:rsidSect="00760A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grammar="clean"/>
  <w:defaultTabStop w:val="708"/>
  <w:hyphenationZone w:val="425"/>
  <w:characterSpacingControl w:val="doNotCompress"/>
  <w:compat/>
  <w:rsids>
    <w:rsidRoot w:val="00067985"/>
    <w:rsid w:val="00067985"/>
    <w:rsid w:val="0076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67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2016-11-14T07:10:00Z</dcterms:created>
  <dcterms:modified xsi:type="dcterms:W3CDTF">2016-11-14T07:13:00Z</dcterms:modified>
</cp:coreProperties>
</file>