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CC57" w14:textId="77777777" w:rsidR="00311E42" w:rsidRPr="00F41107" w:rsidRDefault="00311E42" w:rsidP="00311E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5AE0A2A" w14:textId="77777777" w:rsidR="00311E42" w:rsidRPr="00F41107" w:rsidRDefault="00311E42" w:rsidP="00311E42">
      <w:pPr>
        <w:spacing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F41107">
        <w:rPr>
          <w:rFonts w:ascii="Arial" w:hAnsi="Arial" w:cs="Arial"/>
          <w:b/>
          <w:sz w:val="72"/>
          <w:szCs w:val="24"/>
        </w:rPr>
        <w:t>Leandro del</w:t>
      </w:r>
      <w:r>
        <w:rPr>
          <w:rFonts w:ascii="Arial" w:hAnsi="Arial" w:cs="Arial"/>
          <w:b/>
          <w:sz w:val="72"/>
          <w:szCs w:val="24"/>
        </w:rPr>
        <w:t xml:space="preserve"> </w:t>
      </w:r>
      <w:r w:rsidRPr="00F41107">
        <w:rPr>
          <w:rFonts w:ascii="Arial" w:hAnsi="Arial" w:cs="Arial"/>
          <w:b/>
          <w:sz w:val="72"/>
          <w:szCs w:val="24"/>
        </w:rPr>
        <w:t>Giudice</w:t>
      </w:r>
    </w:p>
    <w:p w14:paraId="50C89797" w14:textId="77777777" w:rsidR="00311E42" w:rsidRPr="00F41107" w:rsidRDefault="00311E42" w:rsidP="00311E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A6C6DBF" w14:textId="77777777" w:rsidR="00311E42" w:rsidRPr="00F41107" w:rsidRDefault="00311E42" w:rsidP="00311E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CBB15D2" w14:textId="77777777" w:rsidR="00311E42" w:rsidRPr="00F41107" w:rsidRDefault="00311E42" w:rsidP="00311E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0410688" w14:textId="77777777" w:rsidR="00311E42" w:rsidRPr="00F41107" w:rsidRDefault="00311E42" w:rsidP="00311E42">
      <w:pPr>
        <w:spacing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41107">
        <w:rPr>
          <w:rFonts w:ascii="Arial" w:hAnsi="Arial" w:cs="Arial"/>
          <w:b/>
          <w:sz w:val="56"/>
          <w:szCs w:val="24"/>
          <w:u w:val="single"/>
        </w:rPr>
        <w:t>Spielzeit 2019 / 20</w:t>
      </w:r>
    </w:p>
    <w:p w14:paraId="39A48951" w14:textId="77777777" w:rsidR="00311E42" w:rsidRPr="00F41107" w:rsidRDefault="00311E42" w:rsidP="00311E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834B034" w14:textId="77777777" w:rsidR="00311E42" w:rsidRPr="00F41107" w:rsidRDefault="00311E42" w:rsidP="00311E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41107">
        <w:rPr>
          <w:rFonts w:ascii="Arial" w:hAnsi="Arial" w:cs="Arial"/>
          <w:sz w:val="24"/>
          <w:szCs w:val="24"/>
        </w:rPr>
        <w:t>Del Giudice spielt beim BSV Bielstein in der Kreisliga B Berg, Staffel 3 (</w:t>
      </w:r>
      <w:r w:rsidRPr="00F41107">
        <w:rPr>
          <w:rFonts w:ascii="Arial" w:hAnsi="Arial" w:cs="Arial"/>
          <w:color w:val="00FF00"/>
          <w:sz w:val="24"/>
          <w:szCs w:val="24"/>
        </w:rPr>
        <w:t>9. Liga</w:t>
      </w:r>
      <w:r w:rsidRPr="00F41107">
        <w:rPr>
          <w:rFonts w:ascii="Arial" w:hAnsi="Arial" w:cs="Arial"/>
          <w:sz w:val="24"/>
          <w:szCs w:val="24"/>
        </w:rPr>
        <w:t>)</w:t>
      </w:r>
    </w:p>
    <w:p w14:paraId="1858BB8C" w14:textId="77777777" w:rsidR="00311E42" w:rsidRPr="00F41107" w:rsidRDefault="00311E42" w:rsidP="00311E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F1F98B1" w14:textId="77777777" w:rsidR="00311E42" w:rsidRPr="00F41107" w:rsidRDefault="00311E42" w:rsidP="00311E42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311E42" w:rsidRPr="00F41107" w14:paraId="78EBEE2C" w14:textId="77777777" w:rsidTr="001941B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85EF" w14:textId="77777777" w:rsidR="00311E42" w:rsidRPr="00F41107" w:rsidRDefault="00311E42" w:rsidP="001941B7">
            <w:pPr>
              <w:spacing w:after="255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hAnsi="Arial" w:cs="Arial"/>
                <w:color w:val="000000" w:themeColor="text1"/>
                <w:sz w:val="24"/>
                <w:szCs w:val="24"/>
              </w:rPr>
              <w:t>28. Juli 2019</w:t>
            </w:r>
          </w:p>
        </w:tc>
      </w:tr>
      <w:tr w:rsidR="00311E42" w:rsidRPr="00F41107" w14:paraId="0C3D332F" w14:textId="77777777" w:rsidTr="001941B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11B6" w14:textId="77777777" w:rsidR="00311E42" w:rsidRPr="00F41107" w:rsidRDefault="00311E42" w:rsidP="001941B7">
            <w:pPr>
              <w:spacing w:after="255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hAnsi="Arial" w:cs="Arial"/>
                <w:color w:val="000000" w:themeColor="text1"/>
                <w:sz w:val="24"/>
                <w:szCs w:val="24"/>
              </w:rPr>
              <w:t>Freundschaftsspiel (Sparkassen-Cup - Spiel um Platz 5)</w:t>
            </w:r>
          </w:p>
        </w:tc>
      </w:tr>
      <w:tr w:rsidR="00311E42" w:rsidRPr="00F41107" w14:paraId="38F38FDA" w14:textId="77777777" w:rsidTr="001941B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512A" w14:textId="77777777" w:rsidR="00311E42" w:rsidRPr="00F41107" w:rsidRDefault="00311E42" w:rsidP="001941B7">
            <w:pPr>
              <w:spacing w:after="255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hAnsi="Arial" w:cs="Arial"/>
                <w:color w:val="000000" w:themeColor="text1"/>
                <w:sz w:val="24"/>
                <w:szCs w:val="24"/>
              </w:rPr>
              <w:t>BSV Bielstein - TuS Homburg-Bröltal 5:3 (0:2)</w:t>
            </w:r>
          </w:p>
        </w:tc>
      </w:tr>
      <w:tr w:rsidR="00311E42" w:rsidRPr="00F41107" w14:paraId="71554EC8" w14:textId="77777777" w:rsidTr="001941B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5EA2" w14:textId="77777777" w:rsidR="00311E42" w:rsidRPr="00F41107" w:rsidRDefault="00311E42" w:rsidP="001941B7">
            <w:pPr>
              <w:spacing w:after="255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hAnsi="Arial" w:cs="Arial"/>
                <w:b/>
                <w:color w:val="FF0000"/>
                <w:sz w:val="24"/>
                <w:szCs w:val="24"/>
              </w:rPr>
              <w:t>Leandro del Giudice</w:t>
            </w:r>
            <w:r w:rsidRPr="00F411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Kevin Müller, Patrick </w:t>
            </w:r>
            <w:proofErr w:type="spellStart"/>
            <w:r w:rsidRPr="00F41107">
              <w:rPr>
                <w:rFonts w:ascii="Arial" w:hAnsi="Arial" w:cs="Arial"/>
                <w:color w:val="000000" w:themeColor="text1"/>
                <w:sz w:val="24"/>
                <w:szCs w:val="24"/>
              </w:rPr>
              <w:t>Weßel</w:t>
            </w:r>
            <w:proofErr w:type="spellEnd"/>
            <w:r w:rsidRPr="00F41107">
              <w:rPr>
                <w:rFonts w:ascii="Arial" w:hAnsi="Arial" w:cs="Arial"/>
                <w:color w:val="000000" w:themeColor="text1"/>
                <w:sz w:val="24"/>
                <w:szCs w:val="24"/>
              </w:rPr>
              <w:t>, Sascha Jonen, Sören Heinzelmann</w:t>
            </w:r>
          </w:p>
        </w:tc>
      </w:tr>
      <w:tr w:rsidR="00311E42" w:rsidRPr="00F41107" w14:paraId="7FC046FB" w14:textId="77777777" w:rsidTr="001941B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3814" w14:textId="77777777" w:rsidR="00311E42" w:rsidRPr="00F41107" w:rsidRDefault="00311E42" w:rsidP="001941B7">
            <w:pPr>
              <w:spacing w:after="255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Bastian </w:t>
            </w:r>
            <w:proofErr w:type="spellStart"/>
            <w:r w:rsidRPr="00F41107">
              <w:rPr>
                <w:rFonts w:ascii="Arial" w:hAnsi="Arial" w:cs="Arial"/>
                <w:color w:val="000000" w:themeColor="text1"/>
                <w:sz w:val="24"/>
                <w:szCs w:val="24"/>
              </w:rPr>
              <w:t>Sellau</w:t>
            </w:r>
            <w:proofErr w:type="spellEnd"/>
          </w:p>
        </w:tc>
      </w:tr>
      <w:tr w:rsidR="00311E42" w:rsidRPr="00F41107" w14:paraId="010E4AB3" w14:textId="77777777" w:rsidTr="001941B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04CC" w14:textId="77777777" w:rsidR="00311E42" w:rsidRPr="00F41107" w:rsidRDefault="00311E42" w:rsidP="001941B7">
            <w:pPr>
              <w:spacing w:after="255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0:1 </w:t>
            </w:r>
            <w:proofErr w:type="spellStart"/>
            <w:r w:rsidRPr="00F41107">
              <w:rPr>
                <w:rFonts w:ascii="Arial" w:hAnsi="Arial" w:cs="Arial"/>
                <w:color w:val="000000" w:themeColor="text1"/>
                <w:sz w:val="24"/>
                <w:szCs w:val="24"/>
              </w:rPr>
              <w:t>Sellau</w:t>
            </w:r>
            <w:proofErr w:type="spellEnd"/>
            <w:r w:rsidRPr="00F411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(24.)</w:t>
            </w:r>
          </w:p>
          <w:p w14:paraId="7A74B217" w14:textId="77777777" w:rsidR="00311E42" w:rsidRPr="00F41107" w:rsidRDefault="00311E42" w:rsidP="001941B7">
            <w:pPr>
              <w:spacing w:after="255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0:2 </w:t>
            </w:r>
            <w:proofErr w:type="spellStart"/>
            <w:r w:rsidRPr="00F41107">
              <w:rPr>
                <w:rFonts w:ascii="Arial" w:hAnsi="Arial" w:cs="Arial"/>
                <w:color w:val="000000" w:themeColor="text1"/>
                <w:sz w:val="24"/>
                <w:szCs w:val="24"/>
              </w:rPr>
              <w:t>Sellau</w:t>
            </w:r>
            <w:proofErr w:type="spellEnd"/>
            <w:r w:rsidRPr="00F411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(27.)</w:t>
            </w:r>
          </w:p>
          <w:p w14:paraId="69E10E18" w14:textId="77777777" w:rsidR="00311E42" w:rsidRPr="00F41107" w:rsidRDefault="00311E42" w:rsidP="001941B7">
            <w:pPr>
              <w:spacing w:after="255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hAnsi="Arial" w:cs="Arial"/>
                <w:color w:val="000000" w:themeColor="text1"/>
                <w:sz w:val="24"/>
                <w:szCs w:val="24"/>
              </w:rPr>
              <w:t>1:2 Del Giudice (39.)</w:t>
            </w:r>
          </w:p>
          <w:p w14:paraId="79E6A4BA" w14:textId="77777777" w:rsidR="00311E42" w:rsidRPr="00F41107" w:rsidRDefault="00311E42" w:rsidP="001941B7">
            <w:pPr>
              <w:spacing w:after="255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1:3 </w:t>
            </w:r>
            <w:proofErr w:type="spellStart"/>
            <w:r w:rsidRPr="00F41107">
              <w:rPr>
                <w:rFonts w:ascii="Arial" w:hAnsi="Arial" w:cs="Arial"/>
                <w:color w:val="000000" w:themeColor="text1"/>
                <w:sz w:val="24"/>
                <w:szCs w:val="24"/>
              </w:rPr>
              <w:t>Sellau</w:t>
            </w:r>
            <w:proofErr w:type="spellEnd"/>
            <w:r w:rsidRPr="00F411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(37.)</w:t>
            </w:r>
          </w:p>
          <w:p w14:paraId="204A76FF" w14:textId="77777777" w:rsidR="00311E42" w:rsidRPr="00F41107" w:rsidRDefault="00311E42" w:rsidP="001941B7">
            <w:pPr>
              <w:spacing w:after="255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hAnsi="Arial" w:cs="Arial"/>
                <w:color w:val="000000" w:themeColor="text1"/>
                <w:sz w:val="24"/>
                <w:szCs w:val="24"/>
              </w:rPr>
              <w:t>2:3 Müller (39.)</w:t>
            </w:r>
          </w:p>
          <w:p w14:paraId="63C3DF30" w14:textId="77777777" w:rsidR="00311E42" w:rsidRPr="00F41107" w:rsidRDefault="00311E42" w:rsidP="001941B7">
            <w:pPr>
              <w:spacing w:after="255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3:3 </w:t>
            </w:r>
            <w:proofErr w:type="spellStart"/>
            <w:r w:rsidRPr="00F41107">
              <w:rPr>
                <w:rFonts w:ascii="Arial" w:hAnsi="Arial" w:cs="Arial"/>
                <w:color w:val="000000" w:themeColor="text1"/>
                <w:sz w:val="24"/>
                <w:szCs w:val="24"/>
              </w:rPr>
              <w:t>Weßel</w:t>
            </w:r>
            <w:proofErr w:type="spellEnd"/>
            <w:r w:rsidRPr="00F411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(41.)</w:t>
            </w:r>
          </w:p>
          <w:p w14:paraId="6C562A5F" w14:textId="77777777" w:rsidR="00311E42" w:rsidRPr="00F41107" w:rsidRDefault="00311E42" w:rsidP="001941B7">
            <w:pPr>
              <w:spacing w:after="255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hAnsi="Arial" w:cs="Arial"/>
                <w:color w:val="000000" w:themeColor="text1"/>
                <w:sz w:val="24"/>
                <w:szCs w:val="24"/>
              </w:rPr>
              <w:t>4:3 Jonen (58.)</w:t>
            </w:r>
          </w:p>
          <w:p w14:paraId="40A47AF8" w14:textId="77777777" w:rsidR="00311E42" w:rsidRPr="00F41107" w:rsidRDefault="00311E42" w:rsidP="001941B7">
            <w:pPr>
              <w:spacing w:after="255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hAnsi="Arial" w:cs="Arial"/>
                <w:color w:val="000000" w:themeColor="text1"/>
                <w:sz w:val="24"/>
                <w:szCs w:val="24"/>
              </w:rPr>
              <w:t>5:3 Heinzelmann (60.)</w:t>
            </w:r>
          </w:p>
        </w:tc>
      </w:tr>
      <w:tr w:rsidR="00311E42" w:rsidRPr="00F41107" w14:paraId="6A966CED" w14:textId="77777777" w:rsidTr="001941B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56E6" w14:textId="77777777" w:rsidR="00311E42" w:rsidRPr="00F41107" w:rsidRDefault="00311E42" w:rsidP="001941B7">
            <w:pPr>
              <w:spacing w:after="255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hAnsi="Arial" w:cs="Arial"/>
                <w:color w:val="000000" w:themeColor="text1"/>
                <w:sz w:val="24"/>
                <w:szCs w:val="24"/>
              </w:rPr>
              <w:t>Die Spieldauer betrug 2 x 30 Minuten</w:t>
            </w:r>
          </w:p>
        </w:tc>
      </w:tr>
    </w:tbl>
    <w:p w14:paraId="27DDAE5B" w14:textId="77777777" w:rsidR="00311E42" w:rsidRPr="00F41107" w:rsidRDefault="00311E42" w:rsidP="00311E42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E76AA94" w14:textId="77777777" w:rsidR="00311E42" w:rsidRPr="00F41107" w:rsidRDefault="00311E42" w:rsidP="00311E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97AE195" w14:textId="77777777" w:rsidR="00311E42" w:rsidRPr="00F41107" w:rsidRDefault="00311E42" w:rsidP="00311E42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311E42" w:rsidRPr="00F41107" w14:paraId="57C08374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E7AB" w14:textId="77777777" w:rsidR="00311E42" w:rsidRPr="00F41107" w:rsidRDefault="00311E42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6. August 2019</w:t>
            </w:r>
          </w:p>
        </w:tc>
      </w:tr>
      <w:tr w:rsidR="00311E42" w:rsidRPr="00F41107" w14:paraId="39E9C986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FEE68" w14:textId="77777777" w:rsidR="00311E42" w:rsidRPr="00F41107" w:rsidRDefault="00311E42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Kreispokal Berg (2. Runde)</w:t>
            </w:r>
          </w:p>
        </w:tc>
      </w:tr>
      <w:tr w:rsidR="00311E42" w:rsidRPr="00F41107" w14:paraId="607C1CB7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4E6EE" w14:textId="77777777" w:rsidR="00311E42" w:rsidRPr="00F41107" w:rsidRDefault="00311E42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SV Frömmersbach – BSV Bielstein 3:5 (2:2)</w:t>
            </w:r>
          </w:p>
        </w:tc>
      </w:tr>
      <w:tr w:rsidR="00311E42" w:rsidRPr="00F41107" w14:paraId="39704322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673AC" w14:textId="77777777" w:rsidR="00311E42" w:rsidRPr="00F41107" w:rsidRDefault="00311E42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Dominic Hausmann, Tom Siegert</w:t>
            </w:r>
          </w:p>
        </w:tc>
      </w:tr>
      <w:tr w:rsidR="00311E42" w:rsidRPr="00F41107" w14:paraId="1A85C64A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4B4A" w14:textId="77777777" w:rsidR="00311E42" w:rsidRPr="00F41107" w:rsidRDefault="00311E42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 xml:space="preserve">Kevin Müller, </w:t>
            </w:r>
            <w:r w:rsidRPr="00F41107">
              <w:rPr>
                <w:rFonts w:ascii="Arial" w:eastAsia="Arial" w:hAnsi="Arial" w:cs="Arial"/>
                <w:b/>
                <w:color w:val="FF0000"/>
                <w:sz w:val="24"/>
              </w:rPr>
              <w:t>Leandro del Giudice</w:t>
            </w:r>
            <w:r w:rsidRPr="00F41107">
              <w:rPr>
                <w:rFonts w:ascii="Arial" w:eastAsia="Arial" w:hAnsi="Arial" w:cs="Arial"/>
                <w:sz w:val="24"/>
              </w:rPr>
              <w:t>, Marius Reinelt</w:t>
            </w:r>
          </w:p>
          <w:p w14:paraId="12712ADB" w14:textId="77777777" w:rsidR="00311E42" w:rsidRPr="00F41107" w:rsidRDefault="00311E42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[Trainer: Thorsten Prangenberg]</w:t>
            </w:r>
          </w:p>
        </w:tc>
      </w:tr>
      <w:tr w:rsidR="00311E42" w:rsidRPr="00F41107" w14:paraId="7E2ADF50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4B73D" w14:textId="77777777" w:rsidR="00311E42" w:rsidRPr="00F41107" w:rsidRDefault="00311E42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1:0 Hausmann (6.)</w:t>
            </w:r>
          </w:p>
          <w:p w14:paraId="4AC65509" w14:textId="77777777" w:rsidR="00311E42" w:rsidRPr="00F41107" w:rsidRDefault="00311E42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1:1 Müller (24.)</w:t>
            </w:r>
          </w:p>
          <w:p w14:paraId="35B904C0" w14:textId="77777777" w:rsidR="00311E42" w:rsidRPr="00F41107" w:rsidRDefault="00311E42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1:2 Müller (26.)</w:t>
            </w:r>
          </w:p>
          <w:p w14:paraId="15F8025C" w14:textId="77777777" w:rsidR="00311E42" w:rsidRPr="00F41107" w:rsidRDefault="00311E42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2:2 Siegert (43.)</w:t>
            </w:r>
          </w:p>
          <w:p w14:paraId="667F3745" w14:textId="77777777" w:rsidR="00311E42" w:rsidRPr="00F41107" w:rsidRDefault="00311E42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2:3 Müller (47.)</w:t>
            </w:r>
          </w:p>
          <w:p w14:paraId="39784695" w14:textId="77777777" w:rsidR="00311E42" w:rsidRPr="00F41107" w:rsidRDefault="00311E42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2:4 Del Giudice (51.)</w:t>
            </w:r>
          </w:p>
          <w:p w14:paraId="563886E9" w14:textId="77777777" w:rsidR="00311E42" w:rsidRPr="00F41107" w:rsidRDefault="00311E42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2:5 Reinelt (68.)</w:t>
            </w:r>
          </w:p>
          <w:p w14:paraId="519C8F1B" w14:textId="77777777" w:rsidR="00311E42" w:rsidRPr="00F41107" w:rsidRDefault="00311E42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3:5 Siegert (90.)</w:t>
            </w:r>
          </w:p>
        </w:tc>
      </w:tr>
    </w:tbl>
    <w:p w14:paraId="4DC5FE77" w14:textId="77777777" w:rsidR="00311E42" w:rsidRPr="00F41107" w:rsidRDefault="00311E42" w:rsidP="00311E42">
      <w:pPr>
        <w:spacing w:after="0" w:line="240" w:lineRule="auto"/>
        <w:rPr>
          <w:rFonts w:ascii="Arial" w:eastAsia="Arial" w:hAnsi="Arial" w:cs="Arial"/>
          <w:sz w:val="24"/>
        </w:rPr>
      </w:pPr>
    </w:p>
    <w:p w14:paraId="0991C8EE" w14:textId="7553B8DA" w:rsidR="00837E4D" w:rsidRDefault="00837E4D"/>
    <w:p w14:paraId="27E785DF" w14:textId="78078D75" w:rsidR="00311E42" w:rsidRDefault="00311E42"/>
    <w:p w14:paraId="7E42D36E" w14:textId="77777777" w:rsidR="00311E42" w:rsidRPr="00B65364" w:rsidRDefault="00311E42" w:rsidP="00311E4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4B621E3" w14:textId="505DB787" w:rsidR="00311E42" w:rsidRPr="00311E42" w:rsidRDefault="00311E42" w:rsidP="00311E42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56"/>
          <w:szCs w:val="40"/>
          <w:u w:val="single"/>
        </w:rPr>
      </w:pPr>
      <w:r w:rsidRPr="00311E42">
        <w:rPr>
          <w:rFonts w:ascii="Arial" w:hAnsi="Arial" w:cs="Arial"/>
          <w:b/>
          <w:color w:val="000000" w:themeColor="text1"/>
          <w:sz w:val="56"/>
          <w:szCs w:val="40"/>
          <w:u w:val="single"/>
        </w:rPr>
        <w:lastRenderedPageBreak/>
        <w:t>Statistik</w:t>
      </w:r>
    </w:p>
    <w:p w14:paraId="3A3EF647" w14:textId="77777777" w:rsidR="00311E42" w:rsidRPr="00B65364" w:rsidRDefault="00311E42" w:rsidP="00311E4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C7AE274" w14:textId="77777777" w:rsidR="00311E42" w:rsidRPr="00B65364" w:rsidRDefault="00311E42" w:rsidP="00311E4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268"/>
        <w:gridCol w:w="992"/>
        <w:gridCol w:w="987"/>
      </w:tblGrid>
      <w:tr w:rsidR="00311E42" w:rsidRPr="00B65364" w14:paraId="39D0691F" w14:textId="77777777" w:rsidTr="001941B7">
        <w:tc>
          <w:tcPr>
            <w:tcW w:w="1271" w:type="dxa"/>
          </w:tcPr>
          <w:p w14:paraId="314E3BC2" w14:textId="77777777" w:rsidR="00311E42" w:rsidRPr="00B65364" w:rsidRDefault="00311E42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Spielzeit </w:t>
            </w:r>
          </w:p>
        </w:tc>
        <w:tc>
          <w:tcPr>
            <w:tcW w:w="3544" w:type="dxa"/>
          </w:tcPr>
          <w:p w14:paraId="21573D1F" w14:textId="77777777" w:rsidR="00311E42" w:rsidRPr="00B65364" w:rsidRDefault="00311E42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Verein</w:t>
            </w:r>
          </w:p>
        </w:tc>
        <w:tc>
          <w:tcPr>
            <w:tcW w:w="2268" w:type="dxa"/>
          </w:tcPr>
          <w:p w14:paraId="2AD09838" w14:textId="77777777" w:rsidR="00311E42" w:rsidRPr="00B65364" w:rsidRDefault="00311E42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Liga</w:t>
            </w:r>
          </w:p>
        </w:tc>
        <w:tc>
          <w:tcPr>
            <w:tcW w:w="992" w:type="dxa"/>
          </w:tcPr>
          <w:p w14:paraId="1F6C5A89" w14:textId="77777777" w:rsidR="00311E42" w:rsidRPr="00B65364" w:rsidRDefault="00311E42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Spiele</w:t>
            </w:r>
          </w:p>
        </w:tc>
        <w:tc>
          <w:tcPr>
            <w:tcW w:w="987" w:type="dxa"/>
          </w:tcPr>
          <w:p w14:paraId="1ADA0A78" w14:textId="77777777" w:rsidR="00311E42" w:rsidRPr="00B65364" w:rsidRDefault="00311E42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Tore</w:t>
            </w:r>
          </w:p>
        </w:tc>
      </w:tr>
      <w:tr w:rsidR="00311E42" w:rsidRPr="00B65364" w14:paraId="5E689B96" w14:textId="77777777" w:rsidTr="001941B7">
        <w:tc>
          <w:tcPr>
            <w:tcW w:w="1271" w:type="dxa"/>
          </w:tcPr>
          <w:p w14:paraId="0B5DA7B3" w14:textId="77777777" w:rsidR="00311E42" w:rsidRPr="00B65364" w:rsidRDefault="00311E4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F744E9" w14:textId="77777777" w:rsidR="00311E42" w:rsidRPr="00B65364" w:rsidRDefault="00311E4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1B720B" w14:textId="77777777" w:rsidR="00311E42" w:rsidRPr="00B65364" w:rsidRDefault="00311E4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F2C9D7" w14:textId="77777777" w:rsidR="00311E42" w:rsidRPr="00B65364" w:rsidRDefault="00311E4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53361FA3" w14:textId="77777777" w:rsidR="00311E42" w:rsidRPr="00B65364" w:rsidRDefault="00311E4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1E42" w:rsidRPr="00B65364" w14:paraId="39BDD809" w14:textId="77777777" w:rsidTr="001941B7">
        <w:tc>
          <w:tcPr>
            <w:tcW w:w="1271" w:type="dxa"/>
          </w:tcPr>
          <w:p w14:paraId="6E25AE7E" w14:textId="77777777" w:rsidR="00311E42" w:rsidRPr="00B65364" w:rsidRDefault="00311E4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2019 / 20</w:t>
            </w:r>
          </w:p>
        </w:tc>
        <w:tc>
          <w:tcPr>
            <w:tcW w:w="3544" w:type="dxa"/>
          </w:tcPr>
          <w:p w14:paraId="36A41248" w14:textId="77777777" w:rsidR="00311E42" w:rsidRPr="00B65364" w:rsidRDefault="00311E4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BSV Bielstein</w:t>
            </w:r>
          </w:p>
        </w:tc>
        <w:tc>
          <w:tcPr>
            <w:tcW w:w="2268" w:type="dxa"/>
          </w:tcPr>
          <w:p w14:paraId="4F5E2D65" w14:textId="77777777" w:rsidR="00311E42" w:rsidRPr="00B65364" w:rsidRDefault="00311E4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reis</w:t>
            </w: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B3 (9. Liga)</w:t>
            </w:r>
          </w:p>
        </w:tc>
        <w:tc>
          <w:tcPr>
            <w:tcW w:w="992" w:type="dxa"/>
          </w:tcPr>
          <w:p w14:paraId="6B006257" w14:textId="77777777" w:rsidR="00311E42" w:rsidRPr="00B65364" w:rsidRDefault="00311E4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08C99DF8" w14:textId="77777777" w:rsidR="00311E42" w:rsidRPr="00B65364" w:rsidRDefault="00311E4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1E42" w:rsidRPr="00B65364" w14:paraId="76D58E89" w14:textId="77777777" w:rsidTr="001941B7">
        <w:tc>
          <w:tcPr>
            <w:tcW w:w="1271" w:type="dxa"/>
          </w:tcPr>
          <w:p w14:paraId="431599CD" w14:textId="77777777" w:rsidR="00311E42" w:rsidRPr="00B65364" w:rsidRDefault="00311E4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2020 / 21</w:t>
            </w:r>
          </w:p>
        </w:tc>
        <w:tc>
          <w:tcPr>
            <w:tcW w:w="3544" w:type="dxa"/>
          </w:tcPr>
          <w:p w14:paraId="2EBA20B8" w14:textId="77777777" w:rsidR="00311E42" w:rsidRPr="00B65364" w:rsidRDefault="00311E4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BSV Bielstein</w:t>
            </w:r>
          </w:p>
        </w:tc>
        <w:tc>
          <w:tcPr>
            <w:tcW w:w="2268" w:type="dxa"/>
          </w:tcPr>
          <w:p w14:paraId="3586051E" w14:textId="77777777" w:rsidR="00311E42" w:rsidRPr="00B65364" w:rsidRDefault="00311E4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reis</w:t>
            </w: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B3 (9. Liga)</w:t>
            </w:r>
          </w:p>
        </w:tc>
        <w:tc>
          <w:tcPr>
            <w:tcW w:w="992" w:type="dxa"/>
          </w:tcPr>
          <w:p w14:paraId="717F144E" w14:textId="77777777" w:rsidR="00311E42" w:rsidRPr="00B65364" w:rsidRDefault="00311E4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333AEE52" w14:textId="77777777" w:rsidR="00311E42" w:rsidRPr="00B65364" w:rsidRDefault="00311E4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9CA1A4C" w14:textId="77777777" w:rsidR="00311E42" w:rsidRPr="00B65364" w:rsidRDefault="00311E42" w:rsidP="00311E4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4CAAC5A" w14:textId="77777777" w:rsidR="00311E42" w:rsidRDefault="00311E42"/>
    <w:sectPr w:rsidR="00311E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F6"/>
    <w:rsid w:val="00311E42"/>
    <w:rsid w:val="00837E4D"/>
    <w:rsid w:val="00D5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8762"/>
  <w15:chartTrackingRefBased/>
  <w15:docId w15:val="{9E09F2EF-8C50-409A-BA68-BEE15444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E4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31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2021-11-05T17:22:00Z</dcterms:created>
  <dcterms:modified xsi:type="dcterms:W3CDTF">2021-11-05T17:23:00Z</dcterms:modified>
</cp:coreProperties>
</file>