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0845" w14:textId="77777777" w:rsidR="00C4554B" w:rsidRDefault="00C4554B" w:rsidP="00C4554B">
      <w:pPr>
        <w:contextualSpacing/>
        <w:rPr>
          <w:rFonts w:ascii="Arial" w:hAnsi="Arial" w:cs="Arial"/>
        </w:rPr>
      </w:pPr>
    </w:p>
    <w:p w14:paraId="7C3E3048" w14:textId="77777777" w:rsidR="00C4554B" w:rsidRPr="00F61A4C" w:rsidRDefault="00C4554B" w:rsidP="00C4554B">
      <w:pPr>
        <w:contextualSpacing/>
        <w:jc w:val="center"/>
        <w:rPr>
          <w:rFonts w:ascii="Arial" w:hAnsi="Arial" w:cs="Arial"/>
          <w:b/>
          <w:sz w:val="72"/>
        </w:rPr>
      </w:pPr>
      <w:r w:rsidRPr="00F61A4C">
        <w:rPr>
          <w:rFonts w:ascii="Arial" w:hAnsi="Arial" w:cs="Arial"/>
          <w:b/>
          <w:sz w:val="72"/>
        </w:rPr>
        <w:t>Sven Fischer</w:t>
      </w:r>
    </w:p>
    <w:p w14:paraId="78CF25AD" w14:textId="77777777" w:rsidR="00C4554B" w:rsidRDefault="00C4554B" w:rsidP="00C4554B">
      <w:pPr>
        <w:contextualSpacing/>
        <w:rPr>
          <w:rFonts w:ascii="Arial" w:hAnsi="Arial" w:cs="Arial"/>
        </w:rPr>
      </w:pPr>
    </w:p>
    <w:p w14:paraId="3DE550DD" w14:textId="77777777" w:rsidR="00C4554B" w:rsidRDefault="00C4554B" w:rsidP="00C4554B">
      <w:pPr>
        <w:contextualSpacing/>
        <w:rPr>
          <w:rFonts w:ascii="Arial" w:hAnsi="Arial" w:cs="Arial"/>
        </w:rPr>
      </w:pPr>
    </w:p>
    <w:p w14:paraId="215C013C" w14:textId="77777777" w:rsidR="00C4554B" w:rsidRDefault="00C4554B" w:rsidP="00C4554B">
      <w:pPr>
        <w:contextualSpacing/>
        <w:rPr>
          <w:rFonts w:ascii="Arial" w:hAnsi="Arial" w:cs="Arial"/>
        </w:rPr>
      </w:pPr>
    </w:p>
    <w:p w14:paraId="61A81131" w14:textId="77777777" w:rsidR="00C4554B" w:rsidRPr="00F61A4C" w:rsidRDefault="00C4554B" w:rsidP="00C4554B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F61A4C">
        <w:rPr>
          <w:rFonts w:ascii="Arial" w:hAnsi="Arial" w:cs="Arial"/>
          <w:b/>
          <w:sz w:val="56"/>
          <w:u w:val="single"/>
        </w:rPr>
        <w:t>Spielzeit 2015 / 16</w:t>
      </w:r>
    </w:p>
    <w:p w14:paraId="07A88010" w14:textId="77777777" w:rsidR="00C4554B" w:rsidRPr="00F61A4C" w:rsidRDefault="00C4554B" w:rsidP="00C4554B">
      <w:pPr>
        <w:contextualSpacing/>
        <w:rPr>
          <w:rFonts w:ascii="Arial" w:hAnsi="Arial" w:cs="Arial"/>
        </w:rPr>
      </w:pPr>
    </w:p>
    <w:p w14:paraId="66459192" w14:textId="77777777" w:rsidR="00C4554B" w:rsidRPr="00F61A4C" w:rsidRDefault="00C4554B" w:rsidP="00C4554B">
      <w:pPr>
        <w:contextualSpacing/>
        <w:rPr>
          <w:rFonts w:ascii="Arial" w:hAnsi="Arial" w:cs="Arial"/>
        </w:rPr>
      </w:pPr>
      <w:r w:rsidRPr="00F61A4C">
        <w:rPr>
          <w:rFonts w:ascii="Arial" w:hAnsi="Arial" w:cs="Arial"/>
        </w:rPr>
        <w:t>Fischer spiel</w:t>
      </w:r>
      <w:r>
        <w:rPr>
          <w:rFonts w:ascii="Arial" w:hAnsi="Arial" w:cs="Arial"/>
        </w:rPr>
        <w:t xml:space="preserve">t als Torwart beim 1. FC </w:t>
      </w:r>
      <w:proofErr w:type="gramStart"/>
      <w:r>
        <w:rPr>
          <w:rFonts w:ascii="Arial" w:hAnsi="Arial" w:cs="Arial"/>
        </w:rPr>
        <w:t>Gummer</w:t>
      </w:r>
      <w:r w:rsidRPr="00F61A4C">
        <w:rPr>
          <w:rFonts w:ascii="Arial" w:hAnsi="Arial" w:cs="Arial"/>
        </w:rPr>
        <w:t>sbach  in</w:t>
      </w:r>
      <w:proofErr w:type="gramEnd"/>
      <w:r w:rsidRPr="00F61A4C">
        <w:rPr>
          <w:rFonts w:ascii="Arial" w:hAnsi="Arial" w:cs="Arial"/>
        </w:rPr>
        <w:t xml:space="preserve"> der Kreisliga C Berg, Staffel 5 (</w:t>
      </w:r>
      <w:r w:rsidRPr="00F61A4C">
        <w:rPr>
          <w:rFonts w:ascii="Arial" w:hAnsi="Arial" w:cs="Arial"/>
          <w:color w:val="00B0F0"/>
        </w:rPr>
        <w:t>10. Liga</w:t>
      </w:r>
      <w:r w:rsidRPr="00F61A4C">
        <w:rPr>
          <w:rFonts w:ascii="Arial" w:hAnsi="Arial" w:cs="Arial"/>
        </w:rPr>
        <w:t>)</w:t>
      </w:r>
    </w:p>
    <w:p w14:paraId="15EE6AE1" w14:textId="77777777" w:rsidR="00C4554B" w:rsidRPr="00F61A4C" w:rsidRDefault="00C4554B" w:rsidP="00C4554B">
      <w:pPr>
        <w:contextualSpacing/>
        <w:rPr>
          <w:rFonts w:ascii="Arial" w:hAnsi="Arial" w:cs="Arial"/>
        </w:rPr>
      </w:pPr>
    </w:p>
    <w:p w14:paraId="7686EF3C" w14:textId="77777777" w:rsidR="00C4554B" w:rsidRPr="00F61A4C" w:rsidRDefault="00C4554B" w:rsidP="00C4554B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4554B" w:rsidRPr="00F61A4C" w14:paraId="335C932E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C529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15. November 2015</w:t>
            </w:r>
          </w:p>
        </w:tc>
      </w:tr>
      <w:tr w:rsidR="00C4554B" w:rsidRPr="00F61A4C" w14:paraId="398A3A74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2B06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Kreisliga C Berg, Staffel 5 (13. Spieltag)</w:t>
            </w:r>
          </w:p>
        </w:tc>
      </w:tr>
      <w:tr w:rsidR="00C4554B" w:rsidRPr="00F61A4C" w14:paraId="7321099E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539B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1. FC Gummersbach - SV </w:t>
            </w:r>
            <w:proofErr w:type="spellStart"/>
            <w:r w:rsidRPr="00F61A4C">
              <w:rPr>
                <w:rFonts w:ascii="Arial" w:hAnsi="Arial" w:cs="Arial"/>
              </w:rPr>
              <w:t>Frielingsdorf</w:t>
            </w:r>
            <w:proofErr w:type="spellEnd"/>
            <w:r w:rsidRPr="00F61A4C">
              <w:rPr>
                <w:rFonts w:ascii="Arial" w:hAnsi="Arial" w:cs="Arial"/>
              </w:rPr>
              <w:t xml:space="preserve"> 2 3:1 (1:1)</w:t>
            </w:r>
          </w:p>
        </w:tc>
      </w:tr>
      <w:tr w:rsidR="00C4554B" w:rsidRPr="00F61A4C" w14:paraId="6721A20E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E7F6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  <w:b/>
                <w:color w:val="FF0000"/>
              </w:rPr>
              <w:t>Sven Fischer</w:t>
            </w:r>
            <w:r w:rsidRPr="00F61A4C">
              <w:rPr>
                <w:rFonts w:ascii="Arial" w:hAnsi="Arial" w:cs="Arial"/>
                <w:color w:val="FF0000"/>
              </w:rPr>
              <w:t xml:space="preserve"> </w:t>
            </w:r>
            <w:r w:rsidRPr="00F61A4C">
              <w:rPr>
                <w:rFonts w:ascii="Arial" w:hAnsi="Arial" w:cs="Arial"/>
              </w:rPr>
              <w:t xml:space="preserve">- Alexander Ruf, </w:t>
            </w:r>
            <w:proofErr w:type="spellStart"/>
            <w:r w:rsidRPr="00F61A4C">
              <w:rPr>
                <w:rFonts w:ascii="Arial" w:hAnsi="Arial" w:cs="Arial"/>
              </w:rPr>
              <w:t>Dominc</w:t>
            </w:r>
            <w:proofErr w:type="spellEnd"/>
            <w:r w:rsidRPr="00F61A4C">
              <w:rPr>
                <w:rFonts w:ascii="Arial" w:hAnsi="Arial" w:cs="Arial"/>
              </w:rPr>
              <w:t xml:space="preserve"> Hausmann, Patrick Schwandt</w:t>
            </w:r>
          </w:p>
        </w:tc>
      </w:tr>
      <w:tr w:rsidR="00C4554B" w:rsidRPr="00F61A4C" w14:paraId="47A52E3B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DD30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Aykut </w:t>
            </w:r>
            <w:proofErr w:type="spellStart"/>
            <w:r w:rsidRPr="00F61A4C">
              <w:rPr>
                <w:rFonts w:ascii="Arial" w:hAnsi="Arial" w:cs="Arial"/>
              </w:rPr>
              <w:t>Sayar</w:t>
            </w:r>
            <w:proofErr w:type="spellEnd"/>
            <w:r w:rsidRPr="00F61A4C">
              <w:rPr>
                <w:rFonts w:ascii="Arial" w:hAnsi="Arial" w:cs="Arial"/>
              </w:rPr>
              <w:t xml:space="preserve">, Patrick Linhart [ab 25. Bernd </w:t>
            </w:r>
            <w:proofErr w:type="spellStart"/>
            <w:r w:rsidRPr="00F61A4C">
              <w:rPr>
                <w:rFonts w:ascii="Arial" w:hAnsi="Arial" w:cs="Arial"/>
              </w:rPr>
              <w:t>Mausbach</w:t>
            </w:r>
            <w:proofErr w:type="spellEnd"/>
            <w:r w:rsidRPr="00F61A4C">
              <w:rPr>
                <w:rFonts w:ascii="Arial" w:hAnsi="Arial" w:cs="Arial"/>
              </w:rPr>
              <w:t>], Kai Adomeit</w:t>
            </w:r>
          </w:p>
          <w:p w14:paraId="55FC35B4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[Trainer: Michael Henke]</w:t>
            </w:r>
          </w:p>
        </w:tc>
      </w:tr>
      <w:tr w:rsidR="00C4554B" w:rsidRPr="00F61A4C" w14:paraId="49C1B429" w14:textId="77777777" w:rsidTr="000A46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603B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 xml:space="preserve">0:1 </w:t>
            </w:r>
            <w:proofErr w:type="spellStart"/>
            <w:r w:rsidRPr="00F61A4C">
              <w:rPr>
                <w:rFonts w:ascii="Arial" w:hAnsi="Arial" w:cs="Arial"/>
              </w:rPr>
              <w:t>Sayar</w:t>
            </w:r>
            <w:proofErr w:type="spellEnd"/>
            <w:r w:rsidRPr="00F61A4C">
              <w:rPr>
                <w:rFonts w:ascii="Arial" w:hAnsi="Arial" w:cs="Arial"/>
              </w:rPr>
              <w:t xml:space="preserve"> (8.)</w:t>
            </w:r>
          </w:p>
          <w:p w14:paraId="2ED78642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1:1 Ruf (30.)</w:t>
            </w:r>
          </w:p>
          <w:p w14:paraId="1D466F1D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2:1 Hausmann (60. Freistoß)</w:t>
            </w:r>
          </w:p>
          <w:p w14:paraId="32217CE9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3:1 Schwandt (63.)</w:t>
            </w:r>
          </w:p>
        </w:tc>
      </w:tr>
    </w:tbl>
    <w:p w14:paraId="2729679B" w14:textId="77777777" w:rsidR="00C4554B" w:rsidRDefault="00C4554B" w:rsidP="00C4554B">
      <w:pPr>
        <w:contextualSpacing/>
        <w:rPr>
          <w:rFonts w:ascii="Arial" w:hAnsi="Arial" w:cs="Arial"/>
        </w:rPr>
      </w:pPr>
    </w:p>
    <w:p w14:paraId="7A786F8F" w14:textId="77777777" w:rsidR="00C4554B" w:rsidRDefault="00C4554B" w:rsidP="00C4554B">
      <w:pPr>
        <w:contextualSpacing/>
        <w:rPr>
          <w:rFonts w:ascii="Arial" w:hAnsi="Arial" w:cs="Arial"/>
        </w:rPr>
      </w:pPr>
    </w:p>
    <w:p w14:paraId="795CC160" w14:textId="77777777" w:rsidR="00C4554B" w:rsidRDefault="00C4554B" w:rsidP="00C4554B">
      <w:pPr>
        <w:contextualSpacing/>
        <w:rPr>
          <w:rFonts w:ascii="Arial" w:hAnsi="Arial" w:cs="Arial"/>
        </w:rPr>
      </w:pPr>
      <w:bookmarkStart w:id="0" w:name="_Hlk14525892"/>
    </w:p>
    <w:p w14:paraId="76736699" w14:textId="77777777" w:rsidR="00C4554B" w:rsidRPr="004977E4" w:rsidRDefault="00C4554B" w:rsidP="00C4554B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977E4">
        <w:rPr>
          <w:rFonts w:ascii="Arial" w:hAnsi="Arial" w:cs="Arial"/>
          <w:b/>
          <w:sz w:val="56"/>
          <w:u w:val="single"/>
        </w:rPr>
        <w:t>Statistik</w:t>
      </w:r>
    </w:p>
    <w:p w14:paraId="4433FCFC" w14:textId="77777777" w:rsidR="00C4554B" w:rsidRDefault="00C4554B" w:rsidP="00C4554B">
      <w:pPr>
        <w:contextualSpacing/>
        <w:rPr>
          <w:rFonts w:ascii="Arial" w:hAnsi="Arial" w:cs="Arial"/>
        </w:rPr>
      </w:pPr>
    </w:p>
    <w:p w14:paraId="197D1DB3" w14:textId="77777777" w:rsidR="00C4554B" w:rsidRPr="00F61A4C" w:rsidRDefault="00C4554B" w:rsidP="00C4554B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C4554B" w:rsidRPr="00F61A4C" w14:paraId="74DF9E24" w14:textId="77777777" w:rsidTr="000A465C">
        <w:tc>
          <w:tcPr>
            <w:tcW w:w="3823" w:type="dxa"/>
          </w:tcPr>
          <w:p w14:paraId="6FE920CF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9C9BA9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14:paraId="5C0C82FA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Tore</w:t>
            </w:r>
          </w:p>
        </w:tc>
        <w:tc>
          <w:tcPr>
            <w:tcW w:w="3255" w:type="dxa"/>
          </w:tcPr>
          <w:p w14:paraId="67098FD4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</w:p>
        </w:tc>
      </w:tr>
      <w:tr w:rsidR="00C4554B" w:rsidRPr="00F61A4C" w14:paraId="65684DD0" w14:textId="77777777" w:rsidTr="000A465C">
        <w:tc>
          <w:tcPr>
            <w:tcW w:w="3823" w:type="dxa"/>
          </w:tcPr>
          <w:p w14:paraId="41C2BB05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Kreisliga C Berg</w:t>
            </w:r>
          </w:p>
        </w:tc>
        <w:tc>
          <w:tcPr>
            <w:tcW w:w="992" w:type="dxa"/>
          </w:tcPr>
          <w:p w14:paraId="668D970A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0E84DDF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4B004BC9" w14:textId="77777777" w:rsidR="00C4554B" w:rsidRPr="00F61A4C" w:rsidRDefault="00C4554B" w:rsidP="000A465C">
            <w:pPr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1.FC Gummersbach</w:t>
            </w:r>
          </w:p>
        </w:tc>
      </w:tr>
    </w:tbl>
    <w:p w14:paraId="6D7DFEB3" w14:textId="77777777" w:rsidR="00C4554B" w:rsidRPr="00F61A4C" w:rsidRDefault="00C4554B" w:rsidP="00C4554B">
      <w:pPr>
        <w:contextualSpacing/>
        <w:rPr>
          <w:rFonts w:ascii="Arial" w:hAnsi="Arial" w:cs="Arial"/>
        </w:rPr>
      </w:pPr>
    </w:p>
    <w:p w14:paraId="15A10693" w14:textId="77777777" w:rsidR="00C4554B" w:rsidRPr="00F61A4C" w:rsidRDefault="00C4554B" w:rsidP="00C4554B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C4554B" w:rsidRPr="00F61A4C" w14:paraId="14997841" w14:textId="77777777" w:rsidTr="000A465C">
        <w:tc>
          <w:tcPr>
            <w:tcW w:w="1271" w:type="dxa"/>
          </w:tcPr>
          <w:p w14:paraId="5D85FE75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87FAC29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FCA30B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B07CA77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74EF1F87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</w:p>
        </w:tc>
      </w:tr>
      <w:tr w:rsidR="00C4554B" w:rsidRPr="00F61A4C" w14:paraId="0208C307" w14:textId="77777777" w:rsidTr="000A465C">
        <w:tc>
          <w:tcPr>
            <w:tcW w:w="1271" w:type="dxa"/>
          </w:tcPr>
          <w:p w14:paraId="5EA712FA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2015 / 16</w:t>
            </w:r>
          </w:p>
        </w:tc>
        <w:tc>
          <w:tcPr>
            <w:tcW w:w="2552" w:type="dxa"/>
          </w:tcPr>
          <w:p w14:paraId="4A8FF7F5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Kreisliga C Berg</w:t>
            </w:r>
          </w:p>
        </w:tc>
        <w:tc>
          <w:tcPr>
            <w:tcW w:w="992" w:type="dxa"/>
          </w:tcPr>
          <w:p w14:paraId="10284481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3D8BBD0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5CAA082E" w14:textId="77777777" w:rsidR="00C4554B" w:rsidRPr="00F61A4C" w:rsidRDefault="00C4554B" w:rsidP="000A465C">
            <w:pPr>
              <w:contextualSpacing/>
              <w:rPr>
                <w:rFonts w:ascii="Arial" w:hAnsi="Arial" w:cs="Arial"/>
              </w:rPr>
            </w:pPr>
            <w:r w:rsidRPr="00F61A4C">
              <w:rPr>
                <w:rFonts w:ascii="Arial" w:hAnsi="Arial" w:cs="Arial"/>
              </w:rPr>
              <w:t>1.FC Gummersbach</w:t>
            </w:r>
          </w:p>
        </w:tc>
      </w:tr>
    </w:tbl>
    <w:p w14:paraId="252E8FC1" w14:textId="77777777" w:rsidR="00C4554B" w:rsidRPr="00F61A4C" w:rsidRDefault="00C4554B" w:rsidP="00C4554B">
      <w:pPr>
        <w:contextualSpacing/>
        <w:rPr>
          <w:rFonts w:ascii="Arial" w:hAnsi="Arial" w:cs="Arial"/>
        </w:rPr>
      </w:pPr>
    </w:p>
    <w:bookmarkEnd w:id="0"/>
    <w:p w14:paraId="064D990A" w14:textId="77777777" w:rsidR="00C4554B" w:rsidRPr="00F61A4C" w:rsidRDefault="00C4554B" w:rsidP="00C4554B">
      <w:pPr>
        <w:contextualSpacing/>
        <w:rPr>
          <w:rFonts w:ascii="Arial" w:hAnsi="Arial" w:cs="Arial"/>
        </w:rPr>
      </w:pPr>
    </w:p>
    <w:p w14:paraId="69F4C868" w14:textId="77777777" w:rsidR="00C4554B" w:rsidRPr="00F61A4C" w:rsidRDefault="00C4554B" w:rsidP="00C4554B">
      <w:pPr>
        <w:contextualSpacing/>
        <w:rPr>
          <w:rFonts w:ascii="Arial" w:hAnsi="Arial" w:cs="Arial"/>
        </w:rPr>
      </w:pPr>
    </w:p>
    <w:p w14:paraId="6EB92B53" w14:textId="77777777" w:rsidR="00C4554B" w:rsidRPr="00F61A4C" w:rsidRDefault="00C4554B" w:rsidP="00C4554B">
      <w:pPr>
        <w:contextualSpacing/>
        <w:rPr>
          <w:rFonts w:ascii="Arial" w:hAnsi="Arial" w:cs="Arial"/>
        </w:rPr>
      </w:pPr>
      <w:r w:rsidRPr="00F61A4C">
        <w:rPr>
          <w:rFonts w:ascii="Arial" w:hAnsi="Arial" w:cs="Arial"/>
        </w:rPr>
        <w:t>1</w:t>
      </w:r>
    </w:p>
    <w:p w14:paraId="72248C4F" w14:textId="77777777" w:rsidR="008C4ACA" w:rsidRDefault="008C4ACA">
      <w:bookmarkStart w:id="1" w:name="_GoBack"/>
      <w:bookmarkEnd w:id="1"/>
    </w:p>
    <w:sectPr w:rsidR="008C4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EA"/>
    <w:rsid w:val="00262CEA"/>
    <w:rsid w:val="008C4ACA"/>
    <w:rsid w:val="00C4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F0F1E-98BC-4478-AA19-E3B66BD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2020-01-11T22:31:00Z</dcterms:created>
  <dcterms:modified xsi:type="dcterms:W3CDTF">2020-01-11T22:32:00Z</dcterms:modified>
</cp:coreProperties>
</file>