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57C8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70077463" w14:textId="77777777" w:rsidR="00FD2294" w:rsidRPr="007D24E1" w:rsidRDefault="00FD2294" w:rsidP="00FD2294">
      <w:pPr>
        <w:contextualSpacing/>
        <w:jc w:val="center"/>
        <w:rPr>
          <w:rFonts w:ascii="Arial" w:hAnsi="Arial" w:cs="Arial"/>
          <w:b/>
          <w:sz w:val="72"/>
        </w:rPr>
      </w:pPr>
      <w:r w:rsidRPr="007D24E1">
        <w:rPr>
          <w:rFonts w:ascii="Arial" w:hAnsi="Arial" w:cs="Arial"/>
          <w:b/>
          <w:sz w:val="72"/>
        </w:rPr>
        <w:t>Peter Fröse</w:t>
      </w:r>
    </w:p>
    <w:p w14:paraId="6908E6E9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158F56AF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36FD297A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292D061D" w14:textId="77777777" w:rsidR="00FD2294" w:rsidRPr="007D24E1" w:rsidRDefault="00FD2294" w:rsidP="00FD229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D24E1">
        <w:rPr>
          <w:rFonts w:ascii="Arial" w:hAnsi="Arial" w:cs="Arial"/>
          <w:b/>
          <w:sz w:val="56"/>
          <w:u w:val="single"/>
        </w:rPr>
        <w:t>Spielzeit 2015 / 16</w:t>
      </w:r>
    </w:p>
    <w:p w14:paraId="3F504361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0535A69A" w14:textId="77777777" w:rsidR="00FD2294" w:rsidRPr="007D24E1" w:rsidRDefault="00FD2294" w:rsidP="00FD2294">
      <w:pPr>
        <w:contextualSpacing/>
        <w:rPr>
          <w:rFonts w:ascii="Arial" w:hAnsi="Arial" w:cs="Arial"/>
        </w:rPr>
      </w:pPr>
      <w:r w:rsidRPr="007D24E1">
        <w:rPr>
          <w:rFonts w:ascii="Arial" w:hAnsi="Arial" w:cs="Arial"/>
        </w:rPr>
        <w:t>Fröse spielt beim BV 09 Drabenderhöhe in der Kreisliga A Berg (</w:t>
      </w:r>
      <w:r w:rsidRPr="007D24E1">
        <w:rPr>
          <w:rFonts w:ascii="Arial" w:hAnsi="Arial" w:cs="Arial"/>
          <w:color w:val="7F7F7F" w:themeColor="text1" w:themeTint="80"/>
        </w:rPr>
        <w:t>8. Liga</w:t>
      </w:r>
      <w:r w:rsidRPr="007D24E1">
        <w:rPr>
          <w:rFonts w:ascii="Arial" w:hAnsi="Arial" w:cs="Arial"/>
        </w:rPr>
        <w:t>)</w:t>
      </w:r>
    </w:p>
    <w:p w14:paraId="7645048F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50CCDF01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2294" w:rsidRPr="007D24E1" w14:paraId="703768F5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0958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29. November 2015</w:t>
            </w:r>
          </w:p>
        </w:tc>
      </w:tr>
      <w:tr w:rsidR="00FD2294" w:rsidRPr="007D24E1" w14:paraId="73DF9C51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FBD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Kreisliga A Berg (14. Spieltag)</w:t>
            </w:r>
          </w:p>
        </w:tc>
      </w:tr>
      <w:tr w:rsidR="00FD2294" w:rsidRPr="007D24E1" w14:paraId="1F1CF484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B447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BV 09 Drabenderhöhe - SpVgg Holpe-Steimelhagen 1:2 (0:2)</w:t>
            </w:r>
          </w:p>
        </w:tc>
      </w:tr>
      <w:tr w:rsidR="00FD2294" w:rsidRPr="007D24E1" w14:paraId="51A926DC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4EF" w14:textId="77777777" w:rsidR="00FD2294" w:rsidRPr="007D24E1" w:rsidRDefault="00FD2294" w:rsidP="000A465C">
            <w:pPr>
              <w:contextualSpacing/>
              <w:rPr>
                <w:rFonts w:ascii="Arial" w:hAnsi="Arial" w:cs="Arial"/>
                <w:lang w:val="en-US"/>
              </w:rPr>
            </w:pPr>
            <w:r w:rsidRPr="007D24E1">
              <w:rPr>
                <w:rFonts w:ascii="Arial" w:hAnsi="Arial" w:cs="Arial"/>
                <w:lang w:val="en-US"/>
              </w:rPr>
              <w:t xml:space="preserve">Christian Blum - </w:t>
            </w:r>
            <w:r w:rsidRPr="007D24E1">
              <w:rPr>
                <w:rFonts w:ascii="Arial" w:hAnsi="Arial" w:cs="Arial"/>
                <w:b/>
                <w:color w:val="FF0000"/>
                <w:lang w:val="en-US"/>
              </w:rPr>
              <w:t>Peter Fröse</w:t>
            </w:r>
          </w:p>
          <w:p w14:paraId="25448B85" w14:textId="77777777" w:rsidR="00FD2294" w:rsidRPr="007D24E1" w:rsidRDefault="00FD2294" w:rsidP="000A465C">
            <w:pPr>
              <w:contextualSpacing/>
              <w:rPr>
                <w:rFonts w:ascii="Arial" w:hAnsi="Arial" w:cs="Arial"/>
                <w:lang w:val="en-US"/>
              </w:rPr>
            </w:pPr>
            <w:r w:rsidRPr="007D24E1">
              <w:rPr>
                <w:rFonts w:ascii="Arial" w:hAnsi="Arial" w:cs="Arial"/>
                <w:lang w:val="en-US"/>
              </w:rPr>
              <w:t>[Trainer: Edgar Wörmke]</w:t>
            </w:r>
          </w:p>
        </w:tc>
      </w:tr>
      <w:tr w:rsidR="00FD2294" w:rsidRPr="007D24E1" w14:paraId="268FD7FE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2F1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Yves Hamann, Björn Euteneuer, Jonas Puhl, Paul Mauelshagen, Andreas Schmidt, Fabian Tews</w:t>
            </w:r>
          </w:p>
          <w:p w14:paraId="2391AC68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[Trainer: Michael Schmidt]</w:t>
            </w:r>
          </w:p>
        </w:tc>
      </w:tr>
      <w:tr w:rsidR="00FD2294" w:rsidRPr="007D24E1" w14:paraId="666719B3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650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0:1 Hamann (39.)</w:t>
            </w:r>
          </w:p>
          <w:p w14:paraId="6859905C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0:2 Puhl (44.)</w:t>
            </w:r>
          </w:p>
          <w:p w14:paraId="4F03F8A8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1:2 Fröse (90. Freistoß)</w:t>
            </w:r>
          </w:p>
        </w:tc>
      </w:tr>
    </w:tbl>
    <w:p w14:paraId="1C51CB9C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08FCE283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688A6FF6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2294" w:rsidRPr="007D24E1" w14:paraId="7C8144E8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2F4C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6. März 2016</w:t>
            </w:r>
          </w:p>
        </w:tc>
      </w:tr>
      <w:tr w:rsidR="00FD2294" w:rsidRPr="007D24E1" w14:paraId="7E32EB00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15F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Kreisliga A Berg (17. Spieltag)</w:t>
            </w:r>
          </w:p>
        </w:tc>
      </w:tr>
      <w:tr w:rsidR="00FD2294" w:rsidRPr="007D24E1" w14:paraId="6063B2E8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66A0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BV 09 Drabenderhöhe - SV Refrath 1:7 (1:3)</w:t>
            </w:r>
          </w:p>
        </w:tc>
      </w:tr>
      <w:tr w:rsidR="00FD2294" w:rsidRPr="007D24E1" w14:paraId="7F7C5661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39E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 xml:space="preserve">Marvin Koppe, </w:t>
            </w:r>
            <w:r w:rsidRPr="007D24E1">
              <w:rPr>
                <w:rFonts w:ascii="Arial" w:hAnsi="Arial" w:cs="Arial"/>
                <w:b/>
                <w:color w:val="FF0000"/>
              </w:rPr>
              <w:t>Peter Fröse</w:t>
            </w:r>
          </w:p>
          <w:p w14:paraId="27A1A67A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[Trainer: Edgar Wörmke]</w:t>
            </w:r>
          </w:p>
        </w:tc>
      </w:tr>
      <w:tr w:rsidR="00FD2294" w:rsidRPr="007D24E1" w14:paraId="7A806E63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30E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Leonard Hamann, Christian Benz, Martin Köppe, Andre Jenner, Mikel Spiegelmacher</w:t>
            </w:r>
          </w:p>
          <w:p w14:paraId="1A4F97D4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[Trainer: Jürgen Glomb]</w:t>
            </w:r>
          </w:p>
        </w:tc>
      </w:tr>
      <w:tr w:rsidR="00FD2294" w:rsidRPr="007D24E1" w14:paraId="0E27F547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C05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0:1 Hamann (3.)</w:t>
            </w:r>
          </w:p>
          <w:p w14:paraId="27FA9FA1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0:2 Benz (8.)</w:t>
            </w:r>
          </w:p>
          <w:p w14:paraId="54CAA5B9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1:2 Koppe (15.)</w:t>
            </w:r>
          </w:p>
          <w:p w14:paraId="7D4499EC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1:3 Köppe (25.)</w:t>
            </w:r>
          </w:p>
          <w:p w14:paraId="4BD1EC45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1:4 Jenner (59.)</w:t>
            </w:r>
          </w:p>
          <w:p w14:paraId="4F61DE85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1:5 Köppe (60.)</w:t>
            </w:r>
          </w:p>
          <w:p w14:paraId="78A26AC8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1:6 Spiegelmacher (66.)</w:t>
            </w:r>
          </w:p>
          <w:p w14:paraId="09E76C07" w14:textId="77777777" w:rsidR="00FD2294" w:rsidRPr="007D24E1" w:rsidRDefault="00FD2294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1:7 Köppe (70.)</w:t>
            </w:r>
          </w:p>
        </w:tc>
      </w:tr>
    </w:tbl>
    <w:p w14:paraId="2DF96921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5442E3A4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2523DD73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6BF35A91" w14:textId="77777777" w:rsidR="00FD2294" w:rsidRPr="007D24E1" w:rsidRDefault="00FD2294" w:rsidP="00FD2294">
      <w:pPr>
        <w:contextualSpacing/>
        <w:rPr>
          <w:rFonts w:ascii="Arial" w:hAnsi="Arial" w:cs="Arial"/>
        </w:rPr>
      </w:pPr>
      <w:r w:rsidRPr="007D24E1">
        <w:rPr>
          <w:rFonts w:ascii="Arial" w:hAnsi="Arial" w:cs="Arial"/>
        </w:rPr>
        <w:t>Am Ende dieser Spielzeit belegt der BV 09 Drabenderhöhe in der Kreisliga A mit 34 Punkten Rückstand auf den SSV Süng, der auf dem ersten Nichtabstiegsplatz steht, abgeschlagen den letzten Tabellenplatz, unde muß damit in die Kreisliga B (</w:t>
      </w:r>
      <w:r w:rsidRPr="007D24E1">
        <w:rPr>
          <w:rFonts w:ascii="Arial" w:hAnsi="Arial" w:cs="Arial"/>
          <w:color w:val="00FF00"/>
        </w:rPr>
        <w:t>9. Liga</w:t>
      </w:r>
      <w:r w:rsidRPr="007D24E1">
        <w:rPr>
          <w:rFonts w:ascii="Arial" w:hAnsi="Arial" w:cs="Arial"/>
        </w:rPr>
        <w:t>) absteigen. Der BV 09 weißt dabei ein Torverhältnis von 28:206 auf.</w:t>
      </w:r>
    </w:p>
    <w:p w14:paraId="71E66C0D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2FCC26D6" w14:textId="77777777" w:rsidR="00FD2294" w:rsidRDefault="00FD2294" w:rsidP="00FD2294">
      <w:pPr>
        <w:contextualSpacing/>
        <w:rPr>
          <w:rFonts w:ascii="Arial" w:hAnsi="Arial" w:cs="Arial"/>
        </w:rPr>
      </w:pPr>
      <w:bookmarkStart w:id="0" w:name="_Hlk18529016"/>
    </w:p>
    <w:p w14:paraId="45FA99D0" w14:textId="77777777" w:rsidR="00FD2294" w:rsidRPr="004977E4" w:rsidRDefault="00FD2294" w:rsidP="00FD229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39EB91A3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1D3EE239" w14:textId="77777777" w:rsidR="00FD2294" w:rsidRDefault="00FD2294" w:rsidP="00FD2294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FD2294" w14:paraId="4C4FFA3B" w14:textId="77777777" w:rsidTr="000A465C">
        <w:tc>
          <w:tcPr>
            <w:tcW w:w="3823" w:type="dxa"/>
          </w:tcPr>
          <w:p w14:paraId="10796D8A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6C0FE4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55AA5F9D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0422F64F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FD2294" w14:paraId="15B1EF1F" w14:textId="77777777" w:rsidTr="000A465C">
        <w:tc>
          <w:tcPr>
            <w:tcW w:w="3823" w:type="dxa"/>
          </w:tcPr>
          <w:p w14:paraId="333F98DA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29D7C0DB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0E6D58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585B65E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</w:p>
        </w:tc>
      </w:tr>
    </w:tbl>
    <w:p w14:paraId="662F29DD" w14:textId="77777777" w:rsidR="00FD2294" w:rsidRDefault="00FD2294" w:rsidP="00FD2294">
      <w:pPr>
        <w:contextualSpacing/>
        <w:rPr>
          <w:rFonts w:ascii="Arial" w:hAnsi="Arial" w:cs="Arial"/>
        </w:rPr>
      </w:pPr>
    </w:p>
    <w:p w14:paraId="3A65E691" w14:textId="77777777" w:rsidR="00FD2294" w:rsidRDefault="00FD2294" w:rsidP="00FD2294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FD2294" w14:paraId="1C9843C7" w14:textId="77777777" w:rsidTr="000A465C">
        <w:tc>
          <w:tcPr>
            <w:tcW w:w="1271" w:type="dxa"/>
          </w:tcPr>
          <w:p w14:paraId="724B1600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97E939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DB06D9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A29630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86883E2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FD2294" w14:paraId="22F7B6C5" w14:textId="77777777" w:rsidTr="000A465C">
        <w:tc>
          <w:tcPr>
            <w:tcW w:w="1271" w:type="dxa"/>
          </w:tcPr>
          <w:p w14:paraId="186CF87F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552" w:type="dxa"/>
          </w:tcPr>
          <w:p w14:paraId="2785D364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540B6018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725E78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59F150E" w14:textId="77777777" w:rsidR="00FD2294" w:rsidRDefault="00FD2294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</w:p>
        </w:tc>
      </w:tr>
    </w:tbl>
    <w:p w14:paraId="142B60A3" w14:textId="77777777" w:rsidR="00FD2294" w:rsidRDefault="00FD2294" w:rsidP="00FD2294">
      <w:pPr>
        <w:contextualSpacing/>
        <w:rPr>
          <w:rFonts w:ascii="Arial" w:hAnsi="Arial" w:cs="Arial"/>
        </w:rPr>
      </w:pPr>
    </w:p>
    <w:bookmarkEnd w:id="0"/>
    <w:p w14:paraId="5F27021D" w14:textId="77777777" w:rsidR="00FD2294" w:rsidRPr="007D24E1" w:rsidRDefault="00FD2294" w:rsidP="00FD2294">
      <w:pPr>
        <w:contextualSpacing/>
        <w:rPr>
          <w:rFonts w:ascii="Arial" w:hAnsi="Arial" w:cs="Arial"/>
        </w:rPr>
      </w:pPr>
    </w:p>
    <w:p w14:paraId="7688F583" w14:textId="77777777" w:rsidR="00FD2294" w:rsidRDefault="00FD2294" w:rsidP="00FD229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20380972" w14:textId="77777777" w:rsidR="008C4ACA" w:rsidRDefault="008C4ACA">
      <w:bookmarkStart w:id="1" w:name="_GoBack"/>
      <w:bookmarkEnd w:id="1"/>
    </w:p>
    <w:sectPr w:rsidR="008C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FD"/>
    <w:rsid w:val="008C4ACA"/>
    <w:rsid w:val="00CE42FD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4721-F313-4EE2-B530-C798786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2020-01-11T22:54:00Z</dcterms:created>
  <dcterms:modified xsi:type="dcterms:W3CDTF">2020-01-11T22:56:00Z</dcterms:modified>
</cp:coreProperties>
</file>