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BA6A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13A9B" w14:textId="77777777" w:rsidR="004F27C1" w:rsidRPr="000906E3" w:rsidRDefault="004F27C1" w:rsidP="004F27C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Jan Niclas-Höher</w:t>
      </w:r>
    </w:p>
    <w:p w14:paraId="0032100C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E57A1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488F8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74CE9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E770A" w14:textId="77777777" w:rsidR="004F27C1" w:rsidRPr="00FE7D33" w:rsidRDefault="004F27C1" w:rsidP="004F27C1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FE7D33">
        <w:rPr>
          <w:rFonts w:ascii="Arial" w:hAnsi="Arial" w:cs="Arial"/>
          <w:b/>
          <w:sz w:val="48"/>
          <w:szCs w:val="24"/>
          <w:u w:val="single"/>
        </w:rPr>
        <w:t>Spielzeit 2017 / 18</w:t>
      </w:r>
    </w:p>
    <w:p w14:paraId="3A997FCB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85B53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Höher spielt beim VfL Berghausen in der Kreisliga C Berg, Staffel 5 (</w:t>
      </w:r>
      <w:r w:rsidRPr="000906E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7A644B0D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031FF" w14:textId="77777777" w:rsidR="004F27C1" w:rsidRPr="00912D9B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27C1" w:rsidRPr="00912D9B" w14:paraId="7B9122EB" w14:textId="77777777" w:rsidTr="008E3BD4">
        <w:tc>
          <w:tcPr>
            <w:tcW w:w="9209" w:type="dxa"/>
          </w:tcPr>
          <w:p w14:paraId="40AB02A4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12. November 2017</w:t>
            </w:r>
          </w:p>
        </w:tc>
      </w:tr>
      <w:tr w:rsidR="004F27C1" w:rsidRPr="00912D9B" w14:paraId="2C3AAD99" w14:textId="77777777" w:rsidTr="008E3BD4">
        <w:tc>
          <w:tcPr>
            <w:tcW w:w="9209" w:type="dxa"/>
          </w:tcPr>
          <w:p w14:paraId="09F58D4E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Kreisliga C Berg, Staffel 5 (12. Spieltag)</w:t>
            </w:r>
          </w:p>
        </w:tc>
      </w:tr>
      <w:tr w:rsidR="004F27C1" w:rsidRPr="00912D9B" w14:paraId="626BE3B1" w14:textId="77777777" w:rsidTr="008E3BD4">
        <w:tc>
          <w:tcPr>
            <w:tcW w:w="9209" w:type="dxa"/>
          </w:tcPr>
          <w:p w14:paraId="62228C43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BSV Bielstein 2 - VfL Berghausen 0:1 (0:1)</w:t>
            </w:r>
          </w:p>
        </w:tc>
      </w:tr>
      <w:tr w:rsidR="004F27C1" w:rsidRPr="00912D9B" w14:paraId="19A26C9D" w14:textId="77777777" w:rsidTr="008E3BD4">
        <w:tc>
          <w:tcPr>
            <w:tcW w:w="9209" w:type="dxa"/>
          </w:tcPr>
          <w:p w14:paraId="600AF915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Valbert - </w:t>
            </w:r>
            <w:r w:rsidRPr="00912D9B">
              <w:rPr>
                <w:rFonts w:ascii="Arial" w:hAnsi="Arial" w:cs="Arial"/>
                <w:sz w:val="24"/>
                <w:szCs w:val="24"/>
              </w:rPr>
              <w:t>Martin Hense, Florian Backes</w:t>
            </w:r>
            <w:r>
              <w:rPr>
                <w:rFonts w:ascii="Arial" w:hAnsi="Arial" w:cs="Arial"/>
                <w:sz w:val="24"/>
                <w:szCs w:val="24"/>
              </w:rPr>
              <w:t>, Manuel Holtz</w:t>
            </w:r>
          </w:p>
          <w:p w14:paraId="2002772B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Johann Kast]</w:t>
            </w:r>
          </w:p>
        </w:tc>
      </w:tr>
      <w:tr w:rsidR="004F27C1" w:rsidRPr="00912D9B" w14:paraId="38CFF5F4" w14:textId="77777777" w:rsidTr="008E3BD4">
        <w:tc>
          <w:tcPr>
            <w:tcW w:w="9209" w:type="dxa"/>
          </w:tcPr>
          <w:p w14:paraId="072D7B29" w14:textId="77777777" w:rsidR="004F27C1" w:rsidRPr="00EE398B" w:rsidRDefault="004F27C1" w:rsidP="008E3BD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39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Adalbert Schaffron - Daniel Lorenz, </w:t>
            </w:r>
            <w:r w:rsidRPr="00EE398B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Niclas Höher</w:t>
            </w:r>
          </w:p>
          <w:p w14:paraId="76DA893E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4F27C1" w:rsidRPr="00912D9B" w14:paraId="3BF7CD65" w14:textId="77777777" w:rsidTr="008E3BD4">
        <w:tc>
          <w:tcPr>
            <w:tcW w:w="9209" w:type="dxa"/>
          </w:tcPr>
          <w:p w14:paraId="1D1B50CF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0:1 Lorenz (36.)</w:t>
            </w:r>
          </w:p>
        </w:tc>
      </w:tr>
      <w:tr w:rsidR="004F27C1" w:rsidRPr="00912D9B" w14:paraId="0D11BF30" w14:textId="77777777" w:rsidTr="008E3BD4">
        <w:tc>
          <w:tcPr>
            <w:tcW w:w="9209" w:type="dxa"/>
          </w:tcPr>
          <w:p w14:paraId="2C8F7E60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In der 58. Minute erhielt der Bielsteiner Spieler Hense die Gelb-Rote Karte</w:t>
            </w:r>
          </w:p>
          <w:p w14:paraId="17EFE4D2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D9B">
              <w:rPr>
                <w:rFonts w:ascii="Arial" w:hAnsi="Arial" w:cs="Arial"/>
                <w:sz w:val="24"/>
                <w:szCs w:val="24"/>
              </w:rPr>
              <w:t>In der 67. Minute erhielt der Berghausener Spieler Höher wegen groben Foulspiels die Rote Karte</w:t>
            </w:r>
          </w:p>
          <w:p w14:paraId="692A0BC0" w14:textId="77777777" w:rsidR="004F27C1" w:rsidRPr="00912D9B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77. Minute verschoß der</w:t>
            </w:r>
            <w:r w:rsidRPr="00912D9B">
              <w:rPr>
                <w:rFonts w:ascii="Arial" w:hAnsi="Arial" w:cs="Arial"/>
                <w:sz w:val="24"/>
                <w:szCs w:val="24"/>
              </w:rPr>
              <w:t xml:space="preserve"> Bielsteiner </w:t>
            </w:r>
            <w:r>
              <w:rPr>
                <w:rFonts w:ascii="Arial" w:hAnsi="Arial" w:cs="Arial"/>
                <w:sz w:val="24"/>
                <w:szCs w:val="24"/>
              </w:rPr>
              <w:t xml:space="preserve">Spieler Backes </w:t>
            </w:r>
            <w:r w:rsidRPr="00912D9B">
              <w:rPr>
                <w:rFonts w:ascii="Arial" w:hAnsi="Arial" w:cs="Arial"/>
                <w:sz w:val="24"/>
                <w:szCs w:val="24"/>
              </w:rPr>
              <w:t xml:space="preserve">einen Elfmeter. Der </w:t>
            </w:r>
            <w:r>
              <w:rPr>
                <w:rFonts w:ascii="Arial" w:hAnsi="Arial" w:cs="Arial"/>
                <w:sz w:val="24"/>
                <w:szCs w:val="24"/>
              </w:rPr>
              <w:t>Schiedsrichter ließ den</w:t>
            </w:r>
            <w:r w:rsidRPr="00912D9B">
              <w:rPr>
                <w:rFonts w:ascii="Arial" w:hAnsi="Arial" w:cs="Arial"/>
                <w:sz w:val="24"/>
                <w:szCs w:val="24"/>
              </w:rPr>
              <w:t xml:space="preserve"> Strafstoß jedoch wiederholen, weil sich der Berghausener Torwart Schaffron zur früh bewegt </w:t>
            </w:r>
            <w:r>
              <w:rPr>
                <w:rFonts w:ascii="Arial" w:hAnsi="Arial" w:cs="Arial"/>
                <w:sz w:val="24"/>
                <w:szCs w:val="24"/>
              </w:rPr>
              <w:t>hatte. Den zweiten Versuch schoß</w:t>
            </w:r>
            <w:r w:rsidRPr="00912D9B">
              <w:rPr>
                <w:rFonts w:ascii="Arial" w:hAnsi="Arial" w:cs="Arial"/>
                <w:sz w:val="24"/>
                <w:szCs w:val="24"/>
              </w:rPr>
              <w:t xml:space="preserve"> Backes </w:t>
            </w:r>
            <w:r>
              <w:rPr>
                <w:rFonts w:ascii="Arial" w:hAnsi="Arial" w:cs="Arial"/>
                <w:sz w:val="24"/>
                <w:szCs w:val="24"/>
              </w:rPr>
              <w:t xml:space="preserve">dann </w:t>
            </w:r>
            <w:r w:rsidRPr="00912D9B">
              <w:rPr>
                <w:rFonts w:ascii="Arial" w:hAnsi="Arial" w:cs="Arial"/>
                <w:sz w:val="24"/>
                <w:szCs w:val="24"/>
              </w:rPr>
              <w:t>neben das Tor</w:t>
            </w:r>
          </w:p>
        </w:tc>
      </w:tr>
    </w:tbl>
    <w:p w14:paraId="7CE04044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E7ADF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C94C1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37E7C" w14:textId="77777777" w:rsidR="004F27C1" w:rsidRPr="005829F1" w:rsidRDefault="004F27C1" w:rsidP="004F27C1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829F1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0E885B1A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BB842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4F27C1" w14:paraId="1BC4B418" w14:textId="77777777" w:rsidTr="008E3BD4">
        <w:tc>
          <w:tcPr>
            <w:tcW w:w="3823" w:type="dxa"/>
          </w:tcPr>
          <w:p w14:paraId="62787E36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8ECD56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8682F69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2FEFC0D0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1" w14:paraId="1239F9FA" w14:textId="77777777" w:rsidTr="008E3BD4">
        <w:tc>
          <w:tcPr>
            <w:tcW w:w="3823" w:type="dxa"/>
          </w:tcPr>
          <w:p w14:paraId="643DCFF6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32600901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62FC6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4A3928E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14:paraId="55379BA0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A1E9E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4F27C1" w14:paraId="75AB7947" w14:textId="77777777" w:rsidTr="008E3BD4">
        <w:tc>
          <w:tcPr>
            <w:tcW w:w="1271" w:type="dxa"/>
          </w:tcPr>
          <w:p w14:paraId="095576E8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BF5E26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BB6A9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B6FF3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3328F2C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1" w14:paraId="38DC1263" w14:textId="77777777" w:rsidTr="008E3BD4">
        <w:tc>
          <w:tcPr>
            <w:tcW w:w="1271" w:type="dxa"/>
          </w:tcPr>
          <w:p w14:paraId="4E588105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345A69C5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0B9872F3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E9995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DD6EA01" w14:textId="77777777" w:rsidR="004F27C1" w:rsidRDefault="004F27C1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14:paraId="6DBA3AB3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AE3F5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7FC74" w14:textId="77777777" w:rsidR="004F27C1" w:rsidRDefault="004F27C1" w:rsidP="004F2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C23DDE2" w14:textId="77777777" w:rsidR="00BA31F2" w:rsidRDefault="00BA31F2">
      <w:bookmarkStart w:id="0" w:name="_GoBack"/>
      <w:bookmarkEnd w:id="0"/>
    </w:p>
    <w:sectPr w:rsidR="00BA3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0B"/>
    <w:rsid w:val="0004440B"/>
    <w:rsid w:val="004F27C1"/>
    <w:rsid w:val="00B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5DB2-3964-44D8-9CCC-993E8E8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2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2018-11-29T17:57:00Z</dcterms:created>
  <dcterms:modified xsi:type="dcterms:W3CDTF">2018-11-29T17:57:00Z</dcterms:modified>
</cp:coreProperties>
</file>