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Pr="00D953DB" w:rsidRDefault="00AA7733" w:rsidP="00AA7733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D953DB">
        <w:rPr>
          <w:rFonts w:ascii="Arial" w:hAnsi="Arial" w:cs="Arial"/>
          <w:b/>
          <w:sz w:val="72"/>
          <w:szCs w:val="24"/>
        </w:rPr>
        <w:t>Tilmann Hamacher</w:t>
      </w: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Pr="00074E5F" w:rsidRDefault="00AA7733" w:rsidP="00AA773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74E5F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Hamacher spielt beim SV Frömmersbach in der Kreisliga B Berg, Staffel 3 (</w:t>
      </w:r>
      <w:r w:rsidRPr="00074E5F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AA7733" w:rsidRPr="00074E5F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Pr="00074E5F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A7733" w:rsidRPr="00074E5F" w:rsidTr="000A34BD">
        <w:tc>
          <w:tcPr>
            <w:tcW w:w="9209" w:type="dxa"/>
          </w:tcPr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6. Mai 2015</w:t>
            </w:r>
          </w:p>
        </w:tc>
      </w:tr>
      <w:tr w:rsidR="00AA7733" w:rsidRPr="00074E5F" w:rsidTr="000A34BD">
        <w:tc>
          <w:tcPr>
            <w:tcW w:w="9209" w:type="dxa"/>
          </w:tcPr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AA7733" w:rsidRPr="00074E5F" w:rsidTr="000A34BD">
        <w:tc>
          <w:tcPr>
            <w:tcW w:w="9209" w:type="dxa"/>
          </w:tcPr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FV Wiehl 2 - SV Frömmersbach 4:1 (1:0)</w:t>
            </w:r>
          </w:p>
        </w:tc>
      </w:tr>
      <w:tr w:rsidR="00AA7733" w:rsidRPr="00074E5F" w:rsidTr="000A34BD">
        <w:tc>
          <w:tcPr>
            <w:tcW w:w="9209" w:type="dxa"/>
          </w:tcPr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Salvatore Ragusa, Thorben Riske, Luca Dwertmann, Max Denk</w:t>
            </w:r>
          </w:p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AA7733" w:rsidRPr="00074E5F" w:rsidTr="000A34BD">
        <w:tc>
          <w:tcPr>
            <w:tcW w:w="9209" w:type="dxa"/>
          </w:tcPr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b/>
                <w:color w:val="FF0000"/>
                <w:sz w:val="24"/>
                <w:szCs w:val="24"/>
              </w:rPr>
              <w:t>Tilmann Hamacher</w:t>
            </w:r>
            <w:r w:rsidRPr="00074E5F">
              <w:rPr>
                <w:rFonts w:ascii="Arial" w:hAnsi="Arial" w:cs="Arial"/>
                <w:sz w:val="24"/>
                <w:szCs w:val="24"/>
              </w:rPr>
              <w:t xml:space="preserve"> - Jean-Marc Bremicker</w:t>
            </w:r>
          </w:p>
        </w:tc>
      </w:tr>
      <w:tr w:rsidR="00AA7733" w:rsidRPr="00074E5F" w:rsidTr="000A34BD">
        <w:tc>
          <w:tcPr>
            <w:tcW w:w="9209" w:type="dxa"/>
          </w:tcPr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1:0 Ragusa (18.)</w:t>
            </w:r>
          </w:p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2:0 Ragusa (61.)</w:t>
            </w:r>
          </w:p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3:0 Riske (70.)</w:t>
            </w:r>
          </w:p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4:0 Dwertmann (81.)</w:t>
            </w:r>
          </w:p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4:1 Bremicker (90.+1 Foulelfmeter)</w:t>
            </w:r>
          </w:p>
        </w:tc>
      </w:tr>
      <w:tr w:rsidR="00AA7733" w:rsidRPr="00074E5F" w:rsidTr="000A34BD">
        <w:tc>
          <w:tcPr>
            <w:tcW w:w="9209" w:type="dxa"/>
          </w:tcPr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In der 45.+1 Minute wurde der Frömmersbacher Trainer Schilamow vom Schiedsrichter auf die Tribüne geschickt</w:t>
            </w:r>
          </w:p>
          <w:p w:rsidR="00AA7733" w:rsidRPr="00074E5F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4E5F">
              <w:rPr>
                <w:rFonts w:ascii="Arial" w:hAnsi="Arial" w:cs="Arial"/>
                <w:sz w:val="24"/>
                <w:szCs w:val="24"/>
              </w:rPr>
              <w:t>In der 45.+2 Minute scheitert der Wiehler Spieler Ragusa mit einem Elfmeter an Frömmersbachs Torwart Hamacher</w:t>
            </w:r>
          </w:p>
        </w:tc>
      </w:tr>
    </w:tbl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Pr="00AA7733" w:rsidRDefault="00AA7733" w:rsidP="00AA773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A773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A7733" w:rsidTr="00AA7733">
        <w:tc>
          <w:tcPr>
            <w:tcW w:w="4077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733" w:rsidTr="00AA7733">
        <w:tc>
          <w:tcPr>
            <w:tcW w:w="4077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</w:tbl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AA7733" w:rsidTr="00AA7733">
        <w:tc>
          <w:tcPr>
            <w:tcW w:w="1384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733" w:rsidTr="00AA7733">
        <w:tc>
          <w:tcPr>
            <w:tcW w:w="1384" w:type="dxa"/>
          </w:tcPr>
          <w:p w:rsidR="00AA7733" w:rsidRDefault="00AA7733" w:rsidP="00AA773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AA7733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A7733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733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A7733" w:rsidRDefault="00AA7733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</w:tbl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733" w:rsidRDefault="00AA7733" w:rsidP="00AA77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51C62" w:rsidRDefault="00F51C62"/>
    <w:sectPr w:rsidR="00F51C62" w:rsidSect="00F51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AA7733"/>
    <w:rsid w:val="00AA7733"/>
    <w:rsid w:val="00F5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73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A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2017-04-26T18:04:00Z</dcterms:created>
  <dcterms:modified xsi:type="dcterms:W3CDTF">2017-04-26T18:06:00Z</dcterms:modified>
</cp:coreProperties>
</file>