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E3" w:rsidRDefault="003362E3" w:rsidP="003362E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362E3" w:rsidRPr="00C42163" w:rsidRDefault="003362E3" w:rsidP="003362E3">
      <w:pPr>
        <w:spacing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C42163">
        <w:rPr>
          <w:rFonts w:ascii="Arial" w:hAnsi="Arial" w:cs="Arial"/>
          <w:b/>
          <w:sz w:val="72"/>
          <w:szCs w:val="24"/>
        </w:rPr>
        <w:t>Julian Heinrichs</w:t>
      </w:r>
    </w:p>
    <w:p w:rsidR="003362E3" w:rsidRDefault="003362E3" w:rsidP="003362E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362E3" w:rsidRDefault="003362E3" w:rsidP="003362E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362E3" w:rsidRDefault="003362E3" w:rsidP="003362E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362E3" w:rsidRPr="00972528" w:rsidRDefault="003362E3" w:rsidP="003362E3">
      <w:pPr>
        <w:spacing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72528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3362E3" w:rsidRDefault="003362E3" w:rsidP="003362E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362E3" w:rsidRDefault="003362E3" w:rsidP="003362E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Heirnichs spielt in der Reservemannschaft des SV Frömmersbach in der Kreisliga C Berg, Staffel 5 (</w:t>
      </w:r>
      <w:r w:rsidRPr="00972528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3362E3" w:rsidRDefault="003362E3" w:rsidP="003362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62E3" w:rsidRDefault="003362E3" w:rsidP="003362E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3362E3" w:rsidTr="005E7518">
        <w:tc>
          <w:tcPr>
            <w:tcW w:w="9212" w:type="dxa"/>
          </w:tcPr>
          <w:p w:rsidR="003362E3" w:rsidRDefault="003362E3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September 2016</w:t>
            </w:r>
          </w:p>
        </w:tc>
      </w:tr>
      <w:tr w:rsidR="003362E3" w:rsidTr="005E7518">
        <w:tc>
          <w:tcPr>
            <w:tcW w:w="9212" w:type="dxa"/>
          </w:tcPr>
          <w:p w:rsidR="003362E3" w:rsidRDefault="003362E3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(4. Spieltag)</w:t>
            </w:r>
          </w:p>
        </w:tc>
      </w:tr>
      <w:tr w:rsidR="003362E3" w:rsidTr="005E7518">
        <w:tc>
          <w:tcPr>
            <w:tcW w:w="9212" w:type="dxa"/>
          </w:tcPr>
          <w:p w:rsidR="003362E3" w:rsidRDefault="003362E3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 2 - BV 09 Drabenderhöhe 3:2 (3:0)</w:t>
            </w:r>
          </w:p>
        </w:tc>
      </w:tr>
      <w:tr w:rsidR="003362E3" w:rsidTr="005E7518">
        <w:tc>
          <w:tcPr>
            <w:tcW w:w="9212" w:type="dxa"/>
          </w:tcPr>
          <w:p w:rsidR="003362E3" w:rsidRDefault="003362E3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 Gottwald, </w:t>
            </w:r>
            <w:r w:rsidRPr="00972528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Heinrichs</w:t>
            </w:r>
            <w:r>
              <w:rPr>
                <w:rFonts w:ascii="Arial" w:hAnsi="Arial" w:cs="Arial"/>
                <w:sz w:val="24"/>
                <w:szCs w:val="24"/>
              </w:rPr>
              <w:t>, Beqir Heta</w:t>
            </w:r>
          </w:p>
          <w:p w:rsidR="003362E3" w:rsidRDefault="003362E3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Schilamow]</w:t>
            </w:r>
          </w:p>
        </w:tc>
      </w:tr>
      <w:tr w:rsidR="003362E3" w:rsidRPr="00B62E97" w:rsidTr="005E7518">
        <w:tc>
          <w:tcPr>
            <w:tcW w:w="9212" w:type="dxa"/>
          </w:tcPr>
          <w:p w:rsidR="003362E3" w:rsidRPr="001827C7" w:rsidRDefault="003362E3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Oliver Thut, Maximilian Botsch</w:t>
            </w:r>
          </w:p>
          <w:p w:rsidR="003362E3" w:rsidRPr="001827C7" w:rsidRDefault="003362E3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Axel Leopold]</w:t>
            </w:r>
          </w:p>
        </w:tc>
      </w:tr>
      <w:tr w:rsidR="003362E3" w:rsidTr="005E7518">
        <w:tc>
          <w:tcPr>
            <w:tcW w:w="9212" w:type="dxa"/>
          </w:tcPr>
          <w:p w:rsidR="003362E3" w:rsidRDefault="003362E3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Gottwald (4.)</w:t>
            </w:r>
          </w:p>
          <w:p w:rsidR="003362E3" w:rsidRDefault="003362E3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Heinrichs (30.)</w:t>
            </w:r>
          </w:p>
          <w:p w:rsidR="003362E3" w:rsidRDefault="003362E3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Heta (35.)</w:t>
            </w:r>
          </w:p>
          <w:p w:rsidR="003362E3" w:rsidRDefault="003362E3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Thut (60.)</w:t>
            </w:r>
          </w:p>
          <w:p w:rsidR="003362E3" w:rsidRDefault="003362E3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Botsch (64.)</w:t>
            </w:r>
          </w:p>
        </w:tc>
      </w:tr>
    </w:tbl>
    <w:p w:rsidR="003362E3" w:rsidRDefault="003362E3" w:rsidP="003362E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62E3" w:rsidRDefault="003362E3" w:rsidP="003362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62E3" w:rsidRDefault="003362E3" w:rsidP="003362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62E3" w:rsidRPr="009D54F5" w:rsidRDefault="003362E3" w:rsidP="003362E3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3362E3" w:rsidRDefault="003362E3" w:rsidP="003362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62E3" w:rsidRDefault="003362E3" w:rsidP="003362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3362E3" w:rsidTr="005E7518">
        <w:tc>
          <w:tcPr>
            <w:tcW w:w="4077" w:type="dxa"/>
          </w:tcPr>
          <w:p w:rsidR="003362E3" w:rsidRDefault="003362E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2E3" w:rsidRDefault="003362E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3362E3" w:rsidRDefault="003362E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3362E3" w:rsidRDefault="003362E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2E3" w:rsidTr="005E7518">
        <w:tc>
          <w:tcPr>
            <w:tcW w:w="4077" w:type="dxa"/>
          </w:tcPr>
          <w:p w:rsidR="003362E3" w:rsidRDefault="003362E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3362E3" w:rsidRDefault="003362E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2E3" w:rsidRDefault="003362E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362E3" w:rsidRDefault="003362E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 2</w:t>
            </w:r>
          </w:p>
        </w:tc>
      </w:tr>
    </w:tbl>
    <w:p w:rsidR="003362E3" w:rsidRDefault="003362E3" w:rsidP="003362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62E3" w:rsidRDefault="003362E3" w:rsidP="003362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3362E3" w:rsidTr="005E7518">
        <w:tc>
          <w:tcPr>
            <w:tcW w:w="1384" w:type="dxa"/>
          </w:tcPr>
          <w:p w:rsidR="003362E3" w:rsidRDefault="003362E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62E3" w:rsidRDefault="003362E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2E3" w:rsidRDefault="003362E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2E3" w:rsidRDefault="003362E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362E3" w:rsidRDefault="003362E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2E3" w:rsidTr="005E7518">
        <w:tc>
          <w:tcPr>
            <w:tcW w:w="1384" w:type="dxa"/>
          </w:tcPr>
          <w:p w:rsidR="003362E3" w:rsidRDefault="003362E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3362E3" w:rsidRDefault="003362E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3362E3" w:rsidRDefault="003362E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2E3" w:rsidRDefault="003362E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362E3" w:rsidRDefault="003362E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 2</w:t>
            </w:r>
          </w:p>
        </w:tc>
      </w:tr>
    </w:tbl>
    <w:p w:rsidR="003362E3" w:rsidRDefault="003362E3" w:rsidP="003362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62E3" w:rsidRDefault="003362E3" w:rsidP="003362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62E3" w:rsidRDefault="003362E3" w:rsidP="003362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0F4474" w:rsidRDefault="000F4474"/>
    <w:sectPr w:rsidR="000F4474" w:rsidSect="000F44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362E3"/>
    <w:rsid w:val="000F4474"/>
    <w:rsid w:val="0033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62E3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33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2017-10-03T05:04:00Z</dcterms:created>
  <dcterms:modified xsi:type="dcterms:W3CDTF">2017-10-03T05:04:00Z</dcterms:modified>
</cp:coreProperties>
</file>