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3" w:rsidRPr="00933E09" w:rsidRDefault="000C2723" w:rsidP="000C2723">
      <w:pPr>
        <w:contextualSpacing/>
        <w:rPr>
          <w:rFonts w:ascii="Arial" w:hAnsi="Arial" w:cs="Arial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b/>
          <w:sz w:val="72"/>
          <w:szCs w:val="40"/>
        </w:rPr>
      </w:pPr>
      <w:r w:rsidRPr="00DB7CEC">
        <w:rPr>
          <w:rFonts w:ascii="Arial" w:hAnsi="Arial" w:cs="Arial"/>
          <w:b/>
          <w:sz w:val="72"/>
          <w:szCs w:val="40"/>
        </w:rPr>
        <w:t>Martin Hense</w:t>
      </w:r>
    </w:p>
    <w:p w:rsidR="000C2723" w:rsidRPr="00DB7CEC" w:rsidRDefault="000C2723" w:rsidP="000C2723">
      <w:pPr>
        <w:contextualSpacing/>
        <w:rPr>
          <w:rFonts w:ascii="Arial" w:hAnsi="Arial" w:cs="Arial"/>
          <w:b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b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b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b/>
          <w:sz w:val="24"/>
          <w:szCs w:val="24"/>
        </w:rPr>
      </w:pPr>
      <w:r w:rsidRPr="00DB7CEC">
        <w:rPr>
          <w:rFonts w:ascii="Arial" w:hAnsi="Arial" w:cs="Arial"/>
          <w:b/>
          <w:sz w:val="24"/>
          <w:szCs w:val="24"/>
        </w:rPr>
        <w:t>2013 / 14</w:t>
      </w:r>
    </w:p>
    <w:p w:rsidR="000C2723" w:rsidRPr="00DB7CEC" w:rsidRDefault="000C2723" w:rsidP="000C2723">
      <w:pPr>
        <w:contextualSpacing/>
        <w:rPr>
          <w:rFonts w:ascii="Arial" w:hAnsi="Arial" w:cs="Arial"/>
          <w:sz w:val="24"/>
          <w:szCs w:val="24"/>
        </w:rPr>
      </w:pPr>
      <w:r w:rsidRPr="00DB7CEC">
        <w:rPr>
          <w:rFonts w:ascii="Arial" w:hAnsi="Arial" w:cs="Arial"/>
          <w:sz w:val="24"/>
          <w:szCs w:val="24"/>
        </w:rPr>
        <w:t>Hense spielt in der Reservemannschaft des BSV Viktoria Bielstein in der Kreisliga D Berg, Staffel 8 (</w:t>
      </w:r>
      <w:r w:rsidRPr="00DB7CEC">
        <w:rPr>
          <w:rFonts w:ascii="Arial" w:hAnsi="Arial" w:cs="Arial"/>
          <w:color w:val="FFC000"/>
          <w:sz w:val="24"/>
          <w:szCs w:val="24"/>
        </w:rPr>
        <w:t>11. Liga</w:t>
      </w:r>
      <w:r w:rsidRPr="00DB7CEC">
        <w:rPr>
          <w:rFonts w:ascii="Arial" w:hAnsi="Arial" w:cs="Arial"/>
          <w:sz w:val="24"/>
          <w:szCs w:val="24"/>
        </w:rPr>
        <w:t>)</w:t>
      </w:r>
    </w:p>
    <w:p w:rsidR="000C2723" w:rsidRPr="00DB7CEC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0C2723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7CEC" w:rsidRPr="001C7E73" w:rsidRDefault="00DB7CEC" w:rsidP="00DB7CEC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C7E73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Hense spielt beim BSV Bielstein in der Kreisliga C Berg, Staffel 5 (</w:t>
      </w:r>
      <w:r w:rsidRPr="001C7E7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(10. Spieltag)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BV 09 Drabenderhöhe 2 7:1 (4:0)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Kaune, Kevin Müller, Christian Dickstefes, </w:t>
            </w:r>
            <w:r w:rsidRPr="001C7E7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Martin Hense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Mohamed Imharraf]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Julius Frank, Maximilian Botsch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Kaune (3.)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Müller (27.)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Dickstefes (38.)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Kaune (45.)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Müller (60.)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Müller (80.)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Frank (84.)</w:t>
            </w:r>
          </w:p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Hense (90.)</w:t>
            </w:r>
          </w:p>
        </w:tc>
      </w:tr>
      <w:tr w:rsidR="00DB7CEC" w:rsidTr="009E3A7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erhält der Drabenderhöher Spieler Botsch wegen wiederholtem Foulspiels die Gelb-Rote Karte</w:t>
            </w:r>
          </w:p>
        </w:tc>
      </w:tr>
    </w:tbl>
    <w:p w:rsidR="00DB7CEC" w:rsidRDefault="00DB7CEC" w:rsidP="00DB7CE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7CEC" w:rsidRPr="00DB7CEC" w:rsidRDefault="00DB7CEC" w:rsidP="000C2723">
      <w:pPr>
        <w:contextualSpacing/>
        <w:rPr>
          <w:rFonts w:ascii="Arial" w:hAnsi="Arial" w:cs="Arial"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7CE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C2723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DB7CEC" w:rsidRPr="00DB7CEC" w:rsidRDefault="00DB7CEC" w:rsidP="000C272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C2723" w:rsidRPr="00DB7CEC" w:rsidTr="00430B70">
        <w:tc>
          <w:tcPr>
            <w:tcW w:w="4077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EC" w:rsidRPr="00DB7CEC" w:rsidTr="00430B70">
        <w:tc>
          <w:tcPr>
            <w:tcW w:w="4077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  <w:tr w:rsidR="000C2723" w:rsidRPr="00DB7CEC" w:rsidTr="00430B70">
        <w:tc>
          <w:tcPr>
            <w:tcW w:w="4077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0C2723" w:rsidRPr="00DB7CEC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0C2723" w:rsidRPr="00DB7CEC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C2723" w:rsidRPr="00DB7CEC" w:rsidTr="00430B70">
        <w:tc>
          <w:tcPr>
            <w:tcW w:w="1242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723" w:rsidRPr="00DB7CEC" w:rsidTr="00430B70">
        <w:tc>
          <w:tcPr>
            <w:tcW w:w="1242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51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2723" w:rsidRPr="00DB7CEC" w:rsidRDefault="000C2723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CEC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  <w:tr w:rsidR="00DB7CEC" w:rsidRPr="00DB7CEC" w:rsidTr="00430B70">
        <w:tc>
          <w:tcPr>
            <w:tcW w:w="1242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EC" w:rsidRPr="00DB7CEC" w:rsidTr="00430B70">
        <w:tc>
          <w:tcPr>
            <w:tcW w:w="1242" w:type="dxa"/>
          </w:tcPr>
          <w:p w:rsidR="00DB7CEC" w:rsidRPr="00DB7CEC" w:rsidRDefault="00DB7CEC" w:rsidP="00430B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DB7CEC" w:rsidRP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B7CEC" w:rsidRP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CEC" w:rsidRP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CEC" w:rsidRPr="00DB7CEC" w:rsidRDefault="00DB7CEC" w:rsidP="009E3A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0C2723" w:rsidRDefault="000C2723" w:rsidP="000C2723">
      <w:pPr>
        <w:contextualSpacing/>
        <w:rPr>
          <w:rFonts w:ascii="Arial" w:hAnsi="Arial" w:cs="Arial"/>
          <w:sz w:val="24"/>
          <w:szCs w:val="24"/>
        </w:rPr>
      </w:pPr>
    </w:p>
    <w:p w:rsidR="00DB7CEC" w:rsidRPr="00DB7CEC" w:rsidRDefault="00DB7CEC" w:rsidP="000C27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DB7CEC" w:rsidRDefault="006A25E6">
      <w:pPr>
        <w:rPr>
          <w:sz w:val="24"/>
          <w:szCs w:val="24"/>
        </w:rPr>
      </w:pPr>
    </w:p>
    <w:sectPr w:rsidR="006A25E6" w:rsidRPr="00DB7CE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2723"/>
    <w:rsid w:val="000C2723"/>
    <w:rsid w:val="006552BF"/>
    <w:rsid w:val="006A25E6"/>
    <w:rsid w:val="006B6808"/>
    <w:rsid w:val="00D64AC1"/>
    <w:rsid w:val="00DB7CEC"/>
    <w:rsid w:val="00EC4713"/>
    <w:rsid w:val="00F9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27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8A9F-6931-4073-9F47-10923C8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2013-09-22T10:07:00Z</dcterms:created>
  <dcterms:modified xsi:type="dcterms:W3CDTF">2017-05-23T18:41:00Z</dcterms:modified>
</cp:coreProperties>
</file>