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45" w:rsidRPr="005C2BB5" w:rsidRDefault="00290B4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Pr="005C2BB5" w:rsidRDefault="005C2BB5" w:rsidP="005C2BB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C2BB5">
        <w:rPr>
          <w:rFonts w:ascii="Arial" w:hAnsi="Arial" w:cs="Arial"/>
          <w:b/>
          <w:sz w:val="72"/>
          <w:szCs w:val="24"/>
        </w:rPr>
        <w:t>Ernst Hollstein</w:t>
      </w: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Pr="005C2BB5" w:rsidRDefault="005C2BB5" w:rsidP="005C2BB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C2BB5">
        <w:rPr>
          <w:rFonts w:ascii="Arial" w:hAnsi="Arial" w:cs="Arial"/>
          <w:b/>
          <w:sz w:val="40"/>
          <w:szCs w:val="24"/>
          <w:u w:val="single"/>
        </w:rPr>
        <w:t>Spielzeit 1927 / 28</w:t>
      </w: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Hollstein spielt beim Duisburger SpV in der 1. Bezirksklasse Niederrhein, Staffel 1 (</w:t>
      </w:r>
      <w:r w:rsidRPr="005C2BB5">
        <w:rPr>
          <w:rFonts w:ascii="Arial" w:hAnsi="Arial" w:cs="Arial"/>
          <w:color w:val="FF0000"/>
          <w:sz w:val="24"/>
          <w:szCs w:val="24"/>
        </w:rPr>
        <w:t>1. Liga</w:t>
      </w:r>
      <w:r>
        <w:rPr>
          <w:rFonts w:ascii="Arial" w:hAnsi="Arial" w:cs="Arial"/>
          <w:sz w:val="24"/>
          <w:szCs w:val="24"/>
        </w:rPr>
        <w:t>)</w:t>
      </w: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Pr="000C2E71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9. Oktober 1927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Bundespokal (Viertelfinale)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Westdeutschland - Süddeutschland 4:3 (0:3)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 xml:space="preserve">Willi Pesch (Fortuna Düsseldorf) – Erich Schröder (VfR Köln), Leo Fiederer (SpV Oberhausen-Styrum) – Hermann Flick (TSV Duisburg 99), Hans Gruber (Duisburger SpV), Conrad Heidkamp (Düsseldorfer SC 99) – Huppertz (FC Schalke 04), Fritz Szepan (FC Schalke 04), Hans Malsch (Duisburger SpV), August Sackenheim (Duisburger SpV), </w:t>
            </w:r>
            <w:r w:rsidRPr="005C2BB5">
              <w:rPr>
                <w:rFonts w:ascii="Arial" w:hAnsi="Arial" w:cs="Arial"/>
                <w:b/>
                <w:color w:val="FF0000"/>
                <w:sz w:val="24"/>
                <w:szCs w:val="24"/>
              </w:rPr>
              <w:t>Ernst Hollstein</w:t>
            </w:r>
            <w:r w:rsidRPr="000C2E71">
              <w:rPr>
                <w:rFonts w:ascii="Arial" w:hAnsi="Arial" w:cs="Arial"/>
                <w:sz w:val="24"/>
                <w:szCs w:val="24"/>
              </w:rPr>
              <w:t xml:space="preserve"> (Duisburger SpV)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Adolf Schwab (FC Bayern München) – Hans Schmid (FC Bayern München), Emil Kutterer (FC Bayern München) – Ludwig Hofmeister (FC Bayern München), Alois Pledl (TSV 1860 München), Josef Wendl (TSV 1860 München) – Ludwig Stiglbauer (TSV 1860 München), Josef Hornauer (TSV 1860 München), Josef Pöttinger (FC Bayern München), Fritz Nebauer (Wacker München), Ludwig Hofmann (FC Bayern München)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0:1 Hornauer (15.)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0:2 Hornauer (29.)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0:3 Nebauer (35.)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1:3 Malsch (50.)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2:3 Sackenheim (57.)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3:3 Huppertz (62.)</w:t>
            </w:r>
          </w:p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4:3 Szepan (85.)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Schiedsrichter: Richard Graack (Hamburg)</w:t>
            </w:r>
          </w:p>
        </w:tc>
      </w:tr>
      <w:tr w:rsidR="005C2BB5" w:rsidRPr="000C2E71" w:rsidTr="00706C14">
        <w:tc>
          <w:tcPr>
            <w:tcW w:w="9209" w:type="dxa"/>
          </w:tcPr>
          <w:p w:rsidR="005C2BB5" w:rsidRPr="000C2E71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 xml:space="preserve">25.000 Zuschauer im Duisburger Stadion </w:t>
            </w:r>
          </w:p>
        </w:tc>
      </w:tr>
    </w:tbl>
    <w:p w:rsidR="005C2BB5" w:rsidRPr="000C2E71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Pr="005C2BB5" w:rsidRDefault="005C2BB5" w:rsidP="005C2BB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C2BB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11"/>
        <w:gridCol w:w="884"/>
        <w:gridCol w:w="850"/>
        <w:gridCol w:w="2900"/>
      </w:tblGrid>
      <w:tr w:rsidR="005C2BB5" w:rsidTr="005C2BB5">
        <w:tc>
          <w:tcPr>
            <w:tcW w:w="4611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290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BB5" w:rsidTr="005C2BB5">
        <w:tc>
          <w:tcPr>
            <w:tcW w:w="4611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Verbands-Auswahlmannschaft</w:t>
            </w:r>
          </w:p>
        </w:tc>
        <w:tc>
          <w:tcPr>
            <w:tcW w:w="884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Westdeutschland</w:t>
            </w:r>
          </w:p>
        </w:tc>
      </w:tr>
      <w:tr w:rsidR="005C2BB5" w:rsidTr="005C2BB5">
        <w:tc>
          <w:tcPr>
            <w:tcW w:w="4611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Bezirksklasse Niederrhein</w:t>
            </w:r>
          </w:p>
        </w:tc>
        <w:tc>
          <w:tcPr>
            <w:tcW w:w="884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</w:t>
            </w:r>
          </w:p>
        </w:tc>
      </w:tr>
    </w:tbl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3260"/>
        <w:gridCol w:w="851"/>
        <w:gridCol w:w="850"/>
        <w:gridCol w:w="2867"/>
      </w:tblGrid>
      <w:tr w:rsidR="005C2BB5" w:rsidTr="005C2BB5">
        <w:tc>
          <w:tcPr>
            <w:tcW w:w="1384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BB5" w:rsidTr="005C2BB5">
        <w:tc>
          <w:tcPr>
            <w:tcW w:w="1384" w:type="dxa"/>
          </w:tcPr>
          <w:p w:rsidR="005C2BB5" w:rsidRDefault="005C2BB5" w:rsidP="005C2B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1927 / 28</w:t>
            </w:r>
          </w:p>
        </w:tc>
        <w:tc>
          <w:tcPr>
            <w:tcW w:w="3260" w:type="dxa"/>
          </w:tcPr>
          <w:p w:rsidR="005C2BB5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Bezirksklasse Niederrhein</w:t>
            </w:r>
          </w:p>
        </w:tc>
        <w:tc>
          <w:tcPr>
            <w:tcW w:w="851" w:type="dxa"/>
          </w:tcPr>
          <w:p w:rsidR="005C2BB5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2BB5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5C2BB5" w:rsidRDefault="005C2BB5" w:rsidP="00706C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</w:t>
            </w:r>
          </w:p>
        </w:tc>
      </w:tr>
    </w:tbl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P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C2BB5" w:rsidRPr="005C2BB5" w:rsidRDefault="005C2BB5" w:rsidP="005C2B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2BB5" w:rsidRDefault="005C2BB5"/>
    <w:sectPr w:rsidR="005C2BB5" w:rsidSect="00290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2BB5"/>
    <w:rsid w:val="00290B45"/>
    <w:rsid w:val="005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C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2017-10-18T18:31:00Z</dcterms:created>
  <dcterms:modified xsi:type="dcterms:W3CDTF">2017-10-18T18:34:00Z</dcterms:modified>
</cp:coreProperties>
</file>