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134D" w14:textId="042D59BC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D82928" w14:textId="07C75385" w:rsidR="009B003F" w:rsidRPr="009B003F" w:rsidRDefault="009B003F" w:rsidP="009B003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B003F">
        <w:rPr>
          <w:rFonts w:ascii="Arial" w:hAnsi="Arial" w:cs="Arial"/>
          <w:b/>
          <w:bCs/>
          <w:sz w:val="48"/>
          <w:szCs w:val="48"/>
        </w:rPr>
        <w:t xml:space="preserve">Marcel </w:t>
      </w:r>
      <w:proofErr w:type="spellStart"/>
      <w:r w:rsidRPr="009B003F">
        <w:rPr>
          <w:rFonts w:ascii="Arial" w:hAnsi="Arial" w:cs="Arial"/>
          <w:b/>
          <w:bCs/>
          <w:sz w:val="48"/>
          <w:szCs w:val="48"/>
        </w:rPr>
        <w:t>Jagnjuk</w:t>
      </w:r>
      <w:proofErr w:type="spellEnd"/>
    </w:p>
    <w:p w14:paraId="04DBC93F" w14:textId="7EC424A3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E8E9B" w14:textId="4FF6AA69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ADC372" w14:textId="44F45CB4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54812" w14:textId="12FABCD9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B904C" w14:textId="7A4B87AD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0F068" w14:textId="16551945" w:rsidR="009B003F" w:rsidRPr="009B003F" w:rsidRDefault="009B003F" w:rsidP="009B00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B003F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2B3CA19C" w14:textId="5010B783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CEE43" w14:textId="7777777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135201" w14:textId="77777777" w:rsidR="009B003F" w:rsidRPr="0097499A" w:rsidRDefault="009B003F" w:rsidP="009B003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7499A">
        <w:rPr>
          <w:rFonts w:ascii="Arial" w:hAnsi="Arial" w:cs="Arial"/>
          <w:b/>
          <w:bCs/>
          <w:sz w:val="32"/>
          <w:szCs w:val="32"/>
        </w:rPr>
        <w:t>5. April 2024</w:t>
      </w:r>
    </w:p>
    <w:p w14:paraId="333DD2D2" w14:textId="7777777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D8FB0" w14:textId="77777777" w:rsidR="009B003F" w:rsidRPr="0097499A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7499A">
        <w:rPr>
          <w:rFonts w:ascii="Arial" w:hAnsi="Arial" w:cs="Arial"/>
          <w:sz w:val="24"/>
          <w:szCs w:val="24"/>
          <w:u w:val="single"/>
        </w:rPr>
        <w:t>Mannschaft des Tages (Kreisliga A Berg – 24. Spieltag)</w:t>
      </w:r>
    </w:p>
    <w:p w14:paraId="1A0E4521" w14:textId="7777777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ED5EF" w14:textId="72C9E995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Schmidt (VfR Wipperfürth) – Moritz Stellberg (TuS Lindlar), Severin Brochhaus (Eintracht Hohkeppel 2), Bastian </w:t>
      </w:r>
      <w:proofErr w:type="spellStart"/>
      <w:r>
        <w:rPr>
          <w:rFonts w:ascii="Arial" w:hAnsi="Arial" w:cs="Arial"/>
          <w:sz w:val="24"/>
          <w:szCs w:val="24"/>
        </w:rPr>
        <w:t>Sellau</w:t>
      </w:r>
      <w:proofErr w:type="spellEnd"/>
      <w:r>
        <w:rPr>
          <w:rFonts w:ascii="Arial" w:hAnsi="Arial" w:cs="Arial"/>
          <w:sz w:val="24"/>
          <w:szCs w:val="24"/>
        </w:rPr>
        <w:t xml:space="preserve"> (TuS Homburg-Bröltal), </w:t>
      </w:r>
      <w:r w:rsidRPr="009B003F">
        <w:rPr>
          <w:rFonts w:ascii="Arial" w:hAnsi="Arial" w:cs="Arial"/>
          <w:b/>
          <w:bCs/>
          <w:color w:val="FF0000"/>
          <w:sz w:val="24"/>
          <w:szCs w:val="24"/>
        </w:rPr>
        <w:t xml:space="preserve">Marcel </w:t>
      </w:r>
      <w:proofErr w:type="spellStart"/>
      <w:r w:rsidRPr="009B003F">
        <w:rPr>
          <w:rFonts w:ascii="Arial" w:hAnsi="Arial" w:cs="Arial"/>
          <w:b/>
          <w:bCs/>
          <w:color w:val="FF0000"/>
          <w:sz w:val="24"/>
          <w:szCs w:val="24"/>
        </w:rPr>
        <w:t>Jagnjuk</w:t>
      </w:r>
      <w:proofErr w:type="spellEnd"/>
      <w:r w:rsidRPr="009B003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B003F">
        <w:rPr>
          <w:rFonts w:ascii="Arial" w:hAnsi="Arial" w:cs="Arial"/>
          <w:b/>
          <w:bCs/>
          <w:color w:val="0000FF"/>
          <w:sz w:val="24"/>
          <w:szCs w:val="24"/>
        </w:rPr>
        <w:t>TuS Elsenroth</w:t>
      </w:r>
      <w:r>
        <w:rPr>
          <w:rFonts w:ascii="Arial" w:hAnsi="Arial" w:cs="Arial"/>
          <w:sz w:val="24"/>
          <w:szCs w:val="24"/>
        </w:rPr>
        <w:t xml:space="preserve">), Bastian </w:t>
      </w:r>
      <w:proofErr w:type="spellStart"/>
      <w:r>
        <w:rPr>
          <w:rFonts w:ascii="Arial" w:hAnsi="Arial" w:cs="Arial"/>
          <w:sz w:val="24"/>
          <w:szCs w:val="24"/>
        </w:rPr>
        <w:t>Noß</w:t>
      </w:r>
      <w:proofErr w:type="spellEnd"/>
      <w:r>
        <w:rPr>
          <w:rFonts w:ascii="Arial" w:hAnsi="Arial" w:cs="Arial"/>
          <w:sz w:val="24"/>
          <w:szCs w:val="24"/>
        </w:rPr>
        <w:t xml:space="preserve"> (TuS Homburg-Bröltal), Moritz </w:t>
      </w:r>
      <w:proofErr w:type="spellStart"/>
      <w:r>
        <w:rPr>
          <w:rFonts w:ascii="Arial" w:hAnsi="Arial" w:cs="Arial"/>
          <w:sz w:val="24"/>
          <w:szCs w:val="24"/>
        </w:rPr>
        <w:t>Pößl</w:t>
      </w:r>
      <w:proofErr w:type="spellEnd"/>
      <w:r>
        <w:rPr>
          <w:rFonts w:ascii="Arial" w:hAnsi="Arial" w:cs="Arial"/>
          <w:sz w:val="24"/>
          <w:szCs w:val="24"/>
        </w:rPr>
        <w:t xml:space="preserve"> (SV Refrath), Sebastian </w:t>
      </w:r>
      <w:proofErr w:type="spellStart"/>
      <w:r>
        <w:rPr>
          <w:rFonts w:ascii="Arial" w:hAnsi="Arial" w:cs="Arial"/>
          <w:sz w:val="24"/>
          <w:szCs w:val="24"/>
        </w:rPr>
        <w:t>Esplör</w:t>
      </w:r>
      <w:proofErr w:type="spellEnd"/>
      <w:r>
        <w:rPr>
          <w:rFonts w:ascii="Arial" w:hAnsi="Arial" w:cs="Arial"/>
          <w:sz w:val="24"/>
          <w:szCs w:val="24"/>
        </w:rPr>
        <w:t xml:space="preserve"> (TuS Elsenroth), Ansgar Pflüger (Eintracht Hohkeppel 2), Philipp Fabritius (TuS Immekeppel), Lucas Musculus (Heiligenhauser SV)</w:t>
      </w:r>
    </w:p>
    <w:p w14:paraId="4712DDFB" w14:textId="39DAD2E8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9D744" w14:textId="30BE363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2A03E" w14:textId="7777777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89ED1" w14:textId="4D0E98E3" w:rsidR="009B003F" w:rsidRPr="009B003F" w:rsidRDefault="009B003F" w:rsidP="009B003F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B003F">
        <w:rPr>
          <w:rFonts w:ascii="Arial" w:hAnsi="Arial" w:cs="Arial"/>
          <w:b/>
          <w:bCs/>
          <w:sz w:val="40"/>
          <w:szCs w:val="40"/>
          <w:u w:val="single"/>
        </w:rPr>
        <w:t>Statistik</w:t>
      </w:r>
    </w:p>
    <w:p w14:paraId="440C2D28" w14:textId="222D3891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DFCEC5" w14:textId="140C28F8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9B003F" w14:paraId="29A16CD0" w14:textId="77777777" w:rsidTr="009B003F">
        <w:tc>
          <w:tcPr>
            <w:tcW w:w="1555" w:type="dxa"/>
          </w:tcPr>
          <w:p w14:paraId="21F1A66F" w14:textId="77777777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6" w:type="dxa"/>
          </w:tcPr>
          <w:p w14:paraId="4E8ABA6E" w14:textId="77777777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1EDA17" w14:textId="77777777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03F" w14:paraId="246F45EA" w14:textId="77777777" w:rsidTr="009B003F">
        <w:tc>
          <w:tcPr>
            <w:tcW w:w="1555" w:type="dxa"/>
          </w:tcPr>
          <w:p w14:paraId="30D833D7" w14:textId="438B1A52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4486" w:type="dxa"/>
          </w:tcPr>
          <w:p w14:paraId="7149957F" w14:textId="33BBA320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3021" w:type="dxa"/>
          </w:tcPr>
          <w:p w14:paraId="2EF91389" w14:textId="10F6DADF" w:rsidR="009B003F" w:rsidRDefault="009B003F" w:rsidP="009B00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</w:tr>
    </w:tbl>
    <w:p w14:paraId="318C7DEC" w14:textId="77777777" w:rsidR="009B003F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20E97" w14:textId="77777777" w:rsidR="009B003F" w:rsidRPr="003A28E6" w:rsidRDefault="009B003F" w:rsidP="009B00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6E28D3" w14:textId="77777777" w:rsidR="00200EFD" w:rsidRDefault="00200EFD"/>
    <w:sectPr w:rsidR="00200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FD"/>
    <w:rsid w:val="00200EFD"/>
    <w:rsid w:val="009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A44C"/>
  <w15:chartTrackingRefBased/>
  <w15:docId w15:val="{115609F6-EC0B-4B47-9A14-4BB81D13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03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2024-04-05T12:45:00Z</dcterms:created>
  <dcterms:modified xsi:type="dcterms:W3CDTF">2024-04-05T12:46:00Z</dcterms:modified>
</cp:coreProperties>
</file>