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C1E4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1324C" w14:textId="77777777" w:rsidR="003D6FC6" w:rsidRPr="00177BD6" w:rsidRDefault="003D6FC6" w:rsidP="00177BD6">
      <w:pPr>
        <w:spacing w:after="0" w:line="240" w:lineRule="auto"/>
        <w:contextualSpacing/>
        <w:rPr>
          <w:rFonts w:ascii="Arial" w:hAnsi="Arial" w:cs="Arial"/>
          <w:b/>
          <w:sz w:val="48"/>
          <w:szCs w:val="16"/>
        </w:rPr>
      </w:pPr>
      <w:r w:rsidRPr="00177BD6">
        <w:rPr>
          <w:rFonts w:ascii="Arial" w:hAnsi="Arial" w:cs="Arial"/>
          <w:b/>
          <w:sz w:val="48"/>
          <w:szCs w:val="16"/>
        </w:rPr>
        <w:t>Gabriel Joos</w:t>
      </w:r>
    </w:p>
    <w:p w14:paraId="43D39228" w14:textId="241B653D" w:rsidR="003D6FC6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7A7E1" w14:textId="488BF33D" w:rsidR="00177BD6" w:rsidRPr="00014860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9AEECF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852B8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A1650" w14:textId="77777777" w:rsidR="003D6FC6" w:rsidRPr="00177BD6" w:rsidRDefault="003D6FC6" w:rsidP="003D6FC6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20"/>
          <w:u w:val="single"/>
        </w:rPr>
      </w:pPr>
      <w:r w:rsidRPr="00177BD6">
        <w:rPr>
          <w:rFonts w:ascii="Arial" w:hAnsi="Arial" w:cs="Arial"/>
          <w:b/>
          <w:sz w:val="40"/>
          <w:szCs w:val="20"/>
          <w:u w:val="single"/>
        </w:rPr>
        <w:t>Spielzeit 2016 / 17</w:t>
      </w:r>
    </w:p>
    <w:p w14:paraId="43D6E11D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6FE83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4860">
        <w:rPr>
          <w:rFonts w:ascii="Arial" w:hAnsi="Arial" w:cs="Arial"/>
          <w:sz w:val="24"/>
          <w:szCs w:val="24"/>
        </w:rPr>
        <w:t xml:space="preserve">Joos spielt als Torwart beim SV </w:t>
      </w:r>
      <w:proofErr w:type="spellStart"/>
      <w:r w:rsidRPr="00014860">
        <w:rPr>
          <w:rFonts w:ascii="Arial" w:hAnsi="Arial" w:cs="Arial"/>
          <w:sz w:val="24"/>
          <w:szCs w:val="24"/>
        </w:rPr>
        <w:t>Ottfingen</w:t>
      </w:r>
      <w:proofErr w:type="spellEnd"/>
      <w:r w:rsidRPr="00014860">
        <w:rPr>
          <w:rFonts w:ascii="Arial" w:hAnsi="Arial" w:cs="Arial"/>
          <w:sz w:val="24"/>
          <w:szCs w:val="24"/>
        </w:rPr>
        <w:t xml:space="preserve"> in der Bezirksliga Westfalen, Staffel </w:t>
      </w:r>
      <w:r>
        <w:rPr>
          <w:rFonts w:ascii="Arial" w:hAnsi="Arial" w:cs="Arial"/>
          <w:sz w:val="24"/>
          <w:szCs w:val="24"/>
        </w:rPr>
        <w:t xml:space="preserve">5 </w:t>
      </w:r>
      <w:r w:rsidRPr="00014860">
        <w:rPr>
          <w:rFonts w:ascii="Arial" w:hAnsi="Arial" w:cs="Arial"/>
          <w:sz w:val="24"/>
          <w:szCs w:val="24"/>
        </w:rPr>
        <w:t>(</w:t>
      </w:r>
      <w:r w:rsidRPr="0001486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014860">
        <w:rPr>
          <w:rFonts w:ascii="Arial" w:hAnsi="Arial" w:cs="Arial"/>
          <w:sz w:val="24"/>
          <w:szCs w:val="24"/>
        </w:rPr>
        <w:t>)</w:t>
      </w:r>
    </w:p>
    <w:p w14:paraId="46DEAD6C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FED29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3218817"/>
    </w:p>
    <w:p w14:paraId="632A316F" w14:textId="77777777" w:rsidR="003D6FC6" w:rsidRPr="00177BD6" w:rsidRDefault="003D6FC6" w:rsidP="003D6FC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77BD6">
        <w:rPr>
          <w:rFonts w:ascii="Arial" w:hAnsi="Arial" w:cs="Arial"/>
          <w:b/>
          <w:bCs/>
          <w:sz w:val="32"/>
          <w:szCs w:val="32"/>
        </w:rPr>
        <w:t>27. Januar 2017</w:t>
      </w:r>
    </w:p>
    <w:p w14:paraId="64B74C9C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2DBFB" w14:textId="220743FB" w:rsidR="003D6FC6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4860">
        <w:rPr>
          <w:rFonts w:ascii="Arial" w:hAnsi="Arial" w:cs="Arial"/>
          <w:sz w:val="24"/>
          <w:szCs w:val="24"/>
        </w:rPr>
        <w:t xml:space="preserve">Nach einem halbjährigen Intermezzo im Westfälischen kehrt Torwart </w:t>
      </w:r>
      <w:r w:rsidRPr="00014860">
        <w:rPr>
          <w:rFonts w:ascii="Arial" w:hAnsi="Arial" w:cs="Arial"/>
          <w:b/>
          <w:color w:val="FF0000"/>
          <w:sz w:val="24"/>
          <w:szCs w:val="24"/>
        </w:rPr>
        <w:t>Gabriel Joos</w:t>
      </w:r>
      <w:r w:rsidRPr="000148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4860">
        <w:rPr>
          <w:rFonts w:ascii="Arial" w:hAnsi="Arial" w:cs="Arial"/>
          <w:sz w:val="24"/>
          <w:szCs w:val="24"/>
        </w:rPr>
        <w:t xml:space="preserve">mit sofortiger Wirkung zum </w:t>
      </w:r>
      <w:r w:rsidRPr="00177BD6">
        <w:rPr>
          <w:rFonts w:ascii="Arial" w:hAnsi="Arial" w:cs="Arial"/>
          <w:b/>
          <w:bCs/>
          <w:color w:val="0000FF"/>
          <w:sz w:val="24"/>
          <w:szCs w:val="24"/>
        </w:rPr>
        <w:t>SV Morsbach</w:t>
      </w:r>
      <w:r w:rsidRPr="00014860">
        <w:rPr>
          <w:rFonts w:ascii="Arial" w:hAnsi="Arial" w:cs="Arial"/>
          <w:sz w:val="24"/>
          <w:szCs w:val="24"/>
        </w:rPr>
        <w:t xml:space="preserve"> zurück. Der Schlussmann hatte im vergangenen Sommer den Sprung zum Bezirksligisten SV </w:t>
      </w:r>
      <w:proofErr w:type="spellStart"/>
      <w:r w:rsidRPr="00014860">
        <w:rPr>
          <w:rFonts w:ascii="Arial" w:hAnsi="Arial" w:cs="Arial"/>
          <w:sz w:val="24"/>
          <w:szCs w:val="24"/>
        </w:rPr>
        <w:t>Ottfingen</w:t>
      </w:r>
      <w:proofErr w:type="spellEnd"/>
      <w:r w:rsidRPr="00014860">
        <w:rPr>
          <w:rFonts w:ascii="Arial" w:hAnsi="Arial" w:cs="Arial"/>
          <w:sz w:val="24"/>
          <w:szCs w:val="24"/>
        </w:rPr>
        <w:t xml:space="preserve"> gewagt, wird sich jedoch fortan wieder in der Heimat tummeln. „</w:t>
      </w:r>
      <w:r w:rsidRPr="00014860">
        <w:rPr>
          <w:rFonts w:ascii="Arial" w:hAnsi="Arial" w:cs="Arial"/>
          <w:i/>
          <w:sz w:val="24"/>
          <w:szCs w:val="24"/>
        </w:rPr>
        <w:t xml:space="preserve">Wir konnten uns mit dem SV </w:t>
      </w:r>
      <w:proofErr w:type="spellStart"/>
      <w:r w:rsidRPr="00014860">
        <w:rPr>
          <w:rFonts w:ascii="Arial" w:hAnsi="Arial" w:cs="Arial"/>
          <w:i/>
          <w:sz w:val="24"/>
          <w:szCs w:val="24"/>
        </w:rPr>
        <w:t>Ottfingen</w:t>
      </w:r>
      <w:proofErr w:type="spellEnd"/>
      <w:r w:rsidRPr="00014860">
        <w:rPr>
          <w:rFonts w:ascii="Arial" w:hAnsi="Arial" w:cs="Arial"/>
          <w:i/>
          <w:sz w:val="24"/>
          <w:szCs w:val="24"/>
        </w:rPr>
        <w:t xml:space="preserve"> einigen. Sein Pass liegt uns bereits vo</w:t>
      </w:r>
      <w:r w:rsidRPr="00014860">
        <w:rPr>
          <w:rFonts w:ascii="Arial" w:hAnsi="Arial" w:cs="Arial"/>
          <w:sz w:val="24"/>
          <w:szCs w:val="24"/>
        </w:rPr>
        <w:t>r“, freut sich Abteilungsleiter Peter Schuh, den Keeper in den eigenen Reihen begrüßen zu dürfen, zumal sich auch andere Klubs um dessen Verpflichtung bemühten. „</w:t>
      </w:r>
      <w:r w:rsidRPr="00014860">
        <w:rPr>
          <w:rFonts w:ascii="Arial" w:hAnsi="Arial" w:cs="Arial"/>
          <w:i/>
          <w:sz w:val="24"/>
          <w:szCs w:val="24"/>
        </w:rPr>
        <w:t>Der Kontakt zu ihm war nie abgerissen, weil er unsere B-Jugend trainiert</w:t>
      </w:r>
      <w:r w:rsidRPr="00014860">
        <w:rPr>
          <w:rFonts w:ascii="Arial" w:hAnsi="Arial" w:cs="Arial"/>
          <w:sz w:val="24"/>
          <w:szCs w:val="24"/>
        </w:rPr>
        <w:t>“, so Schuh weiter</w:t>
      </w:r>
    </w:p>
    <w:p w14:paraId="0BC7C5C9" w14:textId="09FB5C15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83D9E" w14:textId="56307B69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B6102" w14:textId="72C558D9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E75D8" w14:textId="7A88D9BD" w:rsidR="00177BD6" w:rsidRPr="00177BD6" w:rsidRDefault="00177BD6" w:rsidP="00177B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77BD6">
        <w:rPr>
          <w:rFonts w:ascii="Arial" w:hAnsi="Arial" w:cs="Arial"/>
          <w:b/>
          <w:bCs/>
          <w:sz w:val="40"/>
          <w:szCs w:val="40"/>
          <w:u w:val="single"/>
        </w:rPr>
        <w:t>Spielzeit 2022 / 23</w:t>
      </w:r>
    </w:p>
    <w:p w14:paraId="73BE07D1" w14:textId="3BFF4B25" w:rsidR="003D6FC6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DF152CC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0241A2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2D1E">
        <w:rPr>
          <w:rFonts w:ascii="Arial" w:hAnsi="Arial" w:cs="Arial"/>
          <w:b/>
          <w:bCs/>
          <w:color w:val="000000" w:themeColor="text1"/>
          <w:sz w:val="32"/>
          <w:szCs w:val="32"/>
        </w:rPr>
        <w:t>1.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732D1E">
        <w:rPr>
          <w:rFonts w:ascii="Arial" w:hAnsi="Arial" w:cs="Arial"/>
          <w:b/>
          <w:bCs/>
          <w:color w:val="000000" w:themeColor="text1"/>
          <w:sz w:val="32"/>
          <w:szCs w:val="32"/>
        </w:rPr>
        <w:t>Juli 2023</w:t>
      </w:r>
    </w:p>
    <w:p w14:paraId="679CE8C6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9AD6C4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Mit Allrounder Patrick Weizen und Mittelfeldmann Janik Schröder stoßen zwei Spieler zum </w:t>
      </w:r>
      <w:r w:rsidRPr="00732D1E">
        <w:rPr>
          <w:rFonts w:ascii="Arial" w:hAnsi="Arial" w:cs="Arial"/>
          <w:b/>
          <w:bCs/>
          <w:color w:val="0000FF"/>
          <w:sz w:val="24"/>
          <w:szCs w:val="24"/>
        </w:rPr>
        <w:t>SV Morsbach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, die kürzlich noch mit dem RS 19 Waldbröl in der Relegation gegen den FC Bensberg nur knapp am Aufstieg in die Kreisliga A gescheitert sind. </w:t>
      </w:r>
    </w:p>
    <w:p w14:paraId="142DC0B9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Noel Jäger (eigene Jugend) und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Jawdat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Fizzo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(RS19 Waldbröl II/beide Mittelfeld) verstärken den Kader in der Breite. </w:t>
      </w:r>
    </w:p>
    <w:p w14:paraId="3A47306E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32D1E">
        <w:rPr>
          <w:rFonts w:ascii="Arial" w:hAnsi="Arial" w:cs="Arial"/>
          <w:i/>
          <w:iCs/>
          <w:color w:val="000000" w:themeColor="text1"/>
          <w:sz w:val="24"/>
          <w:szCs w:val="24"/>
        </w:rPr>
        <w:t>Wir sind stolz, dass sich uns zwei Aufstiegsaspiranten anschließen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“, kommentiert </w:t>
      </w:r>
      <w:r w:rsidRPr="0019736A">
        <w:rPr>
          <w:rFonts w:ascii="Arial" w:hAnsi="Arial" w:cs="Arial"/>
          <w:b/>
          <w:bCs/>
          <w:color w:val="FF0000"/>
          <w:sz w:val="24"/>
          <w:szCs w:val="24"/>
        </w:rPr>
        <w:t>Gabriel Joos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>, künftiger Spielertrainer an der Seite von Frederic Becher und Sebastian Huhn, die Verstärkungen aus der Kreisliga B.</w:t>
      </w:r>
    </w:p>
    <w:p w14:paraId="5819C0C7" w14:textId="77777777" w:rsidR="00177BD6" w:rsidRPr="00732D1E" w:rsidRDefault="00177BD6" w:rsidP="00177B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F29811" w14:textId="34C0A4E9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3453A" w14:textId="10039FF5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C4454" w14:textId="78A9A5BD" w:rsidR="00177BD6" w:rsidRPr="00177BD6" w:rsidRDefault="00177BD6" w:rsidP="00177B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77BD6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1F484729" w14:textId="32DEC158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4E0C1" w14:textId="77777777" w:rsidR="00177BD6" w:rsidRPr="00831B1B" w:rsidRDefault="00177BD6" w:rsidP="00177B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75F1324" w14:textId="77777777" w:rsidR="00177BD6" w:rsidRPr="00831B1B" w:rsidRDefault="00177BD6" w:rsidP="00177BD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</w:rPr>
      </w:pPr>
      <w:r w:rsidRPr="00831B1B">
        <w:rPr>
          <w:rFonts w:ascii="Arial" w:eastAsia="Times New Roman" w:hAnsi="Arial" w:cs="Arial"/>
          <w:b/>
          <w:bCs/>
          <w:sz w:val="32"/>
          <w:szCs w:val="32"/>
        </w:rPr>
        <w:t>3. Dezember 2023</w:t>
      </w:r>
    </w:p>
    <w:p w14:paraId="156E53C7" w14:textId="77777777" w:rsidR="00177BD6" w:rsidRPr="00831B1B" w:rsidRDefault="00177BD6" w:rsidP="00177B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490AAF8" w14:textId="77777777" w:rsidR="00177BD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1B1B">
        <w:rPr>
          <w:rFonts w:ascii="Arial" w:hAnsi="Arial" w:cs="Arial"/>
          <w:sz w:val="24"/>
          <w:szCs w:val="24"/>
        </w:rPr>
        <w:lastRenderedPageBreak/>
        <w:t xml:space="preserve">Nach anderthalb Jahren beim SSV Wildbergerhütte-Odenspiel schließt sich Robin </w:t>
      </w:r>
      <w:proofErr w:type="spellStart"/>
      <w:r w:rsidRPr="00831B1B">
        <w:rPr>
          <w:rFonts w:ascii="Arial" w:hAnsi="Arial" w:cs="Arial"/>
          <w:sz w:val="24"/>
          <w:szCs w:val="24"/>
        </w:rPr>
        <w:t>Mähnert</w:t>
      </w:r>
      <w:proofErr w:type="spellEnd"/>
      <w:r w:rsidRPr="00831B1B">
        <w:rPr>
          <w:rFonts w:ascii="Arial" w:hAnsi="Arial" w:cs="Arial"/>
          <w:sz w:val="24"/>
          <w:szCs w:val="24"/>
        </w:rPr>
        <w:t xml:space="preserve"> wieder seinem Heimatverein </w:t>
      </w:r>
      <w:r w:rsidRPr="00831B1B">
        <w:rPr>
          <w:rFonts w:ascii="Arial" w:hAnsi="Arial" w:cs="Arial"/>
          <w:b/>
          <w:bCs/>
          <w:color w:val="0000FF"/>
          <w:sz w:val="24"/>
          <w:szCs w:val="24"/>
        </w:rPr>
        <w:t>SV Morbach</w:t>
      </w:r>
      <w:r w:rsidRPr="00831B1B">
        <w:rPr>
          <w:rFonts w:ascii="Arial" w:hAnsi="Arial" w:cs="Arial"/>
          <w:sz w:val="24"/>
          <w:szCs w:val="24"/>
        </w:rPr>
        <w:t xml:space="preserve"> an. Der 23-Jährige, bis dahin Stammtorhüter des C-Ligisten, bei dem er alle Jugendmannschaften durchlaufen hat, war im Sommer 2022 zum A-Ligisten gewechselt.</w:t>
      </w:r>
    </w:p>
    <w:p w14:paraId="7CFBD657" w14:textId="77777777" w:rsidR="00177BD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45AB72C" w14:textId="77777777" w:rsidR="00177BD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1B1B">
        <w:rPr>
          <w:rFonts w:ascii="Arial" w:hAnsi="Arial" w:cs="Arial"/>
          <w:sz w:val="24"/>
          <w:szCs w:val="24"/>
        </w:rPr>
        <w:t>„</w:t>
      </w:r>
      <w:r w:rsidRPr="00831B1B">
        <w:rPr>
          <w:rFonts w:ascii="Arial" w:hAnsi="Arial" w:cs="Arial"/>
          <w:i/>
          <w:sz w:val="24"/>
          <w:szCs w:val="24"/>
        </w:rPr>
        <w:t>Ich habe Robin bereits als Jugendspieler trainiert. In Hütte hat er sich weiterentwickelt. Er ist für uns eine echte Verstärkung</w:t>
      </w:r>
      <w:r w:rsidRPr="00831B1B">
        <w:rPr>
          <w:rFonts w:ascii="Arial" w:hAnsi="Arial" w:cs="Arial"/>
          <w:sz w:val="24"/>
          <w:szCs w:val="24"/>
        </w:rPr>
        <w:t xml:space="preserve">“, erklärt SVM-Spielertrainer </w:t>
      </w:r>
      <w:r w:rsidRPr="00B11316">
        <w:rPr>
          <w:rFonts w:ascii="Arial" w:hAnsi="Arial" w:cs="Arial"/>
          <w:b/>
          <w:bCs/>
          <w:color w:val="FF0000"/>
          <w:sz w:val="24"/>
          <w:szCs w:val="24"/>
        </w:rPr>
        <w:t>Gabriel Joos</w:t>
      </w:r>
      <w:r w:rsidRPr="00831B1B">
        <w:rPr>
          <w:rFonts w:ascii="Arial" w:hAnsi="Arial" w:cs="Arial"/>
          <w:sz w:val="24"/>
          <w:szCs w:val="24"/>
        </w:rPr>
        <w:t>, der sich die Verantwortung für die Morsbacher Seniorenmannschaften mit Frederic Becher und Sebastian Huhn teilt.  </w:t>
      </w:r>
    </w:p>
    <w:p w14:paraId="0731FEA9" w14:textId="77777777" w:rsidR="00177BD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4034D8C" w14:textId="77777777" w:rsidR="00177BD6" w:rsidRPr="00831B1B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1B1B">
        <w:rPr>
          <w:rFonts w:ascii="Arial" w:hAnsi="Arial" w:cs="Arial"/>
          <w:sz w:val="24"/>
          <w:szCs w:val="24"/>
        </w:rPr>
        <w:t>Ein weiterer Rückkehrer ist Melih Özdemir, der in der Hinrunde der laufenden Saison für Vatanspor Hamm aktiv war. Der 22-Jährige kann als Rechtsverteidiger sowie im zentralen Mittelfeld eingesetzt werden und ist vor allem für die 2. Mannschaft vorgesehen.</w:t>
      </w:r>
    </w:p>
    <w:p w14:paraId="2DC2B785" w14:textId="77777777" w:rsidR="00177BD6" w:rsidRPr="00831B1B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2669BB" w14:textId="77777777" w:rsidR="00177BD6" w:rsidRPr="003A28E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2F591" w14:textId="77777777" w:rsidR="00177BD6" w:rsidRPr="003A28E6" w:rsidRDefault="00177BD6" w:rsidP="00177BD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28E6">
        <w:rPr>
          <w:rFonts w:ascii="Arial" w:hAnsi="Arial" w:cs="Arial"/>
          <w:b/>
          <w:bCs/>
          <w:sz w:val="32"/>
          <w:szCs w:val="32"/>
        </w:rPr>
        <w:t>4. April 2024</w:t>
      </w:r>
    </w:p>
    <w:p w14:paraId="1A836BDB" w14:textId="77777777" w:rsidR="00177BD6" w:rsidRPr="003A28E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CD8288" w14:textId="77777777" w:rsidR="00177BD6" w:rsidRPr="003A28E6" w:rsidRDefault="00177BD6" w:rsidP="00177B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A28E6">
        <w:rPr>
          <w:rFonts w:ascii="Arial" w:eastAsia="Times New Roman" w:hAnsi="Arial" w:cs="Arial"/>
          <w:sz w:val="24"/>
          <w:szCs w:val="24"/>
          <w:lang w:eastAsia="de-DE"/>
        </w:rPr>
        <w:t xml:space="preserve">Beim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oberbergischen C-Kreisligisten </w:t>
      </w:r>
      <w:r w:rsidRPr="003A28E6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 xml:space="preserve"> herrscht Klarheit: Das Trainerteam um </w:t>
      </w:r>
      <w:r w:rsidRPr="003A28E6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Gabriel Joos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, Sebastian Huhn und Frederic Becher wird auch in der kommenden Saison die Verantwortung für die beiden Senioren-Mannschaften tragen. „</w:t>
      </w:r>
      <w:r w:rsidRPr="003A28E6">
        <w:rPr>
          <w:rFonts w:ascii="Arial" w:eastAsia="Times New Roman" w:hAnsi="Arial" w:cs="Arial"/>
          <w:i/>
          <w:sz w:val="24"/>
          <w:szCs w:val="24"/>
          <w:lang w:eastAsia="de-DE"/>
        </w:rPr>
        <w:t>Wir freuen uns die erfolgreiche Zusammenarbeit fortzusetzen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“, erklären dazu Abteilungsleiter Bastian Stricker und Geschäftsführer Daniel Höfer.</w:t>
      </w:r>
    </w:p>
    <w:p w14:paraId="6D156A4E" w14:textId="77777777" w:rsidR="00177BD6" w:rsidRPr="003A28E6" w:rsidRDefault="00177BD6" w:rsidP="00177B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99C1670" w14:textId="77777777" w:rsidR="00177BD6" w:rsidRPr="003A28E6" w:rsidRDefault="00177BD6" w:rsidP="00177B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A28E6">
        <w:rPr>
          <w:rFonts w:ascii="Arial" w:eastAsia="Times New Roman" w:hAnsi="Arial" w:cs="Arial"/>
          <w:sz w:val="24"/>
          <w:szCs w:val="24"/>
          <w:lang w:eastAsia="de-DE"/>
        </w:rPr>
        <w:t>Die sportliche Entwicklung betrachtet Spielertrainer Gabriel Joos positiv. „</w:t>
      </w:r>
      <w:r w:rsidRPr="003A28E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haben die aktuelle Saison als Findungsphase genutzt. Darauf wollen wir aufbauen und den jungen Kader weiterentwickeln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“, kündigt er an und sieht im Team viel Entwicklungspotenzial. So liege der Altersdurchschnitt der in der 1. Mannschaft eingesetzten Spieler bei gerade 22,9 Jahren. „</w:t>
      </w:r>
      <w:r w:rsidRPr="003A28E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Was uns riesig freut ist, dass alle Spieler aus dem aktuellen Kader ihre Zusage für die kommende Saison gegeben haben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“, fügt Joos hinzu.</w:t>
      </w:r>
    </w:p>
    <w:p w14:paraId="2415BA4E" w14:textId="77777777" w:rsidR="00177BD6" w:rsidRPr="003A28E6" w:rsidRDefault="00177BD6" w:rsidP="00177B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AC1175" w14:textId="77777777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EE2BF" w14:textId="77777777" w:rsidR="003D6FC6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DA31C" w14:textId="77777777" w:rsidR="003D6FC6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74E54" w14:textId="77777777" w:rsidR="003D6FC6" w:rsidRPr="00443903" w:rsidRDefault="003D6FC6" w:rsidP="003D6FC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6244A862" w14:textId="77777777" w:rsidR="003D6FC6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A8C42" w14:textId="01D39C11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177BD6" w14:paraId="55861E01" w14:textId="77777777" w:rsidTr="00177BD6">
        <w:tc>
          <w:tcPr>
            <w:tcW w:w="1526" w:type="dxa"/>
          </w:tcPr>
          <w:p w14:paraId="7C5B916D" w14:textId="77777777" w:rsidR="00177BD6" w:rsidRDefault="00177BD6" w:rsidP="003D6F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5FE6EEB8" w14:textId="77777777" w:rsidR="00177BD6" w:rsidRDefault="00177BD6" w:rsidP="003D6F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960E6E1" w14:textId="77777777" w:rsidR="00177BD6" w:rsidRDefault="00177BD6" w:rsidP="003D6F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BD6" w14:paraId="243E5EC1" w14:textId="77777777" w:rsidTr="00177BD6">
        <w:tc>
          <w:tcPr>
            <w:tcW w:w="1526" w:type="dxa"/>
          </w:tcPr>
          <w:p w14:paraId="4E267BCE" w14:textId="7BAB7EFD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4615" w:type="dxa"/>
          </w:tcPr>
          <w:p w14:paraId="356864E7" w14:textId="3BD2B9F6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Ottfingen</w:t>
            </w:r>
            <w:proofErr w:type="spellEnd"/>
          </w:p>
        </w:tc>
        <w:tc>
          <w:tcPr>
            <w:tcW w:w="3071" w:type="dxa"/>
          </w:tcPr>
          <w:p w14:paraId="00F3CE4F" w14:textId="77DA2023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Westfalen</w:t>
            </w:r>
          </w:p>
        </w:tc>
      </w:tr>
      <w:tr w:rsidR="00177BD6" w14:paraId="221C22A4" w14:textId="77777777" w:rsidTr="00177BD6">
        <w:tc>
          <w:tcPr>
            <w:tcW w:w="1526" w:type="dxa"/>
          </w:tcPr>
          <w:p w14:paraId="1A52BB70" w14:textId="7D33BA26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4615" w:type="dxa"/>
          </w:tcPr>
          <w:p w14:paraId="72ED8157" w14:textId="1E34DD86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  <w:tc>
          <w:tcPr>
            <w:tcW w:w="3071" w:type="dxa"/>
          </w:tcPr>
          <w:p w14:paraId="1C87D5A7" w14:textId="060FDDB9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</w:tr>
      <w:tr w:rsidR="00177BD6" w14:paraId="39C1E9C3" w14:textId="77777777" w:rsidTr="00177BD6">
        <w:tc>
          <w:tcPr>
            <w:tcW w:w="1526" w:type="dxa"/>
          </w:tcPr>
          <w:p w14:paraId="52FB4D55" w14:textId="77777777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0DD28528" w14:textId="77777777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04B09C0" w14:textId="77777777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BD6" w14:paraId="7AD6F7C6" w14:textId="77777777" w:rsidTr="00177BD6">
        <w:tc>
          <w:tcPr>
            <w:tcW w:w="1526" w:type="dxa"/>
          </w:tcPr>
          <w:p w14:paraId="1539E528" w14:textId="7C18A739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4615" w:type="dxa"/>
          </w:tcPr>
          <w:p w14:paraId="6918EC5F" w14:textId="77777777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30E53B" w14:textId="77777777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BD6" w14:paraId="3DBDB10B" w14:textId="77777777" w:rsidTr="00177BD6">
        <w:tc>
          <w:tcPr>
            <w:tcW w:w="1526" w:type="dxa"/>
          </w:tcPr>
          <w:p w14:paraId="23EC6423" w14:textId="6743EEDA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4615" w:type="dxa"/>
          </w:tcPr>
          <w:p w14:paraId="3ECA5A46" w14:textId="688FA085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  <w:tc>
          <w:tcPr>
            <w:tcW w:w="3071" w:type="dxa"/>
          </w:tcPr>
          <w:p w14:paraId="73F5F4CF" w14:textId="159D563E" w:rsidR="00177BD6" w:rsidRDefault="00177BD6" w:rsidP="00177B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</w:tr>
    </w:tbl>
    <w:p w14:paraId="25AF01C5" w14:textId="77777777" w:rsidR="00177BD6" w:rsidRDefault="00177BD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C62E0" w14:textId="77777777" w:rsidR="003D6FC6" w:rsidRPr="00014860" w:rsidRDefault="003D6FC6" w:rsidP="003D6F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A04D8" w14:textId="77777777" w:rsidR="00FA62B3" w:rsidRDefault="00FA62B3"/>
    <w:sectPr w:rsidR="00FA62B3" w:rsidSect="00FA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FC6"/>
    <w:rsid w:val="00177BD6"/>
    <w:rsid w:val="003D6FC6"/>
    <w:rsid w:val="00F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15C7"/>
  <w15:docId w15:val="{F463DAB4-6E67-43F2-8650-24826F1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FC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2018-01-08T17:26:00Z</dcterms:created>
  <dcterms:modified xsi:type="dcterms:W3CDTF">2024-04-05T12:14:00Z</dcterms:modified>
</cp:coreProperties>
</file>