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Pr="00A31058" w:rsidRDefault="00553529" w:rsidP="00553529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A31058">
        <w:rPr>
          <w:rFonts w:ascii="Arial" w:hAnsi="Arial" w:cs="Arial"/>
          <w:b/>
          <w:sz w:val="72"/>
          <w:szCs w:val="24"/>
        </w:rPr>
        <w:t>Niklas Jung</w:t>
      </w: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Pr="00A7436C" w:rsidRDefault="00553529" w:rsidP="0055352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7436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Jung spielt in der B-Juniorenmannschaft des FV Wiehl in der Mittelrheinliga</w:t>
      </w: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Pr="00A0590E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53529" w:rsidRPr="00A0590E" w:rsidTr="00956078">
        <w:tc>
          <w:tcPr>
            <w:tcW w:w="9209" w:type="dxa"/>
          </w:tcPr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590E">
              <w:rPr>
                <w:rFonts w:ascii="Arial" w:hAnsi="Arial" w:cs="Arial"/>
                <w:sz w:val="24"/>
                <w:szCs w:val="24"/>
              </w:rPr>
              <w:t>16. November 2016</w:t>
            </w:r>
          </w:p>
        </w:tc>
      </w:tr>
      <w:tr w:rsidR="00553529" w:rsidRPr="00A0590E" w:rsidTr="00956078">
        <w:tc>
          <w:tcPr>
            <w:tcW w:w="9209" w:type="dxa"/>
          </w:tcPr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590E">
              <w:rPr>
                <w:rFonts w:ascii="Arial" w:hAnsi="Arial" w:cs="Arial"/>
                <w:sz w:val="24"/>
                <w:szCs w:val="24"/>
              </w:rPr>
              <w:t>Kreispokal Berg (Halbfinale)</w:t>
            </w:r>
          </w:p>
        </w:tc>
      </w:tr>
      <w:tr w:rsidR="00553529" w:rsidRPr="00A0590E" w:rsidTr="00956078">
        <w:tc>
          <w:tcPr>
            <w:tcW w:w="9209" w:type="dxa"/>
          </w:tcPr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590E">
              <w:rPr>
                <w:rFonts w:ascii="Arial" w:hAnsi="Arial" w:cs="Arial"/>
                <w:sz w:val="24"/>
                <w:szCs w:val="24"/>
              </w:rPr>
              <w:t>FV Wiehl B-Jun. - Borussia Derschlag B-Jun. 6:0 (2:0)</w:t>
            </w:r>
          </w:p>
        </w:tc>
      </w:tr>
      <w:tr w:rsidR="00553529" w:rsidRPr="00A0590E" w:rsidTr="00956078">
        <w:tc>
          <w:tcPr>
            <w:tcW w:w="9209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Ansgar Pflügler, </w:t>
            </w:r>
            <w:r w:rsidRPr="003B7B26">
              <w:rPr>
                <w:rFonts w:ascii="Arial" w:hAnsi="Arial" w:cs="Arial"/>
                <w:b/>
                <w:color w:val="FF0000"/>
                <w:sz w:val="24"/>
                <w:szCs w:val="24"/>
              </w:rPr>
              <w:t>Niklas Jung</w:t>
            </w:r>
            <w:r>
              <w:rPr>
                <w:rFonts w:ascii="Arial" w:hAnsi="Arial" w:cs="Arial"/>
                <w:sz w:val="24"/>
                <w:szCs w:val="24"/>
              </w:rPr>
              <w:t>, Laurin Schenk</w:t>
            </w:r>
          </w:p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Ralf Schneider]</w:t>
            </w:r>
          </w:p>
        </w:tc>
      </w:tr>
      <w:tr w:rsidR="00553529" w:rsidRPr="00A0590E" w:rsidTr="00956078">
        <w:tc>
          <w:tcPr>
            <w:tcW w:w="9209" w:type="dxa"/>
          </w:tcPr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529" w:rsidRPr="00A0590E" w:rsidTr="00956078">
        <w:tc>
          <w:tcPr>
            <w:tcW w:w="9209" w:type="dxa"/>
          </w:tcPr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590E">
              <w:rPr>
                <w:rFonts w:ascii="Arial" w:hAnsi="Arial" w:cs="Arial"/>
                <w:sz w:val="24"/>
                <w:szCs w:val="24"/>
              </w:rPr>
              <w:t>1:0 Pflüger (5.)</w:t>
            </w:r>
          </w:p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590E">
              <w:rPr>
                <w:rFonts w:ascii="Arial" w:hAnsi="Arial" w:cs="Arial"/>
                <w:sz w:val="24"/>
                <w:szCs w:val="24"/>
              </w:rPr>
              <w:t>2:0 Jung (6.)</w:t>
            </w:r>
          </w:p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590E">
              <w:rPr>
                <w:rFonts w:ascii="Arial" w:hAnsi="Arial" w:cs="Arial"/>
                <w:sz w:val="24"/>
                <w:szCs w:val="24"/>
              </w:rPr>
              <w:t>3:0 Schenk (55. Foulelfmeter)</w:t>
            </w:r>
          </w:p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590E">
              <w:rPr>
                <w:rFonts w:ascii="Arial" w:hAnsi="Arial" w:cs="Arial"/>
                <w:sz w:val="24"/>
                <w:szCs w:val="24"/>
              </w:rPr>
              <w:t>4:0 Schenk (65.)</w:t>
            </w:r>
          </w:p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590E">
              <w:rPr>
                <w:rFonts w:ascii="Arial" w:hAnsi="Arial" w:cs="Arial"/>
                <w:sz w:val="24"/>
                <w:szCs w:val="24"/>
              </w:rPr>
              <w:t>5:0 Jung (71.)</w:t>
            </w:r>
          </w:p>
          <w:p w:rsidR="00553529" w:rsidRPr="00A0590E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590E">
              <w:rPr>
                <w:rFonts w:ascii="Arial" w:hAnsi="Arial" w:cs="Arial"/>
                <w:sz w:val="24"/>
                <w:szCs w:val="24"/>
              </w:rPr>
              <w:t>6:0 (80.)</w:t>
            </w:r>
          </w:p>
        </w:tc>
      </w:tr>
    </w:tbl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Pr="00E77506" w:rsidRDefault="00553529" w:rsidP="0055352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553529" w:rsidTr="00956078">
        <w:tc>
          <w:tcPr>
            <w:tcW w:w="4106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529" w:rsidTr="00956078">
        <w:tc>
          <w:tcPr>
            <w:tcW w:w="4106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553529" w:rsidTr="00956078">
        <w:tc>
          <w:tcPr>
            <w:tcW w:w="1271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529" w:rsidTr="00956078">
        <w:tc>
          <w:tcPr>
            <w:tcW w:w="1271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529" w:rsidRDefault="00553529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529" w:rsidRDefault="00553529" w:rsidP="00553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895796" w:rsidRDefault="00895796"/>
    <w:sectPr w:rsidR="00895796" w:rsidSect="0089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53529"/>
    <w:rsid w:val="00553529"/>
    <w:rsid w:val="0089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52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5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2017-08-28T11:41:00Z</dcterms:created>
  <dcterms:modified xsi:type="dcterms:W3CDTF">2017-08-28T11:41:00Z</dcterms:modified>
</cp:coreProperties>
</file>