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8F" w:rsidRDefault="0046008F" w:rsidP="004600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08F" w:rsidRPr="00FD0042" w:rsidRDefault="0046008F" w:rsidP="0046008F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FD0042">
        <w:rPr>
          <w:rFonts w:ascii="Arial" w:hAnsi="Arial" w:cs="Arial"/>
          <w:b/>
          <w:sz w:val="72"/>
          <w:szCs w:val="24"/>
        </w:rPr>
        <w:t>Lukas Köhler</w:t>
      </w:r>
    </w:p>
    <w:p w:rsidR="0046008F" w:rsidRDefault="0046008F" w:rsidP="004600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08F" w:rsidRDefault="0046008F" w:rsidP="004600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08F" w:rsidRDefault="0046008F" w:rsidP="004600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08F" w:rsidRPr="00FD0042" w:rsidRDefault="0046008F" w:rsidP="0046008F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D0042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46008F" w:rsidRDefault="0046008F" w:rsidP="004600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08F" w:rsidRDefault="0046008F" w:rsidP="004600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Köhler spielt beim BSV Bielstein in der Kreisliga C Berg, Staffel 5 (</w:t>
      </w:r>
      <w:r w:rsidRPr="00FD0042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46008F" w:rsidRDefault="0046008F" w:rsidP="004600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08F" w:rsidRDefault="0046008F" w:rsidP="004600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46008F" w:rsidTr="00461F9C">
        <w:tc>
          <w:tcPr>
            <w:tcW w:w="9209" w:type="dxa"/>
          </w:tcPr>
          <w:p w:rsidR="0046008F" w:rsidRDefault="0046008F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46008F" w:rsidTr="00461F9C">
        <w:tc>
          <w:tcPr>
            <w:tcW w:w="9209" w:type="dxa"/>
          </w:tcPr>
          <w:p w:rsidR="0046008F" w:rsidRDefault="0046008F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(28. Spieltag)</w:t>
            </w:r>
          </w:p>
        </w:tc>
      </w:tr>
      <w:tr w:rsidR="0046008F" w:rsidTr="00461F9C">
        <w:tc>
          <w:tcPr>
            <w:tcW w:w="9209" w:type="dxa"/>
          </w:tcPr>
          <w:p w:rsidR="0046008F" w:rsidRDefault="0046008F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 - DJK Gummersbach 2:6 (1:2)</w:t>
            </w:r>
          </w:p>
        </w:tc>
      </w:tr>
      <w:tr w:rsidR="0046008F" w:rsidTr="00461F9C">
        <w:tc>
          <w:tcPr>
            <w:tcW w:w="9209" w:type="dxa"/>
          </w:tcPr>
          <w:p w:rsidR="0046008F" w:rsidRDefault="0046008F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D0042">
              <w:rPr>
                <w:rFonts w:ascii="Arial" w:hAnsi="Arial" w:cs="Arial"/>
                <w:b/>
                <w:color w:val="FF0000"/>
                <w:sz w:val="24"/>
                <w:szCs w:val="24"/>
              </w:rPr>
              <w:t>Lukas Köhler</w:t>
            </w:r>
            <w:r>
              <w:rPr>
                <w:rFonts w:ascii="Arial" w:hAnsi="Arial" w:cs="Arial"/>
                <w:sz w:val="24"/>
                <w:szCs w:val="24"/>
              </w:rPr>
              <w:t>, David Kaune</w:t>
            </w:r>
          </w:p>
        </w:tc>
      </w:tr>
      <w:tr w:rsidR="0046008F" w:rsidTr="00461F9C">
        <w:tc>
          <w:tcPr>
            <w:tcW w:w="9209" w:type="dxa"/>
          </w:tcPr>
          <w:p w:rsidR="0046008F" w:rsidRDefault="0046008F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1F8F">
              <w:rPr>
                <w:rFonts w:ascii="Arial" w:hAnsi="Arial" w:cs="Arial"/>
                <w:sz w:val="24"/>
                <w:szCs w:val="24"/>
              </w:rPr>
              <w:t>Sven Wagener, Tim Müller, Dennis Jaschok, Nils Müller</w:t>
            </w:r>
          </w:p>
          <w:p w:rsidR="0046008F" w:rsidRPr="00CD1F8F" w:rsidRDefault="0046008F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Andreas Bujjock]</w:t>
            </w:r>
          </w:p>
        </w:tc>
      </w:tr>
      <w:tr w:rsidR="0046008F" w:rsidTr="00461F9C">
        <w:tc>
          <w:tcPr>
            <w:tcW w:w="9209" w:type="dxa"/>
          </w:tcPr>
          <w:p w:rsidR="0046008F" w:rsidRPr="00CD1F8F" w:rsidRDefault="0046008F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T.</w:t>
            </w:r>
            <w:r w:rsidRPr="00CD1F8F">
              <w:rPr>
                <w:rFonts w:ascii="Arial" w:hAnsi="Arial" w:cs="Arial"/>
                <w:sz w:val="24"/>
                <w:szCs w:val="24"/>
              </w:rPr>
              <w:t xml:space="preserve"> Müller (7.)</w:t>
            </w:r>
          </w:p>
          <w:p w:rsidR="0046008F" w:rsidRPr="00CD1F8F" w:rsidRDefault="0046008F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T.</w:t>
            </w:r>
            <w:r w:rsidRPr="00CD1F8F">
              <w:rPr>
                <w:rFonts w:ascii="Arial" w:hAnsi="Arial" w:cs="Arial"/>
                <w:sz w:val="24"/>
                <w:szCs w:val="24"/>
              </w:rPr>
              <w:t xml:space="preserve"> Müller (38.)</w:t>
            </w:r>
          </w:p>
          <w:p w:rsidR="0046008F" w:rsidRPr="00CD1F8F" w:rsidRDefault="0046008F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1:2 </w:t>
            </w:r>
            <w:r w:rsidRPr="00CD1F8F">
              <w:rPr>
                <w:rFonts w:ascii="Arial" w:hAnsi="Arial" w:cs="Arial"/>
                <w:sz w:val="24"/>
                <w:szCs w:val="24"/>
              </w:rPr>
              <w:t>Köhler (41.)</w:t>
            </w:r>
          </w:p>
          <w:p w:rsidR="0046008F" w:rsidRPr="00CD1F8F" w:rsidRDefault="0046008F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1F8F">
              <w:rPr>
                <w:rFonts w:ascii="Arial" w:hAnsi="Arial" w:cs="Arial"/>
                <w:sz w:val="24"/>
                <w:szCs w:val="24"/>
              </w:rPr>
              <w:t>1:3 Jaschok (48.)</w:t>
            </w:r>
          </w:p>
          <w:p w:rsidR="0046008F" w:rsidRPr="00CD1F8F" w:rsidRDefault="0046008F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1F8F">
              <w:rPr>
                <w:rFonts w:ascii="Arial" w:hAnsi="Arial" w:cs="Arial"/>
                <w:sz w:val="24"/>
                <w:szCs w:val="24"/>
              </w:rPr>
              <w:t>1:4 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D1F8F">
              <w:rPr>
                <w:rFonts w:ascii="Arial" w:hAnsi="Arial" w:cs="Arial"/>
                <w:sz w:val="24"/>
                <w:szCs w:val="24"/>
              </w:rPr>
              <w:t xml:space="preserve"> Müller (55.)</w:t>
            </w:r>
          </w:p>
          <w:p w:rsidR="0046008F" w:rsidRPr="00CD1F8F" w:rsidRDefault="0046008F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1F8F">
              <w:rPr>
                <w:rFonts w:ascii="Arial" w:hAnsi="Arial" w:cs="Arial"/>
                <w:sz w:val="24"/>
                <w:szCs w:val="24"/>
              </w:rPr>
              <w:t>2:4 Kaune (64. Foulelfmeter)</w:t>
            </w:r>
          </w:p>
          <w:p w:rsidR="0046008F" w:rsidRPr="00CD1F8F" w:rsidRDefault="0046008F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1F8F">
              <w:rPr>
                <w:rFonts w:ascii="Arial" w:hAnsi="Arial" w:cs="Arial"/>
                <w:sz w:val="24"/>
                <w:szCs w:val="24"/>
              </w:rPr>
              <w:t>2:5 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D1F8F">
              <w:rPr>
                <w:rFonts w:ascii="Arial" w:hAnsi="Arial" w:cs="Arial"/>
                <w:sz w:val="24"/>
                <w:szCs w:val="24"/>
              </w:rPr>
              <w:t>Müller (76.)</w:t>
            </w:r>
          </w:p>
          <w:p w:rsidR="0046008F" w:rsidRPr="00CD1F8F" w:rsidRDefault="0046008F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2:6 </w:t>
            </w:r>
            <w:r w:rsidRPr="00CD1F8F">
              <w:rPr>
                <w:rFonts w:ascii="Arial" w:hAnsi="Arial" w:cs="Arial"/>
                <w:sz w:val="24"/>
                <w:szCs w:val="24"/>
              </w:rPr>
              <w:t>Jaschok (84.)</w:t>
            </w:r>
          </w:p>
        </w:tc>
      </w:tr>
    </w:tbl>
    <w:p w:rsidR="0046008F" w:rsidRDefault="0046008F" w:rsidP="004600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08F" w:rsidRDefault="0046008F" w:rsidP="004600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08F" w:rsidRDefault="0046008F" w:rsidP="0046008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46008F" w:rsidRPr="001827C7" w:rsidRDefault="0046008F" w:rsidP="0046008F">
      <w:pPr>
        <w:spacing w:after="0" w:line="276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827C7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46008F" w:rsidRDefault="0046008F" w:rsidP="004600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46008F" w:rsidTr="00461F9C">
        <w:tc>
          <w:tcPr>
            <w:tcW w:w="4077" w:type="dxa"/>
          </w:tcPr>
          <w:p w:rsidR="0046008F" w:rsidRDefault="0046008F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08F" w:rsidRDefault="0046008F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6008F" w:rsidRDefault="0046008F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6008F" w:rsidRDefault="0046008F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08F" w:rsidTr="00461F9C">
        <w:tc>
          <w:tcPr>
            <w:tcW w:w="4077" w:type="dxa"/>
          </w:tcPr>
          <w:p w:rsidR="0046008F" w:rsidRDefault="0046008F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46008F" w:rsidRDefault="0046008F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6008F" w:rsidRDefault="0046008F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6008F" w:rsidRDefault="0046008F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BSV Bielstein </w:t>
            </w:r>
          </w:p>
        </w:tc>
      </w:tr>
    </w:tbl>
    <w:p w:rsidR="0046008F" w:rsidRPr="007F57FA" w:rsidRDefault="0046008F" w:rsidP="004600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08F" w:rsidRDefault="0046008F" w:rsidP="0046008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46008F" w:rsidTr="00461F9C">
        <w:tc>
          <w:tcPr>
            <w:tcW w:w="1384" w:type="dxa"/>
          </w:tcPr>
          <w:p w:rsidR="0046008F" w:rsidRDefault="0046008F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08F" w:rsidRDefault="0046008F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08F" w:rsidRDefault="0046008F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6008F" w:rsidRDefault="0046008F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6008F" w:rsidRDefault="0046008F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08F" w:rsidTr="00461F9C">
        <w:tc>
          <w:tcPr>
            <w:tcW w:w="1384" w:type="dxa"/>
          </w:tcPr>
          <w:p w:rsidR="0046008F" w:rsidRDefault="0046008F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46008F" w:rsidRDefault="0046008F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46008F" w:rsidRDefault="0046008F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6008F" w:rsidRDefault="0046008F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6008F" w:rsidRDefault="0046008F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</w:t>
            </w:r>
          </w:p>
        </w:tc>
      </w:tr>
    </w:tbl>
    <w:p w:rsidR="0046008F" w:rsidRPr="00B82A10" w:rsidRDefault="0046008F" w:rsidP="0046008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6008F" w:rsidRDefault="0046008F" w:rsidP="004600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08F" w:rsidRDefault="0046008F" w:rsidP="004600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021B77" w:rsidRDefault="00021B77"/>
    <w:sectPr w:rsidR="00021B77" w:rsidSect="00021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6008F"/>
    <w:rsid w:val="00021B77"/>
    <w:rsid w:val="0046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08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6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2017-07-12T17:39:00Z</dcterms:created>
  <dcterms:modified xsi:type="dcterms:W3CDTF">2017-07-12T17:39:00Z</dcterms:modified>
</cp:coreProperties>
</file>