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E261" w14:textId="77777777" w:rsidR="00BB6C7C" w:rsidRDefault="00BB6C7C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02A9F5" w14:textId="77777777" w:rsidR="00BB6C7C" w:rsidRPr="00876AA4" w:rsidRDefault="00BB6C7C" w:rsidP="00BB6C7C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Robin </w:t>
      </w:r>
      <w:r w:rsidRPr="00876AA4">
        <w:rPr>
          <w:rFonts w:ascii="Arial" w:hAnsi="Arial" w:cs="Arial"/>
          <w:b/>
          <w:sz w:val="72"/>
          <w:szCs w:val="24"/>
        </w:rPr>
        <w:t>Kamp</w:t>
      </w:r>
    </w:p>
    <w:p w14:paraId="113F0CA0" w14:textId="77777777" w:rsidR="00BB6C7C" w:rsidRDefault="00BB6C7C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D409D3" w14:textId="77777777" w:rsidR="00BB6C7C" w:rsidRDefault="00BB6C7C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89CA3A" w14:textId="77777777" w:rsidR="00BB6C7C" w:rsidRDefault="00BB6C7C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200677" w14:textId="77777777" w:rsidR="00BB6C7C" w:rsidRPr="008E6176" w:rsidRDefault="00BB6C7C" w:rsidP="00BB6C7C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8E6176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14:paraId="4FA4AC37" w14:textId="77777777" w:rsidR="00BB6C7C" w:rsidRDefault="00BB6C7C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6FA187" w14:textId="77777777" w:rsidR="00BB6C7C" w:rsidRDefault="00BB6C7C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Kamp spielt beim VfL Berghausen in der Kreisliga C Berg, Staffel 5 (</w:t>
      </w:r>
      <w:r w:rsidRPr="00876AA4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0494B94C" w14:textId="77777777" w:rsidR="00BB6C7C" w:rsidRDefault="00BB6C7C" w:rsidP="00BB6C7C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C7C" w14:paraId="747D63AD" w14:textId="77777777" w:rsidTr="008E3BD4">
        <w:tc>
          <w:tcPr>
            <w:tcW w:w="9062" w:type="dxa"/>
          </w:tcPr>
          <w:p w14:paraId="589558D2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April 2018</w:t>
            </w:r>
          </w:p>
        </w:tc>
      </w:tr>
      <w:tr w:rsidR="00BB6C7C" w14:paraId="23582A94" w14:textId="77777777" w:rsidTr="008E3BD4">
        <w:tc>
          <w:tcPr>
            <w:tcW w:w="9062" w:type="dxa"/>
          </w:tcPr>
          <w:p w14:paraId="0965D990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5 (20. Spieltag)</w:t>
            </w:r>
          </w:p>
        </w:tc>
      </w:tr>
      <w:tr w:rsidR="00BB6C7C" w14:paraId="5296655B" w14:textId="77777777" w:rsidTr="008E3BD4">
        <w:tc>
          <w:tcPr>
            <w:tcW w:w="9062" w:type="dxa"/>
          </w:tcPr>
          <w:p w14:paraId="08662B43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VfL Berghausen - SV </w:t>
            </w:r>
            <w:proofErr w:type="spellStart"/>
            <w:r>
              <w:rPr>
                <w:rFonts w:ascii="Arial" w:hAnsi="Arial" w:cs="Arial"/>
              </w:rPr>
              <w:t>Frielingsdorf</w:t>
            </w:r>
            <w:proofErr w:type="spellEnd"/>
            <w:r>
              <w:rPr>
                <w:rFonts w:ascii="Arial" w:hAnsi="Arial" w:cs="Arial"/>
              </w:rPr>
              <w:t xml:space="preserve"> 2 2:2 (0:0)</w:t>
            </w:r>
          </w:p>
        </w:tc>
      </w:tr>
      <w:tr w:rsidR="00BB6C7C" w14:paraId="2FDF0AE0" w14:textId="77777777" w:rsidTr="008E3BD4">
        <w:tc>
          <w:tcPr>
            <w:tcW w:w="9062" w:type="dxa"/>
          </w:tcPr>
          <w:p w14:paraId="6EBB40DA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Adalbert Schaffron - Daniel Lorenz, </w:t>
            </w:r>
            <w:r w:rsidRPr="00876AA4">
              <w:rPr>
                <w:rFonts w:ascii="Arial" w:hAnsi="Arial" w:cs="Arial"/>
                <w:b/>
                <w:color w:val="FF0000"/>
              </w:rPr>
              <w:t>Robin Kamp</w:t>
            </w:r>
            <w:r>
              <w:rPr>
                <w:rFonts w:ascii="Arial" w:hAnsi="Arial" w:cs="Arial"/>
              </w:rPr>
              <w:t xml:space="preserve">, Hannes </w:t>
            </w:r>
            <w:proofErr w:type="spellStart"/>
            <w:r>
              <w:rPr>
                <w:rFonts w:ascii="Arial" w:hAnsi="Arial" w:cs="Arial"/>
              </w:rPr>
              <w:t>Lormann</w:t>
            </w:r>
            <w:proofErr w:type="spellEnd"/>
          </w:p>
          <w:p w14:paraId="20B3E182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Siegbert Baier]</w:t>
            </w:r>
          </w:p>
        </w:tc>
      </w:tr>
      <w:tr w:rsidR="00BB6C7C" w14:paraId="7F0ACA77" w14:textId="77777777" w:rsidTr="008E3BD4">
        <w:tc>
          <w:tcPr>
            <w:tcW w:w="9062" w:type="dxa"/>
          </w:tcPr>
          <w:p w14:paraId="1AB0F444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Christian Stein - Michael Scheider, Benedikt </w:t>
            </w:r>
            <w:proofErr w:type="spellStart"/>
            <w:r>
              <w:rPr>
                <w:rFonts w:ascii="Arial" w:hAnsi="Arial" w:cs="Arial"/>
              </w:rPr>
              <w:t>Külheim</w:t>
            </w:r>
            <w:proofErr w:type="spellEnd"/>
            <w:r>
              <w:rPr>
                <w:rFonts w:ascii="Arial" w:hAnsi="Arial" w:cs="Arial"/>
              </w:rPr>
              <w:t xml:space="preserve">, Aykut </w:t>
            </w:r>
            <w:proofErr w:type="spellStart"/>
            <w:r>
              <w:rPr>
                <w:rFonts w:ascii="Arial" w:hAnsi="Arial" w:cs="Arial"/>
              </w:rPr>
              <w:t>Sayar</w:t>
            </w:r>
            <w:proofErr w:type="spellEnd"/>
          </w:p>
          <w:p w14:paraId="119793B9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Cemal </w:t>
            </w:r>
            <w:proofErr w:type="spellStart"/>
            <w:r>
              <w:rPr>
                <w:rFonts w:ascii="Arial" w:hAnsi="Arial" w:cs="Arial"/>
              </w:rPr>
              <w:t>Salkimtas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BB6C7C" w14:paraId="77F85C77" w14:textId="77777777" w:rsidTr="008E3BD4">
        <w:tc>
          <w:tcPr>
            <w:tcW w:w="9062" w:type="dxa"/>
          </w:tcPr>
          <w:p w14:paraId="5C062227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1:0 Lorenz (47.)</w:t>
            </w:r>
          </w:p>
          <w:p w14:paraId="725913CC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2:0 Lorenz (49.)</w:t>
            </w:r>
          </w:p>
          <w:p w14:paraId="5E596CF2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2:1 Scheider (55. Foulelfmeter)</w:t>
            </w:r>
          </w:p>
          <w:p w14:paraId="27B5793A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2:2 Scheider (65. Foulelfmeter).</w:t>
            </w:r>
          </w:p>
        </w:tc>
      </w:tr>
      <w:tr w:rsidR="00BB6C7C" w14:paraId="44122D2B" w14:textId="77777777" w:rsidTr="008E3BD4">
        <w:tc>
          <w:tcPr>
            <w:tcW w:w="9062" w:type="dxa"/>
          </w:tcPr>
          <w:p w14:paraId="0E003C7E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52. Minute scheiterte der Berghausener Spieler Kamp mit einem Foulelfmeter an </w:t>
            </w:r>
            <w:proofErr w:type="spellStart"/>
            <w:r>
              <w:rPr>
                <w:rFonts w:ascii="Arial" w:hAnsi="Arial" w:cs="Arial"/>
              </w:rPr>
              <w:t>Frielingsdorfs</w:t>
            </w:r>
            <w:proofErr w:type="spellEnd"/>
            <w:r>
              <w:rPr>
                <w:rFonts w:ascii="Arial" w:hAnsi="Arial" w:cs="Arial"/>
              </w:rPr>
              <w:t xml:space="preserve"> Torwart Stein.</w:t>
            </w:r>
          </w:p>
          <w:p w14:paraId="3A1D599B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55. Minute trat der </w:t>
            </w:r>
            <w:proofErr w:type="spellStart"/>
            <w:r>
              <w:rPr>
                <w:rFonts w:ascii="Arial" w:hAnsi="Arial" w:cs="Arial"/>
              </w:rPr>
              <w:t>Frielingsdorfer</w:t>
            </w:r>
            <w:proofErr w:type="spellEnd"/>
            <w:r>
              <w:rPr>
                <w:rFonts w:ascii="Arial" w:hAnsi="Arial" w:cs="Arial"/>
              </w:rPr>
              <w:t xml:space="preserve"> Spieler </w:t>
            </w:r>
            <w:r w:rsidRPr="00855C65">
              <w:rPr>
                <w:rFonts w:ascii="Arial" w:hAnsi="Arial" w:cs="Arial"/>
              </w:rPr>
              <w:t xml:space="preserve">Aykut </w:t>
            </w:r>
            <w:proofErr w:type="spellStart"/>
            <w:r w:rsidRPr="00855C65">
              <w:rPr>
                <w:rFonts w:ascii="Arial" w:hAnsi="Arial" w:cs="Arial"/>
              </w:rPr>
              <w:t>Sayar</w:t>
            </w:r>
            <w:proofErr w:type="spellEnd"/>
            <w:r w:rsidRPr="00855C65">
              <w:rPr>
                <w:rFonts w:ascii="Arial" w:hAnsi="Arial" w:cs="Arial"/>
              </w:rPr>
              <w:t xml:space="preserve"> trat zum Elfmeter an, scheiterte jedoch an Keeper Adalbert Schaffron. Nach Ansicht des Unparteiischen hatte sich der </w:t>
            </w:r>
            <w:r>
              <w:rPr>
                <w:rFonts w:ascii="Arial" w:hAnsi="Arial" w:cs="Arial"/>
              </w:rPr>
              <w:t>Torwart</w:t>
            </w:r>
            <w:r w:rsidRPr="00855C65">
              <w:rPr>
                <w:rFonts w:ascii="Arial" w:hAnsi="Arial" w:cs="Arial"/>
              </w:rPr>
              <w:t xml:space="preserve"> zu früh bewegt, weshalb </w:t>
            </w:r>
            <w:proofErr w:type="spellStart"/>
            <w:r w:rsidRPr="00855C65">
              <w:rPr>
                <w:rFonts w:ascii="Arial" w:hAnsi="Arial" w:cs="Arial"/>
              </w:rPr>
              <w:t>Sayar</w:t>
            </w:r>
            <w:proofErr w:type="spellEnd"/>
            <w:r w:rsidRPr="00855C65">
              <w:rPr>
                <w:rFonts w:ascii="Arial" w:hAnsi="Arial" w:cs="Arial"/>
              </w:rPr>
              <w:t xml:space="preserve"> eine zweite Chance erhielt. Schaffron parierte erneut, doch wieder blieb den Berghausenern der Jubel im Halse stecken, weil Schaffron sich nach Ansicht des Schiedsrichters abermals einen Vorteil verschaffte.</w:t>
            </w:r>
            <w:r>
              <w:rPr>
                <w:rFonts w:ascii="Arial" w:hAnsi="Arial" w:cs="Arial"/>
              </w:rPr>
              <w:t xml:space="preserve"> </w:t>
            </w:r>
            <w:r w:rsidRPr="00855C65">
              <w:rPr>
                <w:rFonts w:ascii="Arial" w:hAnsi="Arial" w:cs="Arial"/>
              </w:rPr>
              <w:t xml:space="preserve">Statt </w:t>
            </w:r>
            <w:proofErr w:type="spellStart"/>
            <w:r w:rsidRPr="00855C65">
              <w:rPr>
                <w:rFonts w:ascii="Arial" w:hAnsi="Arial" w:cs="Arial"/>
              </w:rPr>
              <w:t>Sayar</w:t>
            </w:r>
            <w:proofErr w:type="spellEnd"/>
            <w:r w:rsidRPr="00855C65">
              <w:rPr>
                <w:rFonts w:ascii="Arial" w:hAnsi="Arial" w:cs="Arial"/>
              </w:rPr>
              <w:t xml:space="preserve"> übernahm Kapitän Michael Scheider beim dritten Versuch die Verantwortung</w:t>
            </w:r>
            <w:r>
              <w:rPr>
                <w:rFonts w:ascii="Arial" w:hAnsi="Arial" w:cs="Arial"/>
              </w:rPr>
              <w:t>.</w:t>
            </w:r>
          </w:p>
          <w:p w14:paraId="1303731E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90. Minute erhielt der Berghausener Spieler </w:t>
            </w:r>
            <w:proofErr w:type="spellStart"/>
            <w:r>
              <w:rPr>
                <w:rFonts w:ascii="Arial" w:hAnsi="Arial" w:cs="Arial"/>
              </w:rPr>
              <w:t>Lormann</w:t>
            </w:r>
            <w:proofErr w:type="spellEnd"/>
            <w:r>
              <w:rPr>
                <w:rFonts w:ascii="Arial" w:hAnsi="Arial" w:cs="Arial"/>
              </w:rPr>
              <w:t xml:space="preserve"> die Gelb-Rote Karte</w:t>
            </w:r>
          </w:p>
          <w:p w14:paraId="0663F748" w14:textId="77777777" w:rsidR="00BB6C7C" w:rsidRPr="00855C65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90.+2 Minute erhielt der </w:t>
            </w:r>
            <w:proofErr w:type="spellStart"/>
            <w:r>
              <w:rPr>
                <w:rFonts w:ascii="Arial" w:hAnsi="Arial" w:cs="Arial"/>
              </w:rPr>
              <w:t>Frielingsdorfer</w:t>
            </w:r>
            <w:proofErr w:type="spellEnd"/>
            <w:r>
              <w:rPr>
                <w:rFonts w:ascii="Arial" w:hAnsi="Arial" w:cs="Arial"/>
              </w:rPr>
              <w:t xml:space="preserve"> Spieler </w:t>
            </w:r>
            <w:proofErr w:type="spellStart"/>
            <w:r>
              <w:rPr>
                <w:rFonts w:ascii="Arial" w:hAnsi="Arial" w:cs="Arial"/>
              </w:rPr>
              <w:t>Külheim</w:t>
            </w:r>
            <w:proofErr w:type="spellEnd"/>
            <w:r>
              <w:rPr>
                <w:rFonts w:ascii="Arial" w:hAnsi="Arial" w:cs="Arial"/>
              </w:rPr>
              <w:t xml:space="preserve"> die Gelb-Rote Karte</w:t>
            </w:r>
          </w:p>
        </w:tc>
      </w:tr>
    </w:tbl>
    <w:p w14:paraId="085BA450" w14:textId="77777777" w:rsidR="00BB6C7C" w:rsidRDefault="00BB6C7C" w:rsidP="00BB6C7C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EBB54CC" w14:textId="77777777" w:rsidR="00BB6C7C" w:rsidRDefault="00BB6C7C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B0F7BE" w14:textId="77777777" w:rsidR="00BB6C7C" w:rsidRDefault="00BB6C7C" w:rsidP="00BB6C7C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B6C7C" w14:paraId="1ECF5E4C" w14:textId="77777777" w:rsidTr="008E3BD4">
        <w:tc>
          <w:tcPr>
            <w:tcW w:w="9209" w:type="dxa"/>
          </w:tcPr>
          <w:p w14:paraId="271D0180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Juni 2018</w:t>
            </w:r>
          </w:p>
        </w:tc>
      </w:tr>
      <w:tr w:rsidR="00BB6C7C" w14:paraId="758A7775" w14:textId="77777777" w:rsidTr="008E3BD4">
        <w:tc>
          <w:tcPr>
            <w:tcW w:w="9209" w:type="dxa"/>
          </w:tcPr>
          <w:p w14:paraId="14615870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5 (18. Spieltag - Nachholspiel)</w:t>
            </w:r>
          </w:p>
        </w:tc>
      </w:tr>
      <w:tr w:rsidR="00BB6C7C" w14:paraId="48BCF730" w14:textId="77777777" w:rsidTr="008E3BD4">
        <w:tc>
          <w:tcPr>
            <w:tcW w:w="9209" w:type="dxa"/>
          </w:tcPr>
          <w:p w14:paraId="5C15BB3D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Schnellenbach</w:t>
            </w:r>
            <w:proofErr w:type="spellEnd"/>
            <w:r>
              <w:rPr>
                <w:rFonts w:ascii="Arial" w:hAnsi="Arial" w:cs="Arial"/>
              </w:rPr>
              <w:t xml:space="preserve"> 2 - VfL Berghausen 2:1 (1:0)</w:t>
            </w:r>
          </w:p>
        </w:tc>
      </w:tr>
      <w:tr w:rsidR="00BB6C7C" w14:paraId="558BE301" w14:textId="77777777" w:rsidTr="008E3BD4">
        <w:tc>
          <w:tcPr>
            <w:tcW w:w="9209" w:type="dxa"/>
          </w:tcPr>
          <w:p w14:paraId="1463D916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Justin </w:t>
            </w:r>
            <w:proofErr w:type="spellStart"/>
            <w:proofErr w:type="gramStart"/>
            <w:r>
              <w:rPr>
                <w:rFonts w:ascii="Arial" w:hAnsi="Arial" w:cs="Arial"/>
              </w:rPr>
              <w:t>Maluck</w:t>
            </w:r>
            <w:proofErr w:type="spellEnd"/>
            <w:r>
              <w:rPr>
                <w:rFonts w:ascii="Arial" w:hAnsi="Arial" w:cs="Arial"/>
              </w:rPr>
              <w:t xml:space="preserve">  -</w:t>
            </w:r>
            <w:proofErr w:type="gramEnd"/>
            <w:r>
              <w:rPr>
                <w:rFonts w:ascii="Arial" w:hAnsi="Arial" w:cs="Arial"/>
              </w:rPr>
              <w:t xml:space="preserve"> Peter Berg, Florian Helbig</w:t>
            </w:r>
          </w:p>
        </w:tc>
      </w:tr>
      <w:tr w:rsidR="00BB6C7C" w14:paraId="7EA2E95A" w14:textId="77777777" w:rsidTr="008E3BD4">
        <w:tc>
          <w:tcPr>
            <w:tcW w:w="9209" w:type="dxa"/>
          </w:tcPr>
          <w:p w14:paraId="7290782C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3F6886">
              <w:rPr>
                <w:rFonts w:ascii="Arial" w:hAnsi="Arial" w:cs="Arial"/>
                <w:b/>
                <w:color w:val="FF0000"/>
              </w:rPr>
              <w:t>Robin Kamp</w:t>
            </w:r>
            <w:r>
              <w:rPr>
                <w:rFonts w:ascii="Arial" w:hAnsi="Arial" w:cs="Arial"/>
              </w:rPr>
              <w:t xml:space="preserve">, Steffen Renz </w:t>
            </w:r>
          </w:p>
          <w:p w14:paraId="2B5F35E2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Siegbert Baier]</w:t>
            </w:r>
          </w:p>
        </w:tc>
      </w:tr>
      <w:tr w:rsidR="00BB6C7C" w14:paraId="3E0859A2" w14:textId="77777777" w:rsidTr="008E3BD4">
        <w:tc>
          <w:tcPr>
            <w:tcW w:w="9209" w:type="dxa"/>
          </w:tcPr>
          <w:p w14:paraId="4ADF221F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>1:0 Berg (5.)</w:t>
            </w:r>
          </w:p>
          <w:p w14:paraId="6D2CE5FC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>1:1 Kamp (54.</w:t>
            </w:r>
            <w:r>
              <w:rPr>
                <w:rFonts w:ascii="Arial" w:hAnsi="Arial" w:cs="Arial"/>
              </w:rPr>
              <w:t xml:space="preserve"> Freistoß</w:t>
            </w:r>
            <w:r w:rsidRPr="008D5B57">
              <w:rPr>
                <w:rFonts w:ascii="Arial" w:hAnsi="Arial" w:cs="Arial"/>
              </w:rPr>
              <w:t>)</w:t>
            </w:r>
          </w:p>
          <w:p w14:paraId="6E7FF5DF" w14:textId="77777777" w:rsidR="00BB6C7C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D5B57">
              <w:rPr>
                <w:rFonts w:ascii="Arial" w:hAnsi="Arial" w:cs="Arial"/>
              </w:rPr>
              <w:t>2:1 Helbig (90.+1)</w:t>
            </w:r>
          </w:p>
        </w:tc>
      </w:tr>
      <w:tr w:rsidR="00BB6C7C" w14:paraId="3E2B6A0B" w14:textId="77777777" w:rsidTr="008E3BD4">
        <w:tc>
          <w:tcPr>
            <w:tcW w:w="9209" w:type="dxa"/>
          </w:tcPr>
          <w:p w14:paraId="61636BCC" w14:textId="77777777" w:rsidR="00BB6C7C" w:rsidRPr="008D5B57" w:rsidRDefault="00BB6C7C" w:rsidP="008E3BD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25. Minute scheitert Berghausens Spieler Renz mit einem Foulelfmeter an </w:t>
            </w:r>
            <w:proofErr w:type="spellStart"/>
            <w:r w:rsidRPr="008D5B57">
              <w:rPr>
                <w:rFonts w:ascii="Arial" w:hAnsi="Arial" w:cs="Arial"/>
              </w:rPr>
              <w:t>Schnellenbachs</w:t>
            </w:r>
            <w:proofErr w:type="spellEnd"/>
            <w:r w:rsidRPr="008D5B57">
              <w:rPr>
                <w:rFonts w:ascii="Arial" w:hAnsi="Arial" w:cs="Arial"/>
              </w:rPr>
              <w:t xml:space="preserve"> Torhüter </w:t>
            </w:r>
            <w:proofErr w:type="spellStart"/>
            <w:r w:rsidRPr="008D5B57">
              <w:rPr>
                <w:rFonts w:ascii="Arial" w:hAnsi="Arial" w:cs="Arial"/>
              </w:rPr>
              <w:t>Maluck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14:paraId="22900848" w14:textId="77777777" w:rsidR="00BB6C7C" w:rsidRDefault="00BB6C7C" w:rsidP="00BB6C7C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A9A754C" w14:textId="46577516" w:rsidR="00BB6C7C" w:rsidRDefault="00BB6C7C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33A808" w14:textId="6CC208FB" w:rsidR="008E6176" w:rsidRDefault="008E6176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D9E915" w14:textId="77777777" w:rsidR="008E6176" w:rsidRDefault="008E6176" w:rsidP="008E61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CF8B72" w14:textId="77777777" w:rsidR="008E6176" w:rsidRPr="00A343F8" w:rsidRDefault="008E6176" w:rsidP="008E6176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A343F8">
        <w:rPr>
          <w:rFonts w:ascii="Arial" w:hAnsi="Arial" w:cs="Arial"/>
          <w:b/>
          <w:sz w:val="48"/>
          <w:szCs w:val="24"/>
          <w:u w:val="single"/>
        </w:rPr>
        <w:t>Spielzeit 2018 / 19</w:t>
      </w:r>
    </w:p>
    <w:p w14:paraId="3E254C76" w14:textId="77777777" w:rsidR="008E6176" w:rsidRDefault="008E6176" w:rsidP="008E61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F31F9D" w14:textId="77777777" w:rsidR="008E6176" w:rsidRDefault="008E6176" w:rsidP="008E61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Kamp spielt beim VfL Berghausen in der Kreisliga C Berg, Staffel 5 (</w:t>
      </w:r>
      <w:r w:rsidRPr="00A343F8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14:paraId="05108E39" w14:textId="77777777" w:rsidR="008E6176" w:rsidRDefault="008E6176" w:rsidP="008E617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2CDF6C" w14:textId="77777777" w:rsidR="008E6176" w:rsidRDefault="008E6176" w:rsidP="008E61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176" w14:paraId="4800E460" w14:textId="77777777" w:rsidTr="00BB46C1">
        <w:tc>
          <w:tcPr>
            <w:tcW w:w="9062" w:type="dxa"/>
          </w:tcPr>
          <w:p w14:paraId="3F840D59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Oktober 2018</w:t>
            </w:r>
          </w:p>
        </w:tc>
      </w:tr>
      <w:tr w:rsidR="008E6176" w14:paraId="4CEAA36B" w14:textId="77777777" w:rsidTr="00BB46C1">
        <w:tc>
          <w:tcPr>
            <w:tcW w:w="9062" w:type="dxa"/>
          </w:tcPr>
          <w:p w14:paraId="654616EE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5 (12. Spieltag)</w:t>
            </w:r>
          </w:p>
        </w:tc>
      </w:tr>
      <w:tr w:rsidR="008E6176" w14:paraId="7A2D8800" w14:textId="77777777" w:rsidTr="00BB46C1">
        <w:tc>
          <w:tcPr>
            <w:tcW w:w="9062" w:type="dxa"/>
          </w:tcPr>
          <w:p w14:paraId="608C1C7B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Frömmersbach</w:t>
            </w:r>
            <w:proofErr w:type="spellEnd"/>
            <w:r>
              <w:rPr>
                <w:rFonts w:ascii="Arial" w:hAnsi="Arial" w:cs="Arial"/>
              </w:rPr>
              <w:t xml:space="preserve"> - VfL Berghausen 1:4 (1:1)</w:t>
            </w:r>
          </w:p>
        </w:tc>
      </w:tr>
      <w:tr w:rsidR="008E6176" w14:paraId="600983CE" w14:textId="77777777" w:rsidTr="00BB46C1">
        <w:tc>
          <w:tcPr>
            <w:tcW w:w="9062" w:type="dxa"/>
          </w:tcPr>
          <w:p w14:paraId="3FC768BA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8E6176" w14:paraId="24F9E9D2" w14:textId="77777777" w:rsidTr="00BB46C1">
        <w:tc>
          <w:tcPr>
            <w:tcW w:w="9062" w:type="dxa"/>
          </w:tcPr>
          <w:p w14:paraId="681266AD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Sven Schauenburg, </w:t>
            </w:r>
            <w:r w:rsidRPr="00A343F8">
              <w:rPr>
                <w:rFonts w:ascii="Arial" w:hAnsi="Arial" w:cs="Arial"/>
                <w:b/>
                <w:color w:val="FF0000"/>
              </w:rPr>
              <w:t>Robin Kamp</w:t>
            </w:r>
            <w:r>
              <w:rPr>
                <w:rFonts w:ascii="Arial" w:hAnsi="Arial" w:cs="Arial"/>
              </w:rPr>
              <w:t xml:space="preserve">, Hannes </w:t>
            </w:r>
            <w:proofErr w:type="spellStart"/>
            <w:r>
              <w:rPr>
                <w:rFonts w:ascii="Arial" w:hAnsi="Arial" w:cs="Arial"/>
              </w:rPr>
              <w:t>Lormann</w:t>
            </w:r>
            <w:proofErr w:type="spellEnd"/>
            <w:r>
              <w:rPr>
                <w:rFonts w:ascii="Arial" w:hAnsi="Arial" w:cs="Arial"/>
              </w:rPr>
              <w:t>, Daniel Bittner</w:t>
            </w:r>
          </w:p>
        </w:tc>
      </w:tr>
      <w:tr w:rsidR="008E6176" w14:paraId="195658DD" w14:textId="77777777" w:rsidTr="00BB46C1">
        <w:tc>
          <w:tcPr>
            <w:tcW w:w="9062" w:type="dxa"/>
          </w:tcPr>
          <w:p w14:paraId="228BD124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Schauenburg (25.)</w:t>
            </w:r>
          </w:p>
          <w:p w14:paraId="68E3203A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(33. Eigentor)</w:t>
            </w:r>
          </w:p>
          <w:p w14:paraId="6C583C37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 Kamp (82.)</w:t>
            </w:r>
          </w:p>
          <w:p w14:paraId="100B0072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1:3 </w:t>
            </w:r>
            <w:proofErr w:type="spellStart"/>
            <w:r>
              <w:rPr>
                <w:rFonts w:ascii="Arial" w:hAnsi="Arial" w:cs="Arial"/>
              </w:rPr>
              <w:t>Lormann</w:t>
            </w:r>
            <w:proofErr w:type="spellEnd"/>
            <w:r>
              <w:rPr>
                <w:rFonts w:ascii="Arial" w:hAnsi="Arial" w:cs="Arial"/>
              </w:rPr>
              <w:t xml:space="preserve"> (88.)</w:t>
            </w:r>
          </w:p>
          <w:p w14:paraId="111CCFA3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 Bittner (90.)</w:t>
            </w:r>
          </w:p>
        </w:tc>
      </w:tr>
    </w:tbl>
    <w:p w14:paraId="209BD60D" w14:textId="77777777" w:rsidR="008E6176" w:rsidRDefault="008E6176" w:rsidP="008E61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56F7A4E" w14:textId="77777777" w:rsidR="008E6176" w:rsidRDefault="008E6176" w:rsidP="008E61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0B3C40C" w14:textId="77777777" w:rsidR="008E6176" w:rsidRPr="00A60D07" w:rsidRDefault="008E6176" w:rsidP="008E61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176" w:rsidRPr="00A60D07" w14:paraId="0E9B746A" w14:textId="77777777" w:rsidTr="00BB46C1">
        <w:tc>
          <w:tcPr>
            <w:tcW w:w="9062" w:type="dxa"/>
          </w:tcPr>
          <w:p w14:paraId="3B74E5AA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4. November 2018</w:t>
            </w:r>
          </w:p>
        </w:tc>
      </w:tr>
      <w:tr w:rsidR="008E6176" w:rsidRPr="00A60D07" w14:paraId="7E92459E" w14:textId="77777777" w:rsidTr="00BB46C1">
        <w:tc>
          <w:tcPr>
            <w:tcW w:w="9062" w:type="dxa"/>
          </w:tcPr>
          <w:p w14:paraId="7CCDCF2F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Kreisliga C Berg, Staffel 5 (13. Spieltag)</w:t>
            </w:r>
          </w:p>
        </w:tc>
      </w:tr>
      <w:tr w:rsidR="008E6176" w:rsidRPr="00A60D07" w14:paraId="3F9246DA" w14:textId="77777777" w:rsidTr="00BB46C1">
        <w:tc>
          <w:tcPr>
            <w:tcW w:w="9062" w:type="dxa"/>
          </w:tcPr>
          <w:p w14:paraId="4C85AEDE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VfL Berghausen - SV </w:t>
            </w:r>
            <w:proofErr w:type="spellStart"/>
            <w:r w:rsidRPr="00A60D07">
              <w:rPr>
                <w:rFonts w:ascii="Arial" w:hAnsi="Arial" w:cs="Arial"/>
              </w:rPr>
              <w:t>Schnellenbach</w:t>
            </w:r>
            <w:proofErr w:type="spellEnd"/>
            <w:r w:rsidRPr="00A60D07">
              <w:rPr>
                <w:rFonts w:ascii="Arial" w:hAnsi="Arial" w:cs="Arial"/>
              </w:rPr>
              <w:t xml:space="preserve"> 2 11:2 (5:1)</w:t>
            </w:r>
          </w:p>
        </w:tc>
      </w:tr>
      <w:tr w:rsidR="008E6176" w:rsidRPr="00A60D07" w14:paraId="5C4CE3EB" w14:textId="77777777" w:rsidTr="00BB46C1">
        <w:tc>
          <w:tcPr>
            <w:tcW w:w="9062" w:type="dxa"/>
          </w:tcPr>
          <w:p w14:paraId="69B4E89E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Jakob Schmitten, Björn Schauenburg, Sven Schauenburg, </w:t>
            </w:r>
            <w:r w:rsidRPr="00595E2B">
              <w:rPr>
                <w:rFonts w:ascii="Arial" w:hAnsi="Arial" w:cs="Arial"/>
                <w:b/>
                <w:color w:val="FF0000"/>
              </w:rPr>
              <w:t>Robin Kamp</w:t>
            </w:r>
            <w:r w:rsidRPr="00A60D07">
              <w:rPr>
                <w:rFonts w:ascii="Arial" w:hAnsi="Arial" w:cs="Arial"/>
              </w:rPr>
              <w:t>, Steffen Renz, Daniel Lorenz, Simon Volk</w:t>
            </w:r>
          </w:p>
        </w:tc>
      </w:tr>
      <w:tr w:rsidR="008E6176" w:rsidRPr="00A60D07" w14:paraId="36907698" w14:textId="77777777" w:rsidTr="00BB46C1">
        <w:tc>
          <w:tcPr>
            <w:tcW w:w="9062" w:type="dxa"/>
          </w:tcPr>
          <w:p w14:paraId="0CD08524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Ric Hess, Patrick Wiegele, Jens </w:t>
            </w:r>
            <w:proofErr w:type="spellStart"/>
            <w:r w:rsidRPr="00A60D07">
              <w:rPr>
                <w:rFonts w:ascii="Arial" w:hAnsi="Arial" w:cs="Arial"/>
              </w:rPr>
              <w:t>Hallatsch</w:t>
            </w:r>
            <w:proofErr w:type="spellEnd"/>
          </w:p>
        </w:tc>
      </w:tr>
      <w:tr w:rsidR="008E6176" w:rsidRPr="00A60D07" w14:paraId="3FB9704B" w14:textId="77777777" w:rsidTr="00BB46C1">
        <w:tc>
          <w:tcPr>
            <w:tcW w:w="9062" w:type="dxa"/>
          </w:tcPr>
          <w:p w14:paraId="5F2267C1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1:0 Schmitten (8.)</w:t>
            </w:r>
          </w:p>
          <w:p w14:paraId="45F33C57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2:0 B. Schauenburg (28.)</w:t>
            </w:r>
          </w:p>
          <w:p w14:paraId="1F5EBEA8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2:1 Wiegele (30.)</w:t>
            </w:r>
          </w:p>
          <w:p w14:paraId="10C4FFD6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3:1 B. Schauenburg (40.)</w:t>
            </w:r>
          </w:p>
          <w:p w14:paraId="70976F2F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4:1 S. Schauenburg (41.)</w:t>
            </w:r>
          </w:p>
          <w:p w14:paraId="7C9151FC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5:1 Kamp (45.)</w:t>
            </w:r>
          </w:p>
          <w:p w14:paraId="6E0330BF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6:1 B. Schauenburg (47.)</w:t>
            </w:r>
          </w:p>
          <w:p w14:paraId="0B720780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6:2 </w:t>
            </w:r>
            <w:proofErr w:type="spellStart"/>
            <w:r w:rsidRPr="00A60D07">
              <w:rPr>
                <w:rFonts w:ascii="Arial" w:hAnsi="Arial" w:cs="Arial"/>
              </w:rPr>
              <w:t>Hallatsch</w:t>
            </w:r>
            <w:proofErr w:type="spellEnd"/>
            <w:r w:rsidRPr="00A60D07">
              <w:rPr>
                <w:rFonts w:ascii="Arial" w:hAnsi="Arial" w:cs="Arial"/>
              </w:rPr>
              <w:t xml:space="preserve"> (48.)</w:t>
            </w:r>
          </w:p>
          <w:p w14:paraId="30967392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7:2 S. Schauenburg (50.)</w:t>
            </w:r>
          </w:p>
          <w:p w14:paraId="16DC791D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8:2 Schmitten (57.)</w:t>
            </w:r>
          </w:p>
          <w:p w14:paraId="231F158B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9:2 Renz (63.)</w:t>
            </w:r>
          </w:p>
          <w:p w14:paraId="7A8A3E53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10:2 Lorenz (77.)</w:t>
            </w:r>
          </w:p>
          <w:p w14:paraId="2485E546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>11:2 Volk (80.)</w:t>
            </w:r>
          </w:p>
        </w:tc>
      </w:tr>
      <w:tr w:rsidR="008E6176" w:rsidRPr="00A60D07" w14:paraId="04921F0B" w14:textId="77777777" w:rsidTr="00BB46C1">
        <w:tc>
          <w:tcPr>
            <w:tcW w:w="9062" w:type="dxa"/>
          </w:tcPr>
          <w:p w14:paraId="4815BA1F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In der 19. Minute erhält der </w:t>
            </w:r>
            <w:proofErr w:type="spellStart"/>
            <w:r w:rsidRPr="00A60D07">
              <w:rPr>
                <w:rFonts w:ascii="Arial" w:hAnsi="Arial" w:cs="Arial"/>
              </w:rPr>
              <w:t>Schnellenbacher</w:t>
            </w:r>
            <w:proofErr w:type="spellEnd"/>
            <w:r w:rsidRPr="00A60D07">
              <w:rPr>
                <w:rFonts w:ascii="Arial" w:hAnsi="Arial" w:cs="Arial"/>
              </w:rPr>
              <w:t xml:space="preserve"> Spieler Hess wegen groben Foulspiels die Rote Karte</w:t>
            </w:r>
          </w:p>
        </w:tc>
      </w:tr>
      <w:tr w:rsidR="008E6176" w:rsidRPr="00A60D07" w14:paraId="26B31BF4" w14:textId="77777777" w:rsidTr="00BB46C1">
        <w:tc>
          <w:tcPr>
            <w:tcW w:w="9062" w:type="dxa"/>
          </w:tcPr>
          <w:p w14:paraId="74BD8C0F" w14:textId="77777777" w:rsidR="008E6176" w:rsidRPr="00A60D07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60D07">
              <w:rPr>
                <w:rFonts w:ascii="Arial" w:hAnsi="Arial" w:cs="Arial"/>
              </w:rPr>
              <w:t xml:space="preserve">Schiedsrichter: Harald </w:t>
            </w:r>
            <w:proofErr w:type="spellStart"/>
            <w:r w:rsidRPr="00A60D07">
              <w:rPr>
                <w:rFonts w:ascii="Arial" w:hAnsi="Arial" w:cs="Arial"/>
              </w:rPr>
              <w:t>Langusch</w:t>
            </w:r>
            <w:proofErr w:type="spellEnd"/>
          </w:p>
        </w:tc>
      </w:tr>
    </w:tbl>
    <w:p w14:paraId="404426E6" w14:textId="77777777" w:rsidR="008E6176" w:rsidRPr="00A60D07" w:rsidRDefault="008E6176" w:rsidP="008E61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195156E" w14:textId="77777777" w:rsidR="008E6176" w:rsidRDefault="008E6176" w:rsidP="008E61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F63E891" w14:textId="77777777" w:rsidR="008E6176" w:rsidRDefault="008E6176" w:rsidP="008E61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176" w14:paraId="1437159C" w14:textId="77777777" w:rsidTr="00BB46C1">
        <w:tc>
          <w:tcPr>
            <w:tcW w:w="9062" w:type="dxa"/>
          </w:tcPr>
          <w:p w14:paraId="56DDC0B7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Dezember 2018</w:t>
            </w:r>
          </w:p>
        </w:tc>
      </w:tr>
      <w:tr w:rsidR="008E6176" w14:paraId="05FD6EF5" w14:textId="77777777" w:rsidTr="00BB46C1">
        <w:tc>
          <w:tcPr>
            <w:tcW w:w="9062" w:type="dxa"/>
          </w:tcPr>
          <w:p w14:paraId="2044AF15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5 (17. Spieltag)</w:t>
            </w:r>
          </w:p>
        </w:tc>
      </w:tr>
      <w:tr w:rsidR="008E6176" w14:paraId="303714EB" w14:textId="77777777" w:rsidTr="00BB46C1">
        <w:tc>
          <w:tcPr>
            <w:tcW w:w="9062" w:type="dxa"/>
          </w:tcPr>
          <w:p w14:paraId="66965490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FC Gummersbach - VfL Berghausen 3:8 (1:3)</w:t>
            </w:r>
          </w:p>
        </w:tc>
      </w:tr>
      <w:tr w:rsidR="008E6176" w14:paraId="0F7865C4" w14:textId="77777777" w:rsidTr="00BB46C1">
        <w:tc>
          <w:tcPr>
            <w:tcW w:w="9062" w:type="dxa"/>
          </w:tcPr>
          <w:p w14:paraId="4C2A57D5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8E6176" w14:paraId="10EA0BB4" w14:textId="77777777" w:rsidTr="00BB46C1">
        <w:tc>
          <w:tcPr>
            <w:tcW w:w="9062" w:type="dxa"/>
          </w:tcPr>
          <w:p w14:paraId="18E4CC73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A02837">
              <w:rPr>
                <w:rFonts w:ascii="Arial" w:hAnsi="Arial" w:cs="Arial"/>
                <w:b/>
                <w:color w:val="FF0000"/>
              </w:rPr>
              <w:lastRenderedPageBreak/>
              <w:t>Robin Kamp</w:t>
            </w:r>
            <w:r>
              <w:rPr>
                <w:rFonts w:ascii="Arial" w:hAnsi="Arial" w:cs="Arial"/>
              </w:rPr>
              <w:t>, Patrick Renz, Sven Schauenburg, Thomas Vogt, Simon Volk</w:t>
            </w:r>
          </w:p>
          <w:p w14:paraId="1C840CC1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Siegbert Baier]</w:t>
            </w:r>
          </w:p>
        </w:tc>
      </w:tr>
      <w:tr w:rsidR="008E6176" w14:paraId="56F7AB33" w14:textId="77777777" w:rsidTr="00BB46C1">
        <w:tc>
          <w:tcPr>
            <w:tcW w:w="9062" w:type="dxa"/>
          </w:tcPr>
          <w:p w14:paraId="7DCFA5B8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 (2)</w:t>
            </w:r>
          </w:p>
          <w:p w14:paraId="22157FED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Renz (2)</w:t>
            </w:r>
          </w:p>
          <w:p w14:paraId="2DD97925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Schauenburg (2)</w:t>
            </w:r>
          </w:p>
          <w:p w14:paraId="0B095650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Vogt (1)</w:t>
            </w:r>
          </w:p>
          <w:p w14:paraId="0040F4B0" w14:textId="77777777" w:rsidR="008E6176" w:rsidRDefault="008E6176" w:rsidP="00BB46C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 (1)</w:t>
            </w:r>
          </w:p>
        </w:tc>
      </w:tr>
    </w:tbl>
    <w:p w14:paraId="766FA442" w14:textId="77777777" w:rsidR="008E6176" w:rsidRDefault="008E6176" w:rsidP="008E617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ADF695C" w14:textId="77777777" w:rsidR="008E6176" w:rsidRDefault="008E6176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928E7E" w14:textId="77777777" w:rsidR="00BB6C7C" w:rsidRDefault="00BB6C7C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716638" w14:textId="77777777" w:rsidR="00BB6C7C" w:rsidRPr="005829F1" w:rsidRDefault="00BB6C7C" w:rsidP="00BB6C7C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5829F1">
        <w:rPr>
          <w:rFonts w:ascii="Arial" w:hAnsi="Arial" w:cs="Arial"/>
          <w:b/>
          <w:sz w:val="48"/>
          <w:szCs w:val="24"/>
          <w:u w:val="single"/>
        </w:rPr>
        <w:t>Statistik</w:t>
      </w:r>
    </w:p>
    <w:p w14:paraId="386B4225" w14:textId="77777777" w:rsidR="00BB6C7C" w:rsidRDefault="00BB6C7C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D54A14" w14:textId="77777777" w:rsidR="00BB6C7C" w:rsidRDefault="00BB6C7C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BB6C7C" w14:paraId="77C21423" w14:textId="77777777" w:rsidTr="008E3BD4">
        <w:tc>
          <w:tcPr>
            <w:tcW w:w="3823" w:type="dxa"/>
          </w:tcPr>
          <w:p w14:paraId="6287A36D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95755A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68C3AE9F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360EFB0E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C7C" w14:paraId="74745CEC" w14:textId="77777777" w:rsidTr="008E3BD4">
        <w:tc>
          <w:tcPr>
            <w:tcW w:w="3823" w:type="dxa"/>
          </w:tcPr>
          <w:p w14:paraId="6B8B6A90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5E840D39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FC27BD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68D43F2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</w:t>
            </w:r>
          </w:p>
        </w:tc>
      </w:tr>
    </w:tbl>
    <w:p w14:paraId="2F1DCAE9" w14:textId="77777777" w:rsidR="00BB6C7C" w:rsidRDefault="00BB6C7C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FE2C2E" w14:textId="77777777" w:rsidR="00BB6C7C" w:rsidRDefault="00BB6C7C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BB6C7C" w14:paraId="207E9619" w14:textId="77777777" w:rsidTr="008E3BD4">
        <w:tc>
          <w:tcPr>
            <w:tcW w:w="1271" w:type="dxa"/>
          </w:tcPr>
          <w:p w14:paraId="45F1AAE4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35BFEC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10AB6F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8D8DFA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38C82B0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C7C" w14:paraId="03C0CD6D" w14:textId="77777777" w:rsidTr="008E3BD4">
        <w:tc>
          <w:tcPr>
            <w:tcW w:w="1271" w:type="dxa"/>
          </w:tcPr>
          <w:p w14:paraId="3350EFBC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552" w:type="dxa"/>
          </w:tcPr>
          <w:p w14:paraId="4309D10B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6AA5735A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473429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EA8FB63" w14:textId="77777777" w:rsidR="00BB6C7C" w:rsidRDefault="00BB6C7C" w:rsidP="008E3B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  <w:tr w:rsidR="008E6176" w14:paraId="21A7459E" w14:textId="77777777" w:rsidTr="008E3BD4">
        <w:tc>
          <w:tcPr>
            <w:tcW w:w="1271" w:type="dxa"/>
          </w:tcPr>
          <w:p w14:paraId="3E612A57" w14:textId="0436178A" w:rsidR="008E6176" w:rsidRDefault="008E6176" w:rsidP="008E61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30A233D5" w14:textId="34CCA190" w:rsidR="008E6176" w:rsidRDefault="008E6176" w:rsidP="008E61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992" w:type="dxa"/>
          </w:tcPr>
          <w:p w14:paraId="59AB3F41" w14:textId="77777777" w:rsidR="008E6176" w:rsidRDefault="008E6176" w:rsidP="008E61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A68864" w14:textId="77777777" w:rsidR="008E6176" w:rsidRDefault="008E6176" w:rsidP="008E61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4CB2DC3" w14:textId="295EE16A" w:rsidR="008E6176" w:rsidRDefault="008E6176" w:rsidP="008E617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</w:tr>
      <w:bookmarkEnd w:id="0"/>
    </w:tbl>
    <w:p w14:paraId="16957484" w14:textId="77777777" w:rsidR="00BB6C7C" w:rsidRDefault="00BB6C7C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A39BFB" w14:textId="77777777" w:rsidR="00BB6C7C" w:rsidRDefault="00BB6C7C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A3D694" w14:textId="5A08BBD7" w:rsidR="00BB6C7C" w:rsidRDefault="008E6176" w:rsidP="00BB6C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14:paraId="3ADC8816" w14:textId="77777777" w:rsidR="00BA31F2" w:rsidRDefault="00BA31F2"/>
    <w:sectPr w:rsidR="00BA31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C5"/>
    <w:rsid w:val="005D53C5"/>
    <w:rsid w:val="008E6176"/>
    <w:rsid w:val="00BA31F2"/>
    <w:rsid w:val="00B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AFB"/>
  <w15:chartTrackingRefBased/>
  <w15:docId w15:val="{C199B5B7-87EE-4229-AD36-AFE5D3FD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6C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B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B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2018-11-29T17:58:00Z</dcterms:created>
  <dcterms:modified xsi:type="dcterms:W3CDTF">2019-08-02T19:32:00Z</dcterms:modified>
</cp:coreProperties>
</file>