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975A8" w:rsidRDefault="006A25E6" w:rsidP="003975A8">
      <w:pPr>
        <w:contextualSpacing/>
        <w:rPr>
          <w:rFonts w:ascii="Arial" w:hAnsi="Arial" w:cs="Arial"/>
        </w:rPr>
      </w:pPr>
    </w:p>
    <w:p w:rsidR="003975A8" w:rsidRPr="00324DE0" w:rsidRDefault="00324DE0" w:rsidP="00324DE0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>
        <w:rPr>
          <w:rFonts w:ascii="Arial" w:hAnsi="Arial" w:cs="Arial"/>
          <w:b/>
          <w:sz w:val="72"/>
          <w:szCs w:val="40"/>
        </w:rPr>
        <w:t>Bernd</w:t>
      </w:r>
      <w:r w:rsidR="003975A8" w:rsidRPr="00324DE0">
        <w:rPr>
          <w:rFonts w:ascii="Arial" w:hAnsi="Arial" w:cs="Arial"/>
          <w:b/>
          <w:sz w:val="72"/>
          <w:szCs w:val="40"/>
        </w:rPr>
        <w:t xml:space="preserve"> Kaufmann</w:t>
      </w:r>
    </w:p>
    <w:p w:rsidR="003975A8" w:rsidRPr="00324DE0" w:rsidRDefault="003975A8" w:rsidP="003975A8">
      <w:pPr>
        <w:contextualSpacing/>
        <w:rPr>
          <w:rFonts w:ascii="Arial" w:hAnsi="Arial" w:cs="Arial"/>
          <w:b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b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b/>
          <w:sz w:val="24"/>
          <w:szCs w:val="24"/>
        </w:rPr>
      </w:pPr>
    </w:p>
    <w:p w:rsidR="003975A8" w:rsidRPr="00324DE0" w:rsidRDefault="00324DE0" w:rsidP="00324DE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24DE0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975A8" w:rsidRPr="00324DE0">
        <w:rPr>
          <w:rFonts w:ascii="Arial" w:hAnsi="Arial" w:cs="Arial"/>
          <w:b/>
          <w:sz w:val="56"/>
          <w:szCs w:val="24"/>
          <w:u w:val="single"/>
        </w:rPr>
        <w:t>1977 / 78</w:t>
      </w:r>
    </w:p>
    <w:p w:rsidR="00324DE0" w:rsidRPr="00324DE0" w:rsidRDefault="00324DE0" w:rsidP="003975A8">
      <w:pPr>
        <w:contextualSpacing/>
        <w:rPr>
          <w:rFonts w:ascii="Arial" w:hAnsi="Arial" w:cs="Arial"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  <w:r w:rsidRPr="00324DE0">
        <w:rPr>
          <w:rFonts w:ascii="Arial" w:hAnsi="Arial" w:cs="Arial"/>
          <w:sz w:val="24"/>
          <w:szCs w:val="24"/>
        </w:rPr>
        <w:t>Kaufmann spielt in der Reservemannschaft des FC Aggertal in der 2. Kreisklasse Oberberg, Staffel 1 (</w:t>
      </w:r>
      <w:r w:rsidRPr="00324DE0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324DE0">
        <w:rPr>
          <w:rFonts w:ascii="Arial" w:hAnsi="Arial" w:cs="Arial"/>
          <w:sz w:val="24"/>
          <w:szCs w:val="24"/>
        </w:rPr>
        <w:t>)</w:t>
      </w:r>
    </w:p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p w:rsidR="00324DE0" w:rsidRDefault="00324DE0" w:rsidP="003975A8">
      <w:pPr>
        <w:contextualSpacing/>
        <w:rPr>
          <w:rFonts w:ascii="Arial" w:hAnsi="Arial" w:cs="Arial"/>
          <w:b/>
          <w:sz w:val="24"/>
          <w:szCs w:val="24"/>
        </w:rPr>
      </w:pPr>
    </w:p>
    <w:p w:rsidR="003975A8" w:rsidRPr="00324DE0" w:rsidRDefault="003975A8" w:rsidP="00324DE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324DE0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3975A8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p w:rsidR="00324DE0" w:rsidRPr="00324DE0" w:rsidRDefault="00324DE0" w:rsidP="003975A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3975A8" w:rsidRPr="00324DE0" w:rsidTr="003975A8">
        <w:tc>
          <w:tcPr>
            <w:tcW w:w="4077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5A8" w:rsidRPr="00324DE0" w:rsidTr="003975A8">
        <w:tc>
          <w:tcPr>
            <w:tcW w:w="4077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FC Aggertal 2</w:t>
            </w:r>
          </w:p>
        </w:tc>
      </w:tr>
    </w:tbl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3975A8" w:rsidRPr="00324DE0" w:rsidTr="003975A8">
        <w:tc>
          <w:tcPr>
            <w:tcW w:w="1242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5A8" w:rsidRPr="00324DE0" w:rsidTr="003975A8">
        <w:tc>
          <w:tcPr>
            <w:tcW w:w="1242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975A8" w:rsidRPr="00324DE0" w:rsidRDefault="003975A8" w:rsidP="003975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4DE0">
              <w:rPr>
                <w:rFonts w:ascii="Arial" w:hAnsi="Arial" w:cs="Arial"/>
                <w:sz w:val="24"/>
                <w:szCs w:val="24"/>
              </w:rPr>
              <w:t>FC Aggertal 2</w:t>
            </w:r>
          </w:p>
        </w:tc>
      </w:tr>
    </w:tbl>
    <w:p w:rsidR="003975A8" w:rsidRPr="00324DE0" w:rsidRDefault="003975A8" w:rsidP="003975A8">
      <w:pPr>
        <w:contextualSpacing/>
        <w:rPr>
          <w:rFonts w:ascii="Arial" w:hAnsi="Arial" w:cs="Arial"/>
          <w:sz w:val="24"/>
          <w:szCs w:val="24"/>
        </w:rPr>
      </w:pPr>
    </w:p>
    <w:sectPr w:rsidR="003975A8" w:rsidRPr="00324DE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5A8"/>
    <w:rsid w:val="00324DE0"/>
    <w:rsid w:val="003975A8"/>
    <w:rsid w:val="006A25E6"/>
    <w:rsid w:val="006B6808"/>
    <w:rsid w:val="00AB6DA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5F04"/>
  <w15:docId w15:val="{FECDF2FB-6A2D-40D1-839C-868BEA6A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75A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2013-03-14T10:34:00Z</dcterms:created>
  <dcterms:modified xsi:type="dcterms:W3CDTF">2020-03-19T20:19:00Z</dcterms:modified>
</cp:coreProperties>
</file>