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91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Pr="00513A90" w:rsidRDefault="004A2C91" w:rsidP="004A2C91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513A90">
        <w:rPr>
          <w:rFonts w:ascii="Arial" w:hAnsi="Arial" w:cs="Arial"/>
          <w:b/>
          <w:sz w:val="72"/>
          <w:szCs w:val="24"/>
        </w:rPr>
        <w:t>Daniel Kerper</w:t>
      </w:r>
    </w:p>
    <w:p w:rsidR="004A2C91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Pr="0069213B" w:rsidRDefault="004A2C91" w:rsidP="004A2C9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9213B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4A2C91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Pr="00403375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Kerper spielt beim VfR Marienhagen in der Kreisliga B Berg, Staffel 3 (</w:t>
      </w:r>
      <w:r w:rsidRPr="0069213B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4A2C91" w:rsidRDefault="004A2C91" w:rsidP="004A2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Pr="003907E9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A2C91" w:rsidRPr="003907E9" w:rsidTr="009D3B9A">
        <w:tc>
          <w:tcPr>
            <w:tcW w:w="9209" w:type="dxa"/>
          </w:tcPr>
          <w:p w:rsidR="004A2C91" w:rsidRPr="003907E9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4A2C91" w:rsidRPr="003907E9" w:rsidTr="009D3B9A">
        <w:tc>
          <w:tcPr>
            <w:tcW w:w="9209" w:type="dxa"/>
          </w:tcPr>
          <w:p w:rsidR="004A2C91" w:rsidRPr="003907E9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4A2C91" w:rsidRPr="003907E9" w:rsidTr="009D3B9A">
        <w:tc>
          <w:tcPr>
            <w:tcW w:w="9209" w:type="dxa"/>
          </w:tcPr>
          <w:p w:rsidR="004A2C91" w:rsidRPr="003907E9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VfL Berghausen - VfR Marienhagen 1:3 (0:2)</w:t>
            </w:r>
          </w:p>
        </w:tc>
      </w:tr>
      <w:tr w:rsidR="004A2C91" w:rsidRPr="003907E9" w:rsidTr="009D3B9A">
        <w:tc>
          <w:tcPr>
            <w:tcW w:w="9209" w:type="dxa"/>
          </w:tcPr>
          <w:p w:rsidR="004A2C91" w:rsidRPr="003907E9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Steffen Renz</w:t>
            </w:r>
          </w:p>
          <w:p w:rsidR="004A2C91" w:rsidRPr="003907E9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4A2C91" w:rsidRPr="003907E9" w:rsidTr="009D3B9A">
        <w:tc>
          <w:tcPr>
            <w:tcW w:w="9209" w:type="dxa"/>
          </w:tcPr>
          <w:p w:rsidR="004A2C91" w:rsidRPr="003907E9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Tobias Schöler, </w:t>
            </w:r>
            <w:r w:rsidRPr="00513A90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Daniel Kerper</w:t>
            </w:r>
            <w:r w:rsidRPr="003907E9">
              <w:rPr>
                <w:rFonts w:ascii="Arial" w:hAnsi="Arial" w:cs="Arial"/>
                <w:sz w:val="24"/>
                <w:szCs w:val="24"/>
              </w:rPr>
              <w:t>, Dominik Stefanidis</w:t>
            </w:r>
          </w:p>
          <w:p w:rsidR="004A2C91" w:rsidRPr="003907E9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4A2C91" w:rsidRPr="003907E9" w:rsidTr="009D3B9A">
        <w:tc>
          <w:tcPr>
            <w:tcW w:w="9209" w:type="dxa"/>
          </w:tcPr>
          <w:p w:rsidR="004A2C91" w:rsidRPr="003907E9" w:rsidRDefault="004A2C91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Schöler (29.) </w:t>
            </w:r>
          </w:p>
          <w:p w:rsidR="004A2C91" w:rsidRPr="003907E9" w:rsidRDefault="004A2C91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Kerper (38.) </w:t>
            </w:r>
          </w:p>
          <w:p w:rsidR="004A2C91" w:rsidRPr="003907E9" w:rsidRDefault="004A2C91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Renz (53.) </w:t>
            </w:r>
          </w:p>
          <w:p w:rsidR="004A2C91" w:rsidRPr="003907E9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1:3 Stefanidis (76.).</w:t>
            </w:r>
          </w:p>
        </w:tc>
      </w:tr>
    </w:tbl>
    <w:p w:rsidR="004A2C91" w:rsidRPr="003907E9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Default="004A2C91" w:rsidP="004A2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4A2C91" w:rsidTr="009D3B9A">
        <w:tc>
          <w:tcPr>
            <w:tcW w:w="9212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November 2016</w:t>
            </w:r>
          </w:p>
        </w:tc>
      </w:tr>
      <w:tr w:rsidR="004A2C91" w:rsidTr="009D3B9A">
        <w:tc>
          <w:tcPr>
            <w:tcW w:w="9212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4A2C91" w:rsidTr="009D3B9A">
        <w:tc>
          <w:tcPr>
            <w:tcW w:w="9212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 - Sportfreunde Asbachtal 1:4 (0:2)</w:t>
            </w:r>
          </w:p>
        </w:tc>
      </w:tr>
      <w:tr w:rsidR="004A2C91" w:rsidTr="009D3B9A">
        <w:tc>
          <w:tcPr>
            <w:tcW w:w="9212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Markus Erdmann, </w:t>
            </w:r>
            <w:r w:rsidRPr="00513A90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Daniel Kerper</w:t>
            </w:r>
          </w:p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4A2C91" w:rsidTr="009D3B9A">
        <w:tc>
          <w:tcPr>
            <w:tcW w:w="9212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Jerome Bindia, Kevin Borschel</w:t>
            </w:r>
          </w:p>
          <w:p w:rsidR="004A2C91" w:rsidRPr="006527F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4A2C91" w:rsidTr="009D3B9A">
        <w:tc>
          <w:tcPr>
            <w:tcW w:w="9212" w:type="dxa"/>
          </w:tcPr>
          <w:p w:rsidR="004A2C91" w:rsidRPr="006527F1" w:rsidRDefault="004A2C91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Bindia (10.) </w:t>
            </w:r>
          </w:p>
          <w:p w:rsidR="004A2C91" w:rsidRPr="006527F1" w:rsidRDefault="004A2C91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Borschel (17.) </w:t>
            </w:r>
          </w:p>
          <w:p w:rsidR="004A2C91" w:rsidRPr="006527F1" w:rsidRDefault="004A2C91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Erdmann (70.) </w:t>
            </w:r>
          </w:p>
          <w:p w:rsidR="004A2C91" w:rsidRPr="006527F1" w:rsidRDefault="004A2C91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Borschel (75.) </w:t>
            </w:r>
          </w:p>
          <w:p w:rsidR="004A2C91" w:rsidRPr="006527F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1:4 Bindia (88.)</w:t>
            </w:r>
          </w:p>
        </w:tc>
      </w:tr>
    </w:tbl>
    <w:p w:rsidR="004A2C91" w:rsidRDefault="004A2C91" w:rsidP="004A2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Default="004A2C91" w:rsidP="004A2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Pr="009D54F5" w:rsidRDefault="004A2C91" w:rsidP="004A2C9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A2C91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A2C91" w:rsidTr="009D3B9A">
        <w:tc>
          <w:tcPr>
            <w:tcW w:w="4077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C91" w:rsidTr="009D3B9A">
        <w:tc>
          <w:tcPr>
            <w:tcW w:w="4077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</w:tbl>
    <w:p w:rsidR="004A2C91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4A2C91" w:rsidTr="009D3B9A">
        <w:tc>
          <w:tcPr>
            <w:tcW w:w="1384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C91" w:rsidTr="009D3B9A">
        <w:tc>
          <w:tcPr>
            <w:tcW w:w="1384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2016 / 17</w:t>
            </w:r>
          </w:p>
        </w:tc>
        <w:tc>
          <w:tcPr>
            <w:tcW w:w="2693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A2C91" w:rsidRDefault="004A2C91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</w:tbl>
    <w:p w:rsidR="004A2C91" w:rsidRDefault="004A2C91" w:rsidP="004A2C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Default="004A2C91" w:rsidP="004A2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2C91" w:rsidRDefault="004A2C91" w:rsidP="004A2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CD7C9C" w:rsidRDefault="00CD7C9C"/>
    <w:sectPr w:rsidR="00CD7C9C" w:rsidSect="00CD7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A2C91"/>
    <w:rsid w:val="004A2C91"/>
    <w:rsid w:val="00C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C9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A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748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2017-12-18T17:27:00Z</dcterms:created>
  <dcterms:modified xsi:type="dcterms:W3CDTF">2017-12-18T17:27:00Z</dcterms:modified>
</cp:coreProperties>
</file>