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AD25" w14:textId="77777777" w:rsidR="00A93E47" w:rsidRPr="000C1B3E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D045EC" w14:textId="218C47C3" w:rsidR="00A93E47" w:rsidRPr="000C1B3E" w:rsidRDefault="00A93E47" w:rsidP="00A93E47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Marcel Kießling</w:t>
      </w:r>
      <w:bookmarkStart w:id="0" w:name="_GoBack"/>
      <w:bookmarkEnd w:id="0"/>
    </w:p>
    <w:p w14:paraId="491754A3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6CC41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6A7B0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BEF1E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91261D" w14:textId="77777777" w:rsidR="00A93E47" w:rsidRPr="000C1B3E" w:rsidRDefault="00A93E47" w:rsidP="00A93E4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C1B3E">
        <w:rPr>
          <w:rFonts w:ascii="Arial" w:hAnsi="Arial" w:cs="Arial"/>
          <w:b/>
          <w:sz w:val="56"/>
          <w:szCs w:val="24"/>
          <w:u w:val="single"/>
        </w:rPr>
        <w:t>Spielzeit 2001 / 02</w:t>
      </w:r>
    </w:p>
    <w:p w14:paraId="50702D08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C678A" w14:textId="7F8AB380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Kießling</w:t>
      </w:r>
      <w:r>
        <w:rPr>
          <w:rFonts w:ascii="Arial" w:hAnsi="Arial" w:cs="Arial"/>
          <w:sz w:val="24"/>
          <w:szCs w:val="24"/>
        </w:rPr>
        <w:t xml:space="preserve"> spielt beim VfR </w:t>
      </w:r>
      <w:proofErr w:type="spellStart"/>
      <w:r>
        <w:rPr>
          <w:rFonts w:ascii="Arial" w:hAnsi="Arial" w:cs="Arial"/>
          <w:sz w:val="24"/>
          <w:szCs w:val="24"/>
        </w:rPr>
        <w:t>Marienhagen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Berg, Staffel Ost (</w:t>
      </w:r>
      <w:r w:rsidRPr="000C1B3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119D1EF5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B9605D" w14:textId="77777777" w:rsidR="00A93E47" w:rsidRPr="000F22A2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3E47" w:rsidRPr="000F22A2" w14:paraId="27D43D45" w14:textId="77777777" w:rsidTr="00136338">
        <w:tc>
          <w:tcPr>
            <w:tcW w:w="9209" w:type="dxa"/>
          </w:tcPr>
          <w:p w14:paraId="09B2B4F1" w14:textId="77777777" w:rsidR="00A93E47" w:rsidRPr="000F22A2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19. August 2001</w:t>
            </w:r>
          </w:p>
        </w:tc>
      </w:tr>
      <w:tr w:rsidR="00A93E47" w:rsidRPr="000F22A2" w14:paraId="5C12DA57" w14:textId="77777777" w:rsidTr="00136338">
        <w:tc>
          <w:tcPr>
            <w:tcW w:w="9209" w:type="dxa"/>
          </w:tcPr>
          <w:p w14:paraId="143F50FE" w14:textId="77777777" w:rsidR="00A93E47" w:rsidRPr="000F22A2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Kreisliga A Berg, Staffel Ost (1. Spieltag)</w:t>
            </w:r>
          </w:p>
        </w:tc>
      </w:tr>
      <w:tr w:rsidR="00A93E47" w:rsidRPr="000F22A2" w14:paraId="2B65F501" w14:textId="77777777" w:rsidTr="00136338">
        <w:tc>
          <w:tcPr>
            <w:tcW w:w="9209" w:type="dxa"/>
          </w:tcPr>
          <w:p w14:paraId="5A4F330A" w14:textId="77777777" w:rsidR="00A93E47" w:rsidRPr="000F22A2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VfR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2:2 (2:0)</w:t>
            </w:r>
          </w:p>
        </w:tc>
      </w:tr>
      <w:tr w:rsidR="00A93E47" w:rsidRPr="000F22A2" w14:paraId="7E2F76EA" w14:textId="77777777" w:rsidTr="00136338">
        <w:tc>
          <w:tcPr>
            <w:tcW w:w="9209" w:type="dxa"/>
          </w:tcPr>
          <w:p w14:paraId="0174F033" w14:textId="77777777" w:rsidR="00A93E47" w:rsidRPr="00A93E47" w:rsidRDefault="00A93E47" w:rsidP="001363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Alexander </w:t>
            </w:r>
            <w:proofErr w:type="spellStart"/>
            <w:r w:rsidRPr="00A93E47">
              <w:rPr>
                <w:rFonts w:ascii="Arial" w:hAnsi="Arial" w:cs="Arial"/>
                <w:color w:val="000000" w:themeColor="text1"/>
                <w:sz w:val="24"/>
                <w:szCs w:val="24"/>
              </w:rPr>
              <w:t>Striebel</w:t>
            </w:r>
            <w:proofErr w:type="spellEnd"/>
            <w:r w:rsidRPr="00A93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A93E4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Marcel Kießling</w:t>
            </w:r>
            <w:r w:rsidRPr="00A93E47">
              <w:rPr>
                <w:rFonts w:ascii="Arial" w:hAnsi="Arial" w:cs="Arial"/>
                <w:color w:val="000000" w:themeColor="text1"/>
                <w:sz w:val="24"/>
                <w:szCs w:val="24"/>
              </w:rPr>
              <w:t>, Hansi Buchholz</w:t>
            </w:r>
          </w:p>
        </w:tc>
      </w:tr>
      <w:tr w:rsidR="00A93E47" w:rsidRPr="000F22A2" w14:paraId="4797CF20" w14:textId="77777777" w:rsidTr="00136338">
        <w:tc>
          <w:tcPr>
            <w:tcW w:w="9209" w:type="dxa"/>
          </w:tcPr>
          <w:p w14:paraId="7DF1FD85" w14:textId="77777777" w:rsidR="00A93E47" w:rsidRPr="000F22A2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M. Gottwald – Michael Otten, Armin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Löbbert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Torsten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Striebeck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Dieter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Lowens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[ab 80. Stefan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Bongardt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Horalampos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Toutountzidis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Adam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Wicha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Hagen Müller [ab 46. Matthias Ziegert], Viktor Haupt [ab Andreas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Begoihn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], Werner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Szakacs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Michael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Adleff</w:t>
            </w:r>
            <w:proofErr w:type="spellEnd"/>
          </w:p>
        </w:tc>
      </w:tr>
      <w:tr w:rsidR="00A93E47" w:rsidRPr="000F22A2" w14:paraId="427DB8FB" w14:textId="77777777" w:rsidTr="00136338">
        <w:tc>
          <w:tcPr>
            <w:tcW w:w="9209" w:type="dxa"/>
          </w:tcPr>
          <w:p w14:paraId="25F1E98D" w14:textId="77777777" w:rsidR="00A93E47" w:rsidRPr="000F22A2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Striebel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14:paraId="4C99816A" w14:textId="77777777" w:rsidR="00A93E47" w:rsidRPr="000F22A2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2:0 Kießling (43.)</w:t>
            </w:r>
          </w:p>
          <w:p w14:paraId="3806AC61" w14:textId="77777777" w:rsidR="00A93E47" w:rsidRPr="000F22A2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Szakacs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14:paraId="730FDC27" w14:textId="77777777" w:rsidR="00A93E47" w:rsidRPr="000F22A2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Lowens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</w:tc>
      </w:tr>
    </w:tbl>
    <w:p w14:paraId="6C2E55EA" w14:textId="77777777" w:rsidR="00A93E47" w:rsidRPr="000F22A2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2DEF4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014AD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6091D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87653" w14:textId="77777777" w:rsidR="00A93E47" w:rsidRPr="000C1B3E" w:rsidRDefault="00A93E47" w:rsidP="00A93E4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C1B3E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4DB0315B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25CC7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4"/>
        <w:gridCol w:w="884"/>
        <w:gridCol w:w="849"/>
        <w:gridCol w:w="3385"/>
      </w:tblGrid>
      <w:tr w:rsidR="00A93E47" w14:paraId="313B8395" w14:textId="77777777" w:rsidTr="00136338">
        <w:tc>
          <w:tcPr>
            <w:tcW w:w="3964" w:type="dxa"/>
          </w:tcPr>
          <w:p w14:paraId="078E2DA4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799D0E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788B0FED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7" w:type="dxa"/>
          </w:tcPr>
          <w:p w14:paraId="09EF0265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47" w14:paraId="147E1889" w14:textId="77777777" w:rsidTr="00136338">
        <w:tc>
          <w:tcPr>
            <w:tcW w:w="3964" w:type="dxa"/>
          </w:tcPr>
          <w:p w14:paraId="5333A905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14:paraId="7FE80000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550261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248F8D1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</w:p>
        </w:tc>
      </w:tr>
    </w:tbl>
    <w:p w14:paraId="44800980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94325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851"/>
        <w:gridCol w:w="850"/>
        <w:gridCol w:w="3397"/>
      </w:tblGrid>
      <w:tr w:rsidR="00A93E47" w14:paraId="4D70DF79" w14:textId="77777777" w:rsidTr="00136338">
        <w:tc>
          <w:tcPr>
            <w:tcW w:w="1271" w:type="dxa"/>
          </w:tcPr>
          <w:p w14:paraId="3B91E5DE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2C4033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7DA77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74DD52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75B87AE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47" w14:paraId="10DCEF0F" w14:textId="77777777" w:rsidTr="00136338">
        <w:tc>
          <w:tcPr>
            <w:tcW w:w="1271" w:type="dxa"/>
          </w:tcPr>
          <w:p w14:paraId="7E3A06CF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 / 02</w:t>
            </w:r>
          </w:p>
        </w:tc>
        <w:tc>
          <w:tcPr>
            <w:tcW w:w="2693" w:type="dxa"/>
          </w:tcPr>
          <w:p w14:paraId="13243BF2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14:paraId="701C796B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AFB28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631D59F" w14:textId="77777777" w:rsidR="00A93E47" w:rsidRDefault="00A93E47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</w:p>
        </w:tc>
      </w:tr>
    </w:tbl>
    <w:p w14:paraId="06CBD211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691D1" w14:textId="77777777" w:rsidR="00A93E47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54EF3F" w14:textId="77777777" w:rsidR="00A93E47" w:rsidRPr="000C1B3E" w:rsidRDefault="00A93E47" w:rsidP="00A93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F6B0213" w14:textId="77777777" w:rsidR="00A93E47" w:rsidRDefault="00A93E47" w:rsidP="00A93E47"/>
    <w:p w14:paraId="7922204D" w14:textId="77777777" w:rsidR="00FD40AC" w:rsidRDefault="00FD40AC"/>
    <w:sectPr w:rsidR="00FD4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06"/>
    <w:rsid w:val="003D4506"/>
    <w:rsid w:val="00A93E47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9F7"/>
  <w15:chartTrackingRefBased/>
  <w15:docId w15:val="{A91C0F1F-E4BD-4F55-874B-E4A2AF3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3E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2019-08-21T20:41:00Z</dcterms:created>
  <dcterms:modified xsi:type="dcterms:W3CDTF">2019-08-21T20:42:00Z</dcterms:modified>
</cp:coreProperties>
</file>