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E9CE" w14:textId="77777777" w:rsidR="002E7111" w:rsidRDefault="002E7111" w:rsidP="002E71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F0793F" w14:textId="58DFDA62" w:rsidR="002E7111" w:rsidRPr="00AB49D8" w:rsidRDefault="002E7111" w:rsidP="002E711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Kasper Krause</w:t>
      </w:r>
    </w:p>
    <w:p w14:paraId="796857ED" w14:textId="77777777" w:rsidR="002E7111" w:rsidRDefault="002E7111" w:rsidP="002E71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020A79" w14:textId="77777777" w:rsidR="002E7111" w:rsidRDefault="002E7111" w:rsidP="002E71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05882AB" w14:textId="77777777" w:rsidR="002E7111" w:rsidRPr="003B3236" w:rsidRDefault="002E7111" w:rsidP="002E71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E99DB9A" w14:textId="77777777" w:rsidR="002E7111" w:rsidRDefault="002E7111" w:rsidP="002E7111">
      <w:pPr>
        <w:spacing w:after="0" w:line="240" w:lineRule="auto"/>
        <w:contextualSpacing/>
        <w:rPr>
          <w:rStyle w:val="markedcontent"/>
          <w:rFonts w:ascii="Arial" w:hAnsi="Arial" w:cs="Arial"/>
        </w:rPr>
      </w:pPr>
    </w:p>
    <w:p w14:paraId="3F8A51A0" w14:textId="77777777" w:rsidR="002E7111" w:rsidRPr="00DA1CA8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Hlk140706868"/>
    </w:p>
    <w:p w14:paraId="386A472F" w14:textId="77777777" w:rsidR="002E7111" w:rsidRPr="00DA1CA8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 w:rsidRPr="00DA1CA8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18. Juli 2023</w:t>
      </w:r>
    </w:p>
    <w:p w14:paraId="6039AAAB" w14:textId="77777777" w:rsidR="002E7111" w:rsidRPr="00DA1CA8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F553EBC" w14:textId="77777777" w:rsidR="002E7111" w:rsidRPr="00DA1CA8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DA1CA8">
        <w:rPr>
          <w:rFonts w:ascii="Arial" w:eastAsia="Times New Roman" w:hAnsi="Arial" w:cs="Arial"/>
          <w:b/>
          <w:bCs/>
          <w:color w:val="0000FF"/>
          <w:sz w:val="24"/>
          <w:szCs w:val="24"/>
          <w:lang w:eastAsia="de-DE"/>
        </w:rPr>
        <w:t>U19-Mannschaft des FV Wiehl</w:t>
      </w:r>
      <w:r w:rsidRPr="00DA1CA8">
        <w:rPr>
          <w:rFonts w:ascii="Arial" w:eastAsia="Times New Roman" w:hAnsi="Arial" w:cs="Arial"/>
          <w:color w:val="0000FF"/>
          <w:sz w:val="24"/>
          <w:szCs w:val="24"/>
          <w:lang w:eastAsia="de-DE"/>
        </w:rPr>
        <w:t xml:space="preserve">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ist in dieser Spielzeit die einzige oberbergische Jugendmannschaft, die noch in der Mittelrheinliga vertreten ist. </w:t>
      </w:r>
    </w:p>
    <w:p w14:paraId="24547942" w14:textId="77777777" w:rsidR="002E7111" w:rsidRPr="00DA1CA8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Bereits am 2. Juli bat das Trainergespann Marek Lesniak und Jannick Pfau zur ersten Trainingseinheit der Vorbereitung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57BC8CFA" w14:textId="77777777" w:rsidR="002E7111" w:rsidRPr="00DA1CA8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77792EE7" w14:textId="77777777" w:rsidR="002E7111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Vier externe Neuzugänge sind hinzugestoßen: </w:t>
      </w:r>
    </w:p>
    <w:p w14:paraId="7F095D2F" w14:textId="77777777" w:rsidR="002E7111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2E7111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Luke Janzen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, der im vergangenen Sommer zu den Sportfreunden Siegen gewechselt war, kehrt auf die Eichhardt zurück. </w:t>
      </w:r>
    </w:p>
    <w:p w14:paraId="2548CB49" w14:textId="77777777" w:rsidR="002E7111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Michael Lichtenwald und </w:t>
      </w:r>
    </w:p>
    <w:p w14:paraId="74AB890E" w14:textId="77777777" w:rsidR="002E7111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2E7111">
        <w:rPr>
          <w:rFonts w:ascii="Arial" w:eastAsia="Times New Roman" w:hAnsi="Arial" w:cs="Arial"/>
          <w:b/>
          <w:bCs/>
          <w:color w:val="FF0000"/>
          <w:sz w:val="24"/>
          <w:szCs w:val="24"/>
          <w:lang w:eastAsia="de-DE"/>
        </w:rPr>
        <w:t>Kasper Krause</w:t>
      </w:r>
      <w:r w:rsidRPr="002E7111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kommen von der JSG Dielfen-Weißtal sowie </w:t>
      </w:r>
    </w:p>
    <w:p w14:paraId="73B5E09C" w14:textId="77777777" w:rsidR="002E7111" w:rsidRPr="00DA1CA8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Romeo Reineck von der JSG Wisserland.</w:t>
      </w:r>
    </w:p>
    <w:p w14:paraId="2376AAB3" w14:textId="77777777" w:rsidR="002E7111" w:rsidRPr="00DA1CA8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1A7F4968" w14:textId="77777777" w:rsidR="002E7111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Neben den Spielern, die zu den Senioren aufgerückt sind – vier davon gehören dem Kader der 1. Mannschaft an -, haben </w:t>
      </w:r>
    </w:p>
    <w:p w14:paraId="202FCCFC" w14:textId="77777777" w:rsidR="002E7111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Julian Wotschel (Heiligenhauser SV)</w:t>
      </w:r>
    </w:p>
    <w:p w14:paraId="64D7ADD8" w14:textId="77777777" w:rsidR="002E7111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 Julius Schulz und </w:t>
      </w:r>
    </w:p>
    <w:p w14:paraId="4135308E" w14:textId="77777777" w:rsidR="002E7111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- 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 xml:space="preserve">Tille Andres (beide Ziel unbekannt) den Verein verlassen. </w:t>
      </w:r>
    </w:p>
    <w:p w14:paraId="30947F72" w14:textId="77777777" w:rsidR="002E7111" w:rsidRPr="00DA1CA8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Dennoch können Lesniak und Pfau auf einen 29-köpfigen Kader zurückgreifen, der mehrheitlich aus Akteuren des jüngeren Jahrgangs besteht.</w:t>
      </w:r>
    </w:p>
    <w:p w14:paraId="4BE9F34F" w14:textId="77777777" w:rsidR="002E7111" w:rsidRPr="00DA1CA8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6927EEB2" w14:textId="77777777" w:rsidR="002E7111" w:rsidRPr="006D1792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DA1CA8">
        <w:rPr>
          <w:rFonts w:ascii="Arial" w:eastAsia="Times New Roman" w:hAnsi="Arial" w:cs="Arial"/>
          <w:sz w:val="24"/>
          <w:szCs w:val="24"/>
          <w:lang w:eastAsia="de-DE"/>
        </w:rPr>
        <w:t>Die Stärke der Liga kann Pfau zum jetzigen Zeitpunkt kaum einschätzen. Man selbst fokussiert sich auf den Klassenerhalt, der zuletzt zweimal im Nachsitzen über die Relegation erreicht wurde. „</w:t>
      </w:r>
      <w:r w:rsidRPr="00DA1CA8">
        <w:rPr>
          <w:rFonts w:ascii="Arial" w:eastAsia="Times New Roman" w:hAnsi="Arial" w:cs="Arial"/>
          <w:i/>
          <w:sz w:val="24"/>
          <w:szCs w:val="24"/>
          <w:lang w:eastAsia="de-DE"/>
        </w:rPr>
        <w:t>Ich sehe uns besser aufgestellt als im letzten Jahr</w:t>
      </w:r>
      <w:r w:rsidRPr="00DA1CA8">
        <w:rPr>
          <w:rFonts w:ascii="Arial" w:eastAsia="Times New Roman" w:hAnsi="Arial" w:cs="Arial"/>
          <w:sz w:val="24"/>
          <w:szCs w:val="24"/>
          <w:lang w:eastAsia="de-DE"/>
        </w:rPr>
        <w:t>“, gibt sich Pfau zuversichtlich</w:t>
      </w:r>
      <w:r w:rsidRPr="006D1792">
        <w:rPr>
          <w:rFonts w:ascii="Arial" w:eastAsia="Times New Roman" w:hAnsi="Arial" w:cs="Arial"/>
          <w:sz w:val="24"/>
          <w:szCs w:val="24"/>
          <w:lang w:eastAsia="de-DE"/>
        </w:rPr>
        <w:t>.  </w:t>
      </w:r>
    </w:p>
    <w:p w14:paraId="3BFD0A11" w14:textId="77777777" w:rsidR="002E7111" w:rsidRPr="006D1792" w:rsidRDefault="002E7111" w:rsidP="002E711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bookmarkEnd w:id="0"/>
    <w:p w14:paraId="7577FB20" w14:textId="77777777" w:rsidR="002E7111" w:rsidRPr="006D1792" w:rsidRDefault="002E7111" w:rsidP="002E71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E9E95F" w14:textId="77777777" w:rsidR="002E7111" w:rsidRPr="006D1792" w:rsidRDefault="002E7111" w:rsidP="002E711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6D1792">
        <w:rPr>
          <w:rFonts w:ascii="Arial" w:hAnsi="Arial" w:cs="Arial"/>
          <w:b/>
          <w:bCs/>
          <w:sz w:val="48"/>
          <w:szCs w:val="48"/>
          <w:u w:val="single"/>
        </w:rPr>
        <w:t>Statistik</w:t>
      </w:r>
    </w:p>
    <w:p w14:paraId="26AAA6F9" w14:textId="77777777" w:rsidR="002E7111" w:rsidRDefault="002E7111" w:rsidP="002E71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D4608A" w14:textId="77777777" w:rsidR="002E7111" w:rsidRDefault="002E7111" w:rsidP="002E71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126"/>
        <w:gridCol w:w="1134"/>
        <w:gridCol w:w="1129"/>
      </w:tblGrid>
      <w:tr w:rsidR="002E7111" w14:paraId="12BB6E14" w14:textId="77777777" w:rsidTr="00C44B00">
        <w:tc>
          <w:tcPr>
            <w:tcW w:w="1413" w:type="dxa"/>
          </w:tcPr>
          <w:p w14:paraId="1D889648" w14:textId="77777777" w:rsidR="002E7111" w:rsidRPr="006D1792" w:rsidRDefault="002E7111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Spielzeit</w:t>
            </w:r>
          </w:p>
        </w:tc>
        <w:tc>
          <w:tcPr>
            <w:tcW w:w="3260" w:type="dxa"/>
          </w:tcPr>
          <w:p w14:paraId="1BF9FD48" w14:textId="77777777" w:rsidR="002E7111" w:rsidRPr="006D1792" w:rsidRDefault="002E7111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Verein</w:t>
            </w:r>
          </w:p>
        </w:tc>
        <w:tc>
          <w:tcPr>
            <w:tcW w:w="2126" w:type="dxa"/>
          </w:tcPr>
          <w:p w14:paraId="607684AD" w14:textId="77777777" w:rsidR="002E7111" w:rsidRPr="006D1792" w:rsidRDefault="002E7111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Liga</w:t>
            </w:r>
          </w:p>
        </w:tc>
        <w:tc>
          <w:tcPr>
            <w:tcW w:w="1134" w:type="dxa"/>
          </w:tcPr>
          <w:p w14:paraId="3DCCD2AA" w14:textId="77777777" w:rsidR="002E7111" w:rsidRPr="006D1792" w:rsidRDefault="002E7111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Spiele</w:t>
            </w:r>
          </w:p>
        </w:tc>
        <w:tc>
          <w:tcPr>
            <w:tcW w:w="1129" w:type="dxa"/>
          </w:tcPr>
          <w:p w14:paraId="75BA9A39" w14:textId="77777777" w:rsidR="002E7111" w:rsidRPr="006D1792" w:rsidRDefault="002E7111" w:rsidP="00C44B00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sz w:val="24"/>
                <w:szCs w:val="24"/>
              </w:rPr>
              <w:t>Tore</w:t>
            </w:r>
          </w:p>
        </w:tc>
      </w:tr>
      <w:tr w:rsidR="002E7111" w14:paraId="7D0BEF10" w14:textId="77777777" w:rsidTr="00C44B00">
        <w:tc>
          <w:tcPr>
            <w:tcW w:w="1413" w:type="dxa"/>
          </w:tcPr>
          <w:p w14:paraId="3B7AA200" w14:textId="77777777" w:rsidR="002E7111" w:rsidRDefault="002E711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A59E55" w14:textId="77777777" w:rsidR="002E7111" w:rsidRDefault="002E711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B815E4" w14:textId="77777777" w:rsidR="002E7111" w:rsidRDefault="002E711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2CC510" w14:textId="77777777" w:rsidR="002E7111" w:rsidRDefault="002E711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B90CCC0" w14:textId="77777777" w:rsidR="002E7111" w:rsidRDefault="002E711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11" w14:paraId="17F3114A" w14:textId="77777777" w:rsidTr="00C44B00">
        <w:tc>
          <w:tcPr>
            <w:tcW w:w="1413" w:type="dxa"/>
          </w:tcPr>
          <w:p w14:paraId="4DDF28D4" w14:textId="77777777" w:rsidR="002E7111" w:rsidRDefault="002E711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/ 24</w:t>
            </w:r>
          </w:p>
        </w:tc>
        <w:tc>
          <w:tcPr>
            <w:tcW w:w="3260" w:type="dxa"/>
          </w:tcPr>
          <w:p w14:paraId="052E3C23" w14:textId="77777777" w:rsidR="002E7111" w:rsidRPr="006D1792" w:rsidRDefault="002E7111" w:rsidP="00C44B00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1792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FV Wiehl U19</w:t>
            </w:r>
          </w:p>
        </w:tc>
        <w:tc>
          <w:tcPr>
            <w:tcW w:w="2126" w:type="dxa"/>
          </w:tcPr>
          <w:p w14:paraId="59C5CC80" w14:textId="77777777" w:rsidR="002E7111" w:rsidRDefault="002E711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MittRhL (2. Liga)</w:t>
            </w:r>
          </w:p>
        </w:tc>
        <w:tc>
          <w:tcPr>
            <w:tcW w:w="1134" w:type="dxa"/>
          </w:tcPr>
          <w:p w14:paraId="144336C6" w14:textId="77777777" w:rsidR="002E7111" w:rsidRDefault="002E711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1990F76" w14:textId="77777777" w:rsidR="002E7111" w:rsidRDefault="002E7111" w:rsidP="00C44B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EAFB41" w14:textId="77777777" w:rsidR="002E7111" w:rsidRPr="006D1792" w:rsidRDefault="002E7111" w:rsidP="002E71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B5CF5E" w14:textId="77777777" w:rsidR="002E7111" w:rsidRPr="006D1792" w:rsidRDefault="002E7111" w:rsidP="002E711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2E490C" w14:textId="77777777" w:rsidR="00B46E8B" w:rsidRDefault="00B46E8B"/>
    <w:sectPr w:rsidR="00B46E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8B"/>
    <w:rsid w:val="002E7111"/>
    <w:rsid w:val="00B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5F65"/>
  <w15:chartTrackingRefBased/>
  <w15:docId w15:val="{7F9AF873-4150-4F14-9575-82DC2134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71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2E7111"/>
  </w:style>
  <w:style w:type="table" w:styleId="Tabellenraster">
    <w:name w:val="Table Grid"/>
    <w:basedOn w:val="NormaleTabelle"/>
    <w:uiPriority w:val="39"/>
    <w:rsid w:val="002E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2023-07-21T22:26:00Z</dcterms:created>
  <dcterms:modified xsi:type="dcterms:W3CDTF">2023-07-21T22:27:00Z</dcterms:modified>
</cp:coreProperties>
</file>