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641EA" w14:textId="385311BA" w:rsidR="00614CC6" w:rsidRPr="00973B51" w:rsidRDefault="00614CC6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DBE2D0" w14:textId="6EA5ED2E" w:rsidR="00973B51" w:rsidRPr="00973B51" w:rsidRDefault="00973B51" w:rsidP="00973B51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bookmarkStart w:id="0" w:name="_GoBack"/>
      <w:r w:rsidRPr="00973B51">
        <w:rPr>
          <w:rFonts w:ascii="Arial" w:hAnsi="Arial" w:cs="Arial"/>
          <w:b/>
          <w:sz w:val="72"/>
          <w:szCs w:val="24"/>
        </w:rPr>
        <w:t>Matthias Krause</w:t>
      </w:r>
    </w:p>
    <w:bookmarkEnd w:id="0"/>
    <w:p w14:paraId="6E88ED0D" w14:textId="15FB08EE" w:rsidR="00973B51" w:rsidRDefault="00973B51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925A04" w14:textId="3B943733" w:rsidR="00973B51" w:rsidRDefault="00973B51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168102" w14:textId="3A600FA1" w:rsidR="00973B51" w:rsidRDefault="00973B51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446E87" w14:textId="1A3943CF" w:rsidR="00973B51" w:rsidRPr="00973B51" w:rsidRDefault="00973B51" w:rsidP="00973B5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73B51">
        <w:rPr>
          <w:rFonts w:ascii="Arial" w:hAnsi="Arial" w:cs="Arial"/>
          <w:b/>
          <w:sz w:val="56"/>
          <w:szCs w:val="24"/>
          <w:u w:val="single"/>
        </w:rPr>
        <w:t>Spielzeit 1990 / 91</w:t>
      </w:r>
    </w:p>
    <w:p w14:paraId="21EB2C73" w14:textId="5614FFDB" w:rsidR="00973B51" w:rsidRDefault="00973B51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A86AB8" w14:textId="0138D883" w:rsidR="00973B51" w:rsidRDefault="00973B51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Krause spielt beim VfL Gummersbach in der Bezirksliga Mittelrhein, Staffel 1 (</w:t>
      </w:r>
      <w:r w:rsidRPr="00973B51">
        <w:rPr>
          <w:rFonts w:ascii="Arial" w:hAnsi="Arial" w:cs="Arial"/>
          <w:color w:val="7030A0"/>
          <w:sz w:val="24"/>
          <w:szCs w:val="24"/>
        </w:rPr>
        <w:t>6. Liga</w:t>
      </w:r>
      <w:r>
        <w:rPr>
          <w:rFonts w:ascii="Arial" w:hAnsi="Arial" w:cs="Arial"/>
          <w:sz w:val="24"/>
          <w:szCs w:val="24"/>
        </w:rPr>
        <w:t>)</w:t>
      </w:r>
    </w:p>
    <w:p w14:paraId="13C01FC3" w14:textId="4C8F25E0" w:rsidR="00973B51" w:rsidRDefault="00973B51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F6623F" w14:textId="77777777" w:rsidR="00973B51" w:rsidRPr="004409CF" w:rsidRDefault="00973B51" w:rsidP="00973B51">
      <w:pPr>
        <w:contextualSpacing/>
        <w:rPr>
          <w:rFonts w:ascii="Arial" w:hAnsi="Arial" w:cs="Arial"/>
          <w:sz w:val="24"/>
          <w:szCs w:val="24"/>
        </w:rPr>
      </w:pPr>
      <w:bookmarkStart w:id="1" w:name="_Hlk1825264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3B51" w:rsidRPr="004409CF" w14:paraId="24B98656" w14:textId="77777777" w:rsidTr="00FD4B0A">
        <w:tc>
          <w:tcPr>
            <w:tcW w:w="9062" w:type="dxa"/>
          </w:tcPr>
          <w:p w14:paraId="5E23F6A2" w14:textId="77777777" w:rsidR="00973B51" w:rsidRPr="004409CF" w:rsidRDefault="00973B51" w:rsidP="00FD4B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09CF">
              <w:rPr>
                <w:rFonts w:ascii="Arial" w:hAnsi="Arial" w:cs="Arial"/>
                <w:sz w:val="24"/>
                <w:szCs w:val="24"/>
              </w:rPr>
              <w:t>14. Oktober 1990</w:t>
            </w:r>
          </w:p>
        </w:tc>
      </w:tr>
      <w:tr w:rsidR="00973B51" w:rsidRPr="004409CF" w14:paraId="091EE3B3" w14:textId="77777777" w:rsidTr="00FD4B0A">
        <w:tc>
          <w:tcPr>
            <w:tcW w:w="9062" w:type="dxa"/>
          </w:tcPr>
          <w:p w14:paraId="7C6350C7" w14:textId="77777777" w:rsidR="00973B51" w:rsidRPr="004409CF" w:rsidRDefault="00973B51" w:rsidP="00FD4B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09CF">
              <w:rPr>
                <w:rFonts w:ascii="Arial" w:hAnsi="Arial" w:cs="Arial"/>
                <w:sz w:val="24"/>
                <w:szCs w:val="24"/>
              </w:rPr>
              <w:t>Bezirksliga Mittelrhein, Staffel 1 (8. Spieltag)</w:t>
            </w:r>
          </w:p>
        </w:tc>
      </w:tr>
      <w:tr w:rsidR="00973B51" w:rsidRPr="004409CF" w14:paraId="2876A3B6" w14:textId="77777777" w:rsidTr="00FD4B0A">
        <w:tc>
          <w:tcPr>
            <w:tcW w:w="9062" w:type="dxa"/>
          </w:tcPr>
          <w:p w14:paraId="0111F1D2" w14:textId="77777777" w:rsidR="00973B51" w:rsidRPr="004409CF" w:rsidRDefault="00973B51" w:rsidP="00FD4B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09CF">
              <w:rPr>
                <w:rFonts w:ascii="Arial" w:hAnsi="Arial" w:cs="Arial"/>
                <w:sz w:val="24"/>
                <w:szCs w:val="24"/>
              </w:rPr>
              <w:t>VfL Gummersbach – ESV Olympia Köln 3:0 (1:0)</w:t>
            </w:r>
          </w:p>
        </w:tc>
      </w:tr>
      <w:tr w:rsidR="00973B51" w:rsidRPr="004409CF" w14:paraId="3D592A90" w14:textId="77777777" w:rsidTr="00FD4B0A">
        <w:tc>
          <w:tcPr>
            <w:tcW w:w="9062" w:type="dxa"/>
          </w:tcPr>
          <w:p w14:paraId="6A734D37" w14:textId="77777777" w:rsidR="00973B51" w:rsidRPr="004409CF" w:rsidRDefault="00973B51" w:rsidP="00FD4B0A">
            <w:pPr>
              <w:rPr>
                <w:rFonts w:ascii="Arial" w:hAnsi="Arial" w:cs="Arial"/>
                <w:sz w:val="24"/>
                <w:szCs w:val="24"/>
              </w:rPr>
            </w:pPr>
            <w:r w:rsidRPr="004409CF">
              <w:rPr>
                <w:rFonts w:ascii="Arial" w:hAnsi="Arial" w:cs="Arial"/>
                <w:sz w:val="24"/>
                <w:szCs w:val="24"/>
              </w:rPr>
              <w:t xml:space="preserve">Karl-Heinz </w:t>
            </w:r>
            <w:proofErr w:type="spellStart"/>
            <w:r w:rsidRPr="004409CF">
              <w:rPr>
                <w:rFonts w:ascii="Arial" w:hAnsi="Arial" w:cs="Arial"/>
                <w:sz w:val="24"/>
                <w:szCs w:val="24"/>
              </w:rPr>
              <w:t>Hallwig</w:t>
            </w:r>
            <w:proofErr w:type="spellEnd"/>
            <w:r w:rsidRPr="004409CF">
              <w:rPr>
                <w:rFonts w:ascii="Arial" w:hAnsi="Arial" w:cs="Arial"/>
                <w:sz w:val="24"/>
                <w:szCs w:val="24"/>
              </w:rPr>
              <w:t xml:space="preserve"> – Jürgen Witt, </w:t>
            </w:r>
            <w:proofErr w:type="spellStart"/>
            <w:r w:rsidRPr="004409CF">
              <w:rPr>
                <w:rFonts w:ascii="Arial" w:hAnsi="Arial" w:cs="Arial"/>
                <w:sz w:val="24"/>
                <w:szCs w:val="24"/>
              </w:rPr>
              <w:t>Frigge</w:t>
            </w:r>
            <w:proofErr w:type="spellEnd"/>
            <w:r w:rsidRPr="004409CF">
              <w:rPr>
                <w:rFonts w:ascii="Arial" w:hAnsi="Arial" w:cs="Arial"/>
                <w:sz w:val="24"/>
                <w:szCs w:val="24"/>
              </w:rPr>
              <w:t xml:space="preserve"> [ab 65. Martinez], Frank Riedel, Manfred Scholle, Veith, Markus Wienand, </w:t>
            </w:r>
            <w:proofErr w:type="spellStart"/>
            <w:r w:rsidRPr="004409CF">
              <w:rPr>
                <w:rFonts w:ascii="Arial" w:hAnsi="Arial" w:cs="Arial"/>
                <w:sz w:val="24"/>
                <w:szCs w:val="24"/>
              </w:rPr>
              <w:t>Rebein</w:t>
            </w:r>
            <w:proofErr w:type="spellEnd"/>
            <w:r w:rsidRPr="004409C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3B51">
              <w:rPr>
                <w:rFonts w:ascii="Arial" w:hAnsi="Arial" w:cs="Arial"/>
                <w:b/>
                <w:color w:val="FF0000"/>
                <w:sz w:val="24"/>
                <w:szCs w:val="24"/>
              </w:rPr>
              <w:t>Matthias Krause</w:t>
            </w:r>
            <w:r w:rsidRPr="00973B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409CF">
              <w:rPr>
                <w:rFonts w:ascii="Arial" w:hAnsi="Arial" w:cs="Arial"/>
                <w:sz w:val="24"/>
                <w:szCs w:val="24"/>
              </w:rPr>
              <w:t xml:space="preserve">[ab 60. Zander], Rinaldo </w:t>
            </w:r>
            <w:proofErr w:type="spellStart"/>
            <w:r w:rsidRPr="004409CF">
              <w:rPr>
                <w:rFonts w:ascii="Arial" w:hAnsi="Arial" w:cs="Arial"/>
                <w:sz w:val="24"/>
                <w:szCs w:val="24"/>
              </w:rPr>
              <w:t>Murgia</w:t>
            </w:r>
            <w:proofErr w:type="spellEnd"/>
            <w:r w:rsidRPr="004409CF">
              <w:rPr>
                <w:rFonts w:ascii="Arial" w:hAnsi="Arial" w:cs="Arial"/>
                <w:sz w:val="24"/>
                <w:szCs w:val="24"/>
              </w:rPr>
              <w:t>, Dieter Görke</w:t>
            </w:r>
          </w:p>
          <w:p w14:paraId="646622FD" w14:textId="77777777" w:rsidR="00973B51" w:rsidRPr="004409CF" w:rsidRDefault="00973B51" w:rsidP="00FD4B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09CF">
              <w:rPr>
                <w:rFonts w:ascii="Arial" w:hAnsi="Arial" w:cs="Arial"/>
                <w:sz w:val="24"/>
                <w:szCs w:val="24"/>
              </w:rPr>
              <w:t xml:space="preserve">[Trainer: Reinhold </w:t>
            </w:r>
            <w:proofErr w:type="spellStart"/>
            <w:r w:rsidRPr="004409CF">
              <w:rPr>
                <w:rFonts w:ascii="Arial" w:hAnsi="Arial" w:cs="Arial"/>
                <w:sz w:val="24"/>
                <w:szCs w:val="24"/>
              </w:rPr>
              <w:t>Tanzius</w:t>
            </w:r>
            <w:proofErr w:type="spellEnd"/>
            <w:r w:rsidRPr="004409C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973B51" w:rsidRPr="004409CF" w14:paraId="670C63ED" w14:textId="77777777" w:rsidTr="00FD4B0A">
        <w:tc>
          <w:tcPr>
            <w:tcW w:w="9062" w:type="dxa"/>
          </w:tcPr>
          <w:p w14:paraId="20C2AA4F" w14:textId="77777777" w:rsidR="00973B51" w:rsidRPr="004409CF" w:rsidRDefault="00973B51" w:rsidP="00FD4B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B51" w:rsidRPr="004409CF" w14:paraId="3D4F4A69" w14:textId="77777777" w:rsidTr="00FD4B0A">
        <w:tc>
          <w:tcPr>
            <w:tcW w:w="9062" w:type="dxa"/>
          </w:tcPr>
          <w:p w14:paraId="61626305" w14:textId="77777777" w:rsidR="00973B51" w:rsidRPr="004409CF" w:rsidRDefault="00973B51" w:rsidP="00FD4B0A">
            <w:pPr>
              <w:rPr>
                <w:rFonts w:ascii="Arial" w:hAnsi="Arial" w:cs="Arial"/>
                <w:sz w:val="24"/>
                <w:szCs w:val="24"/>
              </w:rPr>
            </w:pPr>
            <w:r w:rsidRPr="004409CF">
              <w:rPr>
                <w:rFonts w:ascii="Arial" w:hAnsi="Arial" w:cs="Arial"/>
                <w:sz w:val="24"/>
                <w:szCs w:val="24"/>
              </w:rPr>
              <w:t>1:0 Görke (35.)</w:t>
            </w:r>
          </w:p>
          <w:p w14:paraId="167DB48D" w14:textId="77777777" w:rsidR="00973B51" w:rsidRPr="004409CF" w:rsidRDefault="00973B51" w:rsidP="00FD4B0A">
            <w:pPr>
              <w:rPr>
                <w:rFonts w:ascii="Arial" w:hAnsi="Arial" w:cs="Arial"/>
                <w:sz w:val="24"/>
                <w:szCs w:val="24"/>
              </w:rPr>
            </w:pPr>
            <w:r w:rsidRPr="004409CF">
              <w:rPr>
                <w:rFonts w:ascii="Arial" w:hAnsi="Arial" w:cs="Arial"/>
                <w:sz w:val="24"/>
                <w:szCs w:val="24"/>
              </w:rPr>
              <w:t>2:0 Krause (48.)</w:t>
            </w:r>
          </w:p>
          <w:p w14:paraId="6F8430C1" w14:textId="77777777" w:rsidR="00973B51" w:rsidRPr="004409CF" w:rsidRDefault="00973B51" w:rsidP="00FD4B0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09CF">
              <w:rPr>
                <w:rFonts w:ascii="Arial" w:hAnsi="Arial" w:cs="Arial"/>
                <w:sz w:val="24"/>
                <w:szCs w:val="24"/>
              </w:rPr>
              <w:t>3:0 Görke (85.)</w:t>
            </w:r>
          </w:p>
        </w:tc>
      </w:tr>
    </w:tbl>
    <w:p w14:paraId="25E66002" w14:textId="77777777" w:rsidR="00973B51" w:rsidRPr="004409CF" w:rsidRDefault="00973B51" w:rsidP="00973B51">
      <w:pPr>
        <w:contextualSpacing/>
        <w:rPr>
          <w:rFonts w:ascii="Arial" w:hAnsi="Arial" w:cs="Arial"/>
          <w:sz w:val="24"/>
          <w:szCs w:val="24"/>
        </w:rPr>
      </w:pPr>
    </w:p>
    <w:bookmarkEnd w:id="1"/>
    <w:p w14:paraId="2AACD865" w14:textId="36BA32A3" w:rsidR="00973B51" w:rsidRDefault="00973B51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35715B" w14:textId="1B46A1B0" w:rsidR="00973B51" w:rsidRDefault="00973B51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B59A9A" w14:textId="01960BE4" w:rsidR="00973B51" w:rsidRPr="00973B51" w:rsidRDefault="00973B51" w:rsidP="00973B5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73B51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7452D19D" w14:textId="28405F30" w:rsidR="00973B51" w:rsidRDefault="00973B51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9069B6" w14:textId="7F339809" w:rsidR="00973B51" w:rsidRDefault="00973B51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851"/>
        <w:gridCol w:w="709"/>
        <w:gridCol w:w="3538"/>
      </w:tblGrid>
      <w:tr w:rsidR="00973B51" w14:paraId="3BD6660A" w14:textId="77777777" w:rsidTr="00973B51">
        <w:tc>
          <w:tcPr>
            <w:tcW w:w="3964" w:type="dxa"/>
          </w:tcPr>
          <w:p w14:paraId="361C375A" w14:textId="77777777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8443D2" w14:textId="77777777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2ABE1C" w14:textId="77777777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6CC0486" w14:textId="77777777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B51" w14:paraId="395DFE9C" w14:textId="77777777" w:rsidTr="00973B51">
        <w:tc>
          <w:tcPr>
            <w:tcW w:w="3964" w:type="dxa"/>
          </w:tcPr>
          <w:p w14:paraId="2B1573E9" w14:textId="330C5E7E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14:paraId="710C8928" w14:textId="77777777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F6C9BB" w14:textId="77777777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EA5CAB2" w14:textId="30D2C4D6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Gummersbach</w:t>
            </w:r>
          </w:p>
        </w:tc>
      </w:tr>
    </w:tbl>
    <w:p w14:paraId="5C1DD2FA" w14:textId="29F805B6" w:rsidR="00973B51" w:rsidRDefault="00973B51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FFDDDA" w14:textId="34EEB9A8" w:rsidR="00973B51" w:rsidRDefault="00973B51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851"/>
        <w:gridCol w:w="709"/>
        <w:gridCol w:w="3538"/>
      </w:tblGrid>
      <w:tr w:rsidR="00973B51" w14:paraId="12AF8C6C" w14:textId="77777777" w:rsidTr="00973B51">
        <w:tc>
          <w:tcPr>
            <w:tcW w:w="1271" w:type="dxa"/>
          </w:tcPr>
          <w:p w14:paraId="6C325376" w14:textId="77777777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B8C595" w14:textId="77777777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80DEBE" w14:textId="77777777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EDCAEE" w14:textId="77777777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78EF73D" w14:textId="77777777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B51" w14:paraId="45F087A4" w14:textId="77777777" w:rsidTr="00973B51">
        <w:tc>
          <w:tcPr>
            <w:tcW w:w="1271" w:type="dxa"/>
          </w:tcPr>
          <w:p w14:paraId="73AAB39E" w14:textId="37AB1BB2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1990 / 91</w:t>
            </w:r>
          </w:p>
        </w:tc>
        <w:tc>
          <w:tcPr>
            <w:tcW w:w="2693" w:type="dxa"/>
          </w:tcPr>
          <w:p w14:paraId="76B9B0ED" w14:textId="772E54A2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14:paraId="4CC5701B" w14:textId="77777777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6A86F6" w14:textId="77777777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AC86C54" w14:textId="70715BCA" w:rsidR="00973B51" w:rsidRDefault="00973B51" w:rsidP="00973B5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Gummersbach</w:t>
            </w:r>
          </w:p>
        </w:tc>
      </w:tr>
    </w:tbl>
    <w:p w14:paraId="4555241E" w14:textId="4AA718B8" w:rsidR="00973B51" w:rsidRPr="00973B51" w:rsidRDefault="00973B51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BB1F90" w14:textId="55B6B9EB" w:rsidR="00973B51" w:rsidRPr="00973B51" w:rsidRDefault="00973B51" w:rsidP="00973B5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0747B5" w14:textId="77777777" w:rsidR="00973B51" w:rsidRDefault="00973B51"/>
    <w:sectPr w:rsidR="00973B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02"/>
    <w:rsid w:val="004B3F02"/>
    <w:rsid w:val="00614CC6"/>
    <w:rsid w:val="009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B1AB"/>
  <w15:chartTrackingRefBased/>
  <w15:docId w15:val="{1189BA0C-04D4-44EA-B036-6BFC8A24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2019-09-01T16:00:00Z</dcterms:created>
  <dcterms:modified xsi:type="dcterms:W3CDTF">2019-09-01T16:03:00Z</dcterms:modified>
</cp:coreProperties>
</file>