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B" w:rsidRPr="00455082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Pr="00C8076B" w:rsidRDefault="0079004B" w:rsidP="0079004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8076B">
        <w:rPr>
          <w:rFonts w:ascii="Arial" w:hAnsi="Arial" w:cs="Arial"/>
          <w:b/>
          <w:sz w:val="72"/>
          <w:szCs w:val="24"/>
        </w:rPr>
        <w:t>Jussi Kunst</w:t>
      </w: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Pr="00C2300C" w:rsidRDefault="0079004B" w:rsidP="0079004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2300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 spielt in der C-Juniorenmannschaft des FV Wiehl in der Bezirksliga Mittelrhein</w:t>
      </w: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Pr="00D72ABA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9004B" w:rsidRPr="00D72ABA" w:rsidTr="0015766D">
        <w:tc>
          <w:tcPr>
            <w:tcW w:w="9209" w:type="dxa"/>
          </w:tcPr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12. November 2016</w:t>
            </w:r>
          </w:p>
        </w:tc>
      </w:tr>
      <w:tr w:rsidR="0079004B" w:rsidRPr="00D72ABA" w:rsidTr="0015766D">
        <w:tc>
          <w:tcPr>
            <w:tcW w:w="9209" w:type="dxa"/>
          </w:tcPr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79004B" w:rsidRPr="00D72ABA" w:rsidTr="0015766D">
        <w:tc>
          <w:tcPr>
            <w:tcW w:w="9209" w:type="dxa"/>
          </w:tcPr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SV 09 Bergi</w:t>
            </w:r>
            <w:r>
              <w:rPr>
                <w:rFonts w:ascii="Arial" w:hAnsi="Arial" w:cs="Arial"/>
                <w:sz w:val="24"/>
                <w:szCs w:val="24"/>
              </w:rPr>
              <w:t>sch Gladbach C-Jun. - FV Wiehl C</w:t>
            </w:r>
            <w:r w:rsidRPr="00D72ABA">
              <w:rPr>
                <w:rFonts w:ascii="Arial" w:hAnsi="Arial" w:cs="Arial"/>
                <w:sz w:val="24"/>
                <w:szCs w:val="24"/>
              </w:rPr>
              <w:t>-Jun. 4:2 (3:0)</w:t>
            </w:r>
          </w:p>
        </w:tc>
      </w:tr>
      <w:tr w:rsidR="0079004B" w:rsidRPr="00D72ABA" w:rsidTr="0015766D">
        <w:tc>
          <w:tcPr>
            <w:tcW w:w="9209" w:type="dxa"/>
          </w:tcPr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04B" w:rsidRPr="00D72ABA" w:rsidTr="0015766D">
        <w:tc>
          <w:tcPr>
            <w:tcW w:w="9209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Elham Isakoski, Isaac Mbulu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300C">
              <w:rPr>
                <w:rFonts w:ascii="Arial" w:hAnsi="Arial" w:cs="Arial"/>
                <w:b/>
                <w:color w:val="FF0000"/>
                <w:sz w:val="24"/>
                <w:szCs w:val="24"/>
              </w:rPr>
              <w:t>Jussi Kunst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Mats Bollmann]</w:t>
            </w:r>
          </w:p>
        </w:tc>
      </w:tr>
      <w:tr w:rsidR="0079004B" w:rsidRPr="00D72ABA" w:rsidTr="0015766D">
        <w:tc>
          <w:tcPr>
            <w:tcW w:w="9209" w:type="dxa"/>
          </w:tcPr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1:0 (7.)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2:0 (7.)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3:0 (24.)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4:0 (39.)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4:1 Isakoski (49.)</w:t>
            </w:r>
          </w:p>
          <w:p w:rsidR="0079004B" w:rsidRPr="00D72ABA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4:2 Mbulu (60.)</w:t>
            </w:r>
          </w:p>
        </w:tc>
      </w:tr>
    </w:tbl>
    <w:p w:rsidR="0079004B" w:rsidRPr="00D72ABA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Pr="00E77506" w:rsidRDefault="0079004B" w:rsidP="0079004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79004B" w:rsidTr="0015766D">
        <w:tc>
          <w:tcPr>
            <w:tcW w:w="4106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04B" w:rsidTr="0015766D">
        <w:tc>
          <w:tcPr>
            <w:tcW w:w="4106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79004B" w:rsidTr="0015766D">
        <w:tc>
          <w:tcPr>
            <w:tcW w:w="127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04B" w:rsidTr="0015766D">
        <w:tc>
          <w:tcPr>
            <w:tcW w:w="127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04B" w:rsidRDefault="0079004B" w:rsidP="0015766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C-Jun.</w:t>
            </w:r>
          </w:p>
        </w:tc>
      </w:tr>
    </w:tbl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004B" w:rsidRDefault="0079004B" w:rsidP="007900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15FDE" w:rsidRDefault="00515FDE"/>
    <w:sectPr w:rsidR="00515FDE" w:rsidSect="0051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9004B"/>
    <w:rsid w:val="00515FDE"/>
    <w:rsid w:val="007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04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9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2017-10-28T19:58:00Z</dcterms:created>
  <dcterms:modified xsi:type="dcterms:W3CDTF">2017-10-28T19:58:00Z</dcterms:modified>
</cp:coreProperties>
</file>