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2E1C95" w:rsidRDefault="00070F4A" w:rsidP="00070F4A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 w:rsidRPr="002E1C95">
        <w:rPr>
          <w:rFonts w:ascii="Arial" w:hAnsi="Arial" w:cs="Arial"/>
          <w:b/>
          <w:sz w:val="72"/>
          <w:szCs w:val="24"/>
        </w:rPr>
        <w:t>Benedikt Meyer</w:t>
      </w: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0C72E0" w:rsidRDefault="00070F4A" w:rsidP="00070F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C72E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Meyer spielt in der Reservemannschaft des VfR Marienhagen in der Kreisliga C Berg, Staffel 6 (</w:t>
      </w:r>
      <w:r w:rsidRPr="000C72E0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70F4A" w:rsidTr="009D3B9A">
        <w:tc>
          <w:tcPr>
            <w:tcW w:w="9209" w:type="dxa"/>
          </w:tcPr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070F4A" w:rsidTr="009D3B9A">
        <w:tc>
          <w:tcPr>
            <w:tcW w:w="9209" w:type="dxa"/>
          </w:tcPr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(28. Spieltag)</w:t>
            </w:r>
          </w:p>
        </w:tc>
      </w:tr>
      <w:tr w:rsidR="00070F4A" w:rsidTr="009D3B9A">
        <w:tc>
          <w:tcPr>
            <w:tcW w:w="9209" w:type="dxa"/>
          </w:tcPr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- VfR Marienhagen 2 3:2 (2:0)</w:t>
            </w:r>
          </w:p>
        </w:tc>
      </w:tr>
      <w:tr w:rsidR="00070F4A" w:rsidTr="009D3B9A">
        <w:tc>
          <w:tcPr>
            <w:tcW w:w="9209" w:type="dxa"/>
          </w:tcPr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Lucca Gerhards, Jakob Irnich, Jannik Burgert</w:t>
            </w:r>
          </w:p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070F4A" w:rsidTr="009D3B9A">
        <w:tc>
          <w:tcPr>
            <w:tcW w:w="9209" w:type="dxa"/>
          </w:tcPr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7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Benedict Meyer</w:t>
            </w:r>
            <w:r>
              <w:rPr>
                <w:rFonts w:ascii="Arial" w:hAnsi="Arial" w:cs="Arial"/>
                <w:sz w:val="24"/>
                <w:szCs w:val="24"/>
              </w:rPr>
              <w:t>, Markus Erdmann</w:t>
            </w:r>
          </w:p>
          <w:p w:rsidR="00070F4A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Wegner]</w:t>
            </w:r>
          </w:p>
        </w:tc>
      </w:tr>
      <w:tr w:rsidR="00070F4A" w:rsidTr="009D3B9A">
        <w:tc>
          <w:tcPr>
            <w:tcW w:w="9209" w:type="dxa"/>
          </w:tcPr>
          <w:p w:rsidR="00070F4A" w:rsidRPr="00616A54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1:0 Gerhards (12.)</w:t>
            </w:r>
          </w:p>
          <w:p w:rsidR="00070F4A" w:rsidRPr="00616A54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2:0 Irnich (37.)</w:t>
            </w:r>
          </w:p>
          <w:p w:rsidR="00070F4A" w:rsidRPr="00616A54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3:0 Burgert (61.)</w:t>
            </w:r>
          </w:p>
          <w:p w:rsidR="00070F4A" w:rsidRPr="00616A54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3:1 Meyer (68. Foulelfmeter)</w:t>
            </w:r>
          </w:p>
          <w:p w:rsidR="00070F4A" w:rsidRPr="00616A54" w:rsidRDefault="00070F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3:2 Erdmann (89.)</w:t>
            </w:r>
          </w:p>
        </w:tc>
      </w:tr>
    </w:tbl>
    <w:p w:rsidR="00070F4A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2E1C95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2E1C95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Juni 2017</w:t>
      </w:r>
    </w:p>
    <w:p w:rsidR="00070F4A" w:rsidRPr="002E1C95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2E1C95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1C95">
        <w:rPr>
          <w:rFonts w:ascii="Arial" w:hAnsi="Arial" w:cs="Arial"/>
          <w:sz w:val="24"/>
          <w:szCs w:val="24"/>
        </w:rPr>
        <w:t xml:space="preserve">Die Bielsteiner konnten derweil einen weiteren Neuzugang vermelden. </w:t>
      </w:r>
      <w:r w:rsidRPr="002E1C95">
        <w:rPr>
          <w:rFonts w:ascii="Arial" w:hAnsi="Arial" w:cs="Arial"/>
          <w:b/>
          <w:color w:val="FF0000"/>
          <w:sz w:val="24"/>
          <w:szCs w:val="24"/>
        </w:rPr>
        <w:t>Benedict Meyer</w:t>
      </w:r>
      <w:r w:rsidRPr="002E1C95">
        <w:rPr>
          <w:rFonts w:ascii="Arial" w:hAnsi="Arial" w:cs="Arial"/>
          <w:sz w:val="24"/>
          <w:szCs w:val="24"/>
        </w:rPr>
        <w:t xml:space="preserve"> vom VfR Marienhagen heuert zur kommenden Saison in der Dr. Kind Arena an. „</w:t>
      </w:r>
      <w:r w:rsidRPr="002E1C95">
        <w:rPr>
          <w:rFonts w:ascii="Arial" w:hAnsi="Arial" w:cs="Arial"/>
          <w:i/>
          <w:sz w:val="24"/>
          <w:szCs w:val="24"/>
        </w:rPr>
        <w:t>Benedict ist ein sehr talentierter junger Spieler, der uns im defensiven Mittelfeld weitere Stabilität verleihen und damit ein wichtiger Bestandteil der ersten Mannschaft sein wird</w:t>
      </w:r>
      <w:r w:rsidRPr="002E1C95">
        <w:rPr>
          <w:rFonts w:ascii="Arial" w:hAnsi="Arial" w:cs="Arial"/>
          <w:sz w:val="24"/>
          <w:szCs w:val="24"/>
        </w:rPr>
        <w:t>“ erklärte BSV-Vorsitzender Christof Fries</w:t>
      </w:r>
    </w:p>
    <w:p w:rsidR="00070F4A" w:rsidRPr="002E1C95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9D54F5" w:rsidRDefault="00070F4A" w:rsidP="00070F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70F4A" w:rsidTr="009D3B9A">
        <w:tc>
          <w:tcPr>
            <w:tcW w:w="4077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F4A" w:rsidTr="009D3B9A">
        <w:tc>
          <w:tcPr>
            <w:tcW w:w="4077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Marienhagen 2 </w:t>
            </w:r>
          </w:p>
        </w:tc>
      </w:tr>
    </w:tbl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70F4A" w:rsidTr="009D3B9A">
        <w:tc>
          <w:tcPr>
            <w:tcW w:w="138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F4A" w:rsidTr="009D3B9A">
        <w:tc>
          <w:tcPr>
            <w:tcW w:w="138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0F4A" w:rsidRDefault="00070F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</w:tbl>
    <w:p w:rsidR="00070F4A" w:rsidRDefault="00070F4A" w:rsidP="00070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Pr="002E1C95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0F4A" w:rsidRDefault="00070F4A" w:rsidP="00070F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0F4A"/>
    <w:rsid w:val="00070F4A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F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7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2017-12-18T17:33:00Z</dcterms:created>
  <dcterms:modified xsi:type="dcterms:W3CDTF">2017-12-18T17:33:00Z</dcterms:modified>
</cp:coreProperties>
</file>