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CC" w:rsidRDefault="00CA66CC" w:rsidP="00CA66CC">
      <w:pPr>
        <w:spacing w:line="240" w:lineRule="auto"/>
        <w:contextualSpacing/>
        <w:rPr>
          <w:rFonts w:ascii="Arial" w:hAnsi="Arial" w:cs="Arial"/>
        </w:rPr>
      </w:pPr>
    </w:p>
    <w:p w:rsidR="00CA66CC" w:rsidRPr="009A36F2" w:rsidRDefault="00CA66CC" w:rsidP="00CA66CC">
      <w:pPr>
        <w:spacing w:line="240" w:lineRule="auto"/>
        <w:contextualSpacing/>
        <w:rPr>
          <w:rFonts w:ascii="Arial" w:hAnsi="Arial" w:cs="Arial"/>
          <w:b/>
          <w:sz w:val="72"/>
        </w:rPr>
      </w:pPr>
      <w:r w:rsidRPr="009A36F2">
        <w:rPr>
          <w:rFonts w:ascii="Arial" w:hAnsi="Arial" w:cs="Arial"/>
          <w:b/>
          <w:sz w:val="72"/>
        </w:rPr>
        <w:t>Björn Meyer</w:t>
      </w:r>
    </w:p>
    <w:p w:rsidR="00CA66CC" w:rsidRDefault="00CA66CC" w:rsidP="00CA66CC">
      <w:pPr>
        <w:spacing w:line="240" w:lineRule="auto"/>
        <w:contextualSpacing/>
        <w:rPr>
          <w:rFonts w:ascii="Arial" w:hAnsi="Arial" w:cs="Arial"/>
        </w:rPr>
      </w:pPr>
    </w:p>
    <w:p w:rsidR="00CA66CC" w:rsidRDefault="00CA66CC" w:rsidP="00CA66CC">
      <w:pPr>
        <w:spacing w:line="240" w:lineRule="auto"/>
        <w:contextualSpacing/>
        <w:rPr>
          <w:rFonts w:ascii="Arial" w:hAnsi="Arial" w:cs="Arial"/>
        </w:rPr>
      </w:pPr>
    </w:p>
    <w:p w:rsidR="00CA66CC" w:rsidRDefault="00CA66CC" w:rsidP="00CA66CC">
      <w:pPr>
        <w:spacing w:line="240" w:lineRule="auto"/>
        <w:contextualSpacing/>
        <w:rPr>
          <w:rFonts w:ascii="Arial" w:hAnsi="Arial" w:cs="Arial"/>
        </w:rPr>
      </w:pPr>
    </w:p>
    <w:p w:rsidR="00CA66CC" w:rsidRDefault="00CA66CC" w:rsidP="00CA66CC">
      <w:pPr>
        <w:spacing w:line="240" w:lineRule="auto"/>
        <w:contextualSpacing/>
        <w:rPr>
          <w:rFonts w:ascii="Arial" w:hAnsi="Arial" w:cs="Arial"/>
        </w:rPr>
      </w:pPr>
    </w:p>
    <w:p w:rsidR="00CA66CC" w:rsidRPr="00AA2FBC" w:rsidRDefault="00CA66CC" w:rsidP="00CA66CC">
      <w:pPr>
        <w:spacing w:line="240" w:lineRule="auto"/>
        <w:contextualSpacing/>
        <w:rPr>
          <w:rFonts w:ascii="Arial" w:hAnsi="Arial" w:cs="Arial"/>
          <w:b/>
          <w:sz w:val="40"/>
          <w:u w:val="single"/>
        </w:rPr>
      </w:pPr>
      <w:r w:rsidRPr="00AA2FBC">
        <w:rPr>
          <w:rFonts w:ascii="Arial" w:hAnsi="Arial" w:cs="Arial"/>
          <w:b/>
          <w:sz w:val="40"/>
          <w:u w:val="single"/>
        </w:rPr>
        <w:t>Spielzeit 2016 / 17</w:t>
      </w:r>
    </w:p>
    <w:p w:rsidR="00CA66CC" w:rsidRPr="007E734F" w:rsidRDefault="00CA66CC" w:rsidP="00CA6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6CC" w:rsidRPr="007E734F" w:rsidRDefault="00CA66CC" w:rsidP="00CA6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E734F">
        <w:rPr>
          <w:rFonts w:ascii="Arial" w:hAnsi="Arial" w:cs="Arial"/>
          <w:sz w:val="24"/>
          <w:szCs w:val="24"/>
        </w:rPr>
        <w:t>Meyer spielt beim SV Frielingsdorf in der Bezirksliga Mittelrhein, Staffel 1 (</w:t>
      </w:r>
      <w:r w:rsidRPr="007E734F">
        <w:rPr>
          <w:rFonts w:ascii="Arial" w:hAnsi="Arial" w:cs="Arial"/>
          <w:color w:val="FF6600"/>
          <w:sz w:val="24"/>
          <w:szCs w:val="24"/>
        </w:rPr>
        <w:t>7. Liga</w:t>
      </w:r>
      <w:r w:rsidRPr="007E734F">
        <w:rPr>
          <w:rFonts w:ascii="Arial" w:hAnsi="Arial" w:cs="Arial"/>
          <w:sz w:val="24"/>
          <w:szCs w:val="24"/>
        </w:rPr>
        <w:t>)</w:t>
      </w:r>
    </w:p>
    <w:p w:rsidR="00CA66CC" w:rsidRPr="007E734F" w:rsidRDefault="00CA66CC" w:rsidP="00CA6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6CC" w:rsidRPr="007E734F" w:rsidRDefault="00CA66CC" w:rsidP="00CA66C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A66CC" w:rsidRPr="007E734F" w:rsidTr="00B678F4">
        <w:tc>
          <w:tcPr>
            <w:tcW w:w="9209" w:type="dxa"/>
          </w:tcPr>
          <w:p w:rsidR="00CA66CC" w:rsidRPr="007E734F" w:rsidRDefault="00CA66CC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CA66CC" w:rsidRPr="007E734F" w:rsidTr="00B678F4">
        <w:tc>
          <w:tcPr>
            <w:tcW w:w="9209" w:type="dxa"/>
          </w:tcPr>
          <w:p w:rsidR="00CA66CC" w:rsidRPr="007E734F" w:rsidRDefault="00CA66CC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Bezirksliga Mittelrhein, Staffel 1 (2. Spieltag)</w:t>
            </w:r>
          </w:p>
        </w:tc>
      </w:tr>
      <w:tr w:rsidR="00CA66CC" w:rsidRPr="007E734F" w:rsidTr="00B678F4">
        <w:tc>
          <w:tcPr>
            <w:tcW w:w="9209" w:type="dxa"/>
          </w:tcPr>
          <w:p w:rsidR="00CA66CC" w:rsidRPr="007E734F" w:rsidRDefault="00CA66CC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SV Westhoven-Ensen - SV Frielingsdorf 2:3 (1:1)</w:t>
            </w:r>
          </w:p>
        </w:tc>
      </w:tr>
      <w:tr w:rsidR="00CA66CC" w:rsidRPr="007E734F" w:rsidTr="00B678F4">
        <w:tc>
          <w:tcPr>
            <w:tcW w:w="9209" w:type="dxa"/>
          </w:tcPr>
          <w:p w:rsidR="00CA66CC" w:rsidRPr="007E734F" w:rsidRDefault="00CA66CC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6CC" w:rsidRPr="007E734F" w:rsidTr="00B678F4">
        <w:tc>
          <w:tcPr>
            <w:tcW w:w="9209" w:type="dxa"/>
          </w:tcPr>
          <w:p w:rsidR="00CA66CC" w:rsidRPr="007E734F" w:rsidRDefault="00CA66CC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 xml:space="preserve">Timo Braun - Gianluca Fliegner, Michael Scheider, Dennis Lüdenbach, Tim Menzel, Etienne Parmentier, Markus Ubl [ab 71. Marvin Cortes], Tim Geisler, Tim Weinrich [ab 71. Philipp Schmidt], Norman Lemke, </w:t>
            </w:r>
            <w:r w:rsidRPr="007E734F">
              <w:rPr>
                <w:rFonts w:ascii="Arial" w:hAnsi="Arial" w:cs="Arial"/>
                <w:b/>
                <w:color w:val="FF0000"/>
                <w:sz w:val="24"/>
                <w:szCs w:val="24"/>
              </w:rPr>
              <w:t>Björn Meyer</w:t>
            </w:r>
            <w:r w:rsidRPr="007E734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7E734F">
              <w:rPr>
                <w:rFonts w:ascii="Arial" w:hAnsi="Arial" w:cs="Arial"/>
                <w:sz w:val="24"/>
                <w:szCs w:val="24"/>
              </w:rPr>
              <w:t>[ab 64. Peter Schnickmann]</w:t>
            </w:r>
          </w:p>
          <w:p w:rsidR="00CA66CC" w:rsidRPr="007E734F" w:rsidRDefault="00CA66CC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CA66CC" w:rsidRPr="007E734F" w:rsidTr="00B678F4">
        <w:tc>
          <w:tcPr>
            <w:tcW w:w="9209" w:type="dxa"/>
          </w:tcPr>
          <w:p w:rsidR="00CA66CC" w:rsidRPr="007E734F" w:rsidRDefault="00CA66CC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1:0 (9.)</w:t>
            </w:r>
          </w:p>
          <w:p w:rsidR="00CA66CC" w:rsidRPr="007E734F" w:rsidRDefault="00CA66CC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1:1 Meyer (19.)</w:t>
            </w:r>
          </w:p>
          <w:p w:rsidR="00CA66CC" w:rsidRPr="007E734F" w:rsidRDefault="00CA66CC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1:2 Meyer (53.)</w:t>
            </w:r>
          </w:p>
          <w:p w:rsidR="00CA66CC" w:rsidRPr="007E734F" w:rsidRDefault="00CA66CC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1:3 Lüdenbach (59. Freistoß)</w:t>
            </w:r>
          </w:p>
          <w:p w:rsidR="00CA66CC" w:rsidRPr="007E734F" w:rsidRDefault="00CA66CC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2:3 (82.)</w:t>
            </w:r>
          </w:p>
        </w:tc>
      </w:tr>
      <w:tr w:rsidR="00CA66CC" w:rsidRPr="007E734F" w:rsidTr="00B678F4">
        <w:tc>
          <w:tcPr>
            <w:tcW w:w="9209" w:type="dxa"/>
          </w:tcPr>
          <w:p w:rsidR="00CA66CC" w:rsidRPr="007E734F" w:rsidRDefault="00CA66CC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In der 82. Minute wehrt der Frielingsdorfer Torwart Braun einen Foulelfmeter ab, muss den Nachschuss jedoch passieren lassen</w:t>
            </w:r>
          </w:p>
        </w:tc>
      </w:tr>
    </w:tbl>
    <w:p w:rsidR="00CA66CC" w:rsidRPr="007E734F" w:rsidRDefault="00CA66CC" w:rsidP="00CA66C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6CC" w:rsidRPr="007E734F" w:rsidRDefault="00CA66CC" w:rsidP="00CA66C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6CC" w:rsidRPr="007E734F" w:rsidRDefault="00CA66CC" w:rsidP="00CA6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A66CC" w:rsidRPr="007E734F" w:rsidTr="00B678F4">
        <w:tc>
          <w:tcPr>
            <w:tcW w:w="9209" w:type="dxa"/>
          </w:tcPr>
          <w:p w:rsidR="00CA66CC" w:rsidRPr="007E734F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7. Februar 2017</w:t>
            </w:r>
          </w:p>
        </w:tc>
      </w:tr>
      <w:tr w:rsidR="00CA66CC" w:rsidRPr="007E734F" w:rsidTr="00B678F4">
        <w:tc>
          <w:tcPr>
            <w:tcW w:w="9209" w:type="dxa"/>
          </w:tcPr>
          <w:p w:rsidR="00CA66CC" w:rsidRPr="007E734F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CA66CC" w:rsidRPr="007E734F" w:rsidTr="00B678F4">
        <w:tc>
          <w:tcPr>
            <w:tcW w:w="9209" w:type="dxa"/>
          </w:tcPr>
          <w:p w:rsidR="00CA66CC" w:rsidRPr="007E734F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TSV Ründeroth - SV Frielingsdorf 6:4 (2:1)</w:t>
            </w:r>
          </w:p>
        </w:tc>
      </w:tr>
      <w:tr w:rsidR="00CA66CC" w:rsidRPr="007E734F" w:rsidTr="00B678F4">
        <w:tc>
          <w:tcPr>
            <w:tcW w:w="9209" w:type="dxa"/>
          </w:tcPr>
          <w:p w:rsidR="00CA66CC" w:rsidRPr="007E734F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Nico Palausch, Amadou Balde, Louis Piertzik, Julian Thielen</w:t>
            </w:r>
          </w:p>
          <w:p w:rsidR="00CA66CC" w:rsidRPr="007E734F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CA66CC" w:rsidRPr="007E734F" w:rsidTr="00B678F4">
        <w:tc>
          <w:tcPr>
            <w:tcW w:w="9209" w:type="dxa"/>
          </w:tcPr>
          <w:p w:rsidR="00CA66CC" w:rsidRPr="007E734F" w:rsidRDefault="00CA66CC" w:rsidP="00B678F4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73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Peter Schnickmann, Norman Lemke, Jonathan Schmidt, </w:t>
            </w:r>
            <w:r w:rsidRPr="007E734F">
              <w:rPr>
                <w:rFonts w:ascii="Arial" w:hAnsi="Arial" w:cs="Arial"/>
                <w:b/>
                <w:color w:val="FF0000"/>
                <w:sz w:val="24"/>
                <w:szCs w:val="24"/>
              </w:rPr>
              <w:t>Björn Meyer</w:t>
            </w:r>
          </w:p>
        </w:tc>
      </w:tr>
      <w:tr w:rsidR="00CA66CC" w:rsidRPr="007E734F" w:rsidTr="00B678F4">
        <w:tc>
          <w:tcPr>
            <w:tcW w:w="9209" w:type="dxa"/>
          </w:tcPr>
          <w:p w:rsidR="00CA66CC" w:rsidRPr="007E734F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1:0 Palausch (6.)</w:t>
            </w:r>
          </w:p>
          <w:p w:rsidR="00CA66CC" w:rsidRPr="007E734F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2:0 Balde (32.)</w:t>
            </w:r>
          </w:p>
          <w:p w:rsidR="00CA66CC" w:rsidRPr="007E734F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2:1 Schnickmann (38.)</w:t>
            </w:r>
          </w:p>
          <w:p w:rsidR="00CA66CC" w:rsidRPr="007E734F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3:1 Piertzik (50.)</w:t>
            </w:r>
          </w:p>
          <w:p w:rsidR="00CA66CC" w:rsidRPr="007E734F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4:1 Thielen (58.)</w:t>
            </w:r>
          </w:p>
          <w:p w:rsidR="00CA66CC" w:rsidRPr="007E734F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5:1 Thielen (61. Foulelfmeter)</w:t>
            </w:r>
          </w:p>
          <w:p w:rsidR="00CA66CC" w:rsidRPr="007E734F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5:2 Lemke (66.)</w:t>
            </w:r>
          </w:p>
          <w:p w:rsidR="00CA66CC" w:rsidRPr="007E734F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6:2 Balde (79.)</w:t>
            </w:r>
          </w:p>
          <w:p w:rsidR="00CA66CC" w:rsidRPr="007E734F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6:3 Schmidt (85.)</w:t>
            </w:r>
          </w:p>
          <w:p w:rsidR="00CA66CC" w:rsidRPr="007E734F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6:4 Meyer (90.)</w:t>
            </w:r>
          </w:p>
        </w:tc>
      </w:tr>
    </w:tbl>
    <w:p w:rsidR="00CA66CC" w:rsidRPr="007E734F" w:rsidRDefault="00CA66CC" w:rsidP="00CA6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6CC" w:rsidRDefault="00CA66CC" w:rsidP="00CA66C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6CC" w:rsidRDefault="00CA66CC" w:rsidP="00CA6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A66CC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CC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 Juni 2017</w:t>
            </w:r>
          </w:p>
        </w:tc>
      </w:tr>
      <w:tr w:rsidR="00CA66CC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CC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(30. Spieltag)</w:t>
            </w:r>
          </w:p>
        </w:tc>
      </w:tr>
      <w:tr w:rsidR="00CA66CC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CC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VfR Wipperfürth 5:0 (2:0)</w:t>
            </w:r>
          </w:p>
        </w:tc>
      </w:tr>
      <w:tr w:rsidR="00CA66CC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CC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Spiegel - Gianluca Fliegner, Marvin Cortes [ab 72. Marvin Müller], Johannes Kisseler, Jonathan Schmidt, Dennis Lüdenbach, Tim Weinrich, Etienne Parmentier, Tristan Wolf [ab 83. Kadir Korkmaz], Norman Lemke, </w:t>
            </w:r>
            <w:r w:rsidRPr="00C75E88">
              <w:rPr>
                <w:rFonts w:ascii="Arial" w:hAnsi="Arial" w:cs="Arial"/>
                <w:b/>
                <w:color w:val="FF0000"/>
                <w:sz w:val="24"/>
                <w:szCs w:val="24"/>
              </w:rPr>
              <w:t>Björn Meyer</w:t>
            </w:r>
            <w:r w:rsidRPr="00C75E8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58. Philipp Fabrizius]</w:t>
            </w:r>
          </w:p>
        </w:tc>
      </w:tr>
      <w:tr w:rsidR="00CA66CC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CC" w:rsidRDefault="00CA66CC" w:rsidP="00B678F4">
            <w:pPr>
              <w:tabs>
                <w:tab w:val="left" w:pos="248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Pascal Görg - Fabian Elffering, Wael Majouj, Felix Schymatzek, Gianluca Rost, Guido Bosbach, Joel Schulte [ab 60. </w:t>
            </w:r>
            <w:r>
              <w:rPr>
                <w:rFonts w:ascii="Arial" w:hAnsi="Arial" w:cs="Arial"/>
                <w:sz w:val="24"/>
                <w:szCs w:val="24"/>
              </w:rPr>
              <w:t>Lucian Grümer], Dennis Chaborski, Dennis Tebelius, Methan Dalboy [ab 80. Julian Dewald], Björn Pfeiffer [ab 82. Sergej Zimmerling]</w:t>
            </w:r>
          </w:p>
          <w:p w:rsidR="00CA66CC" w:rsidRDefault="00CA66CC" w:rsidP="00B678F4">
            <w:pPr>
              <w:tabs>
                <w:tab w:val="left" w:pos="248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CA66CC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CC" w:rsidRPr="001827C7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Meyer (2.)</w:t>
            </w:r>
          </w:p>
          <w:p w:rsidR="00CA66CC" w:rsidRPr="001827C7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2:0 Lemke (17. Foulelfmeter)</w:t>
            </w:r>
          </w:p>
          <w:p w:rsidR="00CA66CC" w:rsidRPr="001827C7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3:0 Lemke (53.)</w:t>
            </w:r>
          </w:p>
          <w:p w:rsidR="00CA66CC" w:rsidRPr="001827C7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4:0 Meyer (57.)</w:t>
            </w:r>
          </w:p>
          <w:p w:rsidR="00CA66CC" w:rsidRDefault="00CA66CC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Fabrizius (84.)</w:t>
            </w:r>
          </w:p>
        </w:tc>
      </w:tr>
    </w:tbl>
    <w:p w:rsidR="00CA66CC" w:rsidRDefault="00CA66CC" w:rsidP="00CA6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6CC" w:rsidRDefault="00CA66CC" w:rsidP="00CA66C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6CC" w:rsidRDefault="00CA66CC" w:rsidP="00CA6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6CC" w:rsidRPr="009D54F5" w:rsidRDefault="00CA66CC" w:rsidP="00CA66C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CA66CC" w:rsidRDefault="00CA66CC" w:rsidP="00CA6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6CC" w:rsidRDefault="00CA66CC" w:rsidP="00CA6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CA66CC" w:rsidTr="00B678F4">
        <w:tc>
          <w:tcPr>
            <w:tcW w:w="4077" w:type="dxa"/>
          </w:tcPr>
          <w:p w:rsidR="00CA66CC" w:rsidRDefault="00CA66CC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66CC" w:rsidRDefault="00CA66CC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A66CC" w:rsidRDefault="00CA66CC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CA66CC" w:rsidRDefault="00CA66CC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6CC" w:rsidTr="00B678F4">
        <w:tc>
          <w:tcPr>
            <w:tcW w:w="4077" w:type="dxa"/>
          </w:tcPr>
          <w:p w:rsidR="00CA66CC" w:rsidRDefault="00CA66CC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CA66CC" w:rsidRDefault="00CA66CC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6CC" w:rsidRDefault="00CA66CC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A66CC" w:rsidRDefault="00CA66CC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CA66CC" w:rsidRDefault="00CA66CC" w:rsidP="00CA6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6CC" w:rsidRDefault="00CA66CC" w:rsidP="00CA6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CA66CC" w:rsidTr="00B678F4">
        <w:tc>
          <w:tcPr>
            <w:tcW w:w="1384" w:type="dxa"/>
          </w:tcPr>
          <w:p w:rsidR="00CA66CC" w:rsidRDefault="00CA66CC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66CC" w:rsidRDefault="00CA66CC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66CC" w:rsidRDefault="00CA66CC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6CC" w:rsidRDefault="00CA66CC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A66CC" w:rsidRDefault="00CA66CC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6CC" w:rsidTr="00B678F4">
        <w:tc>
          <w:tcPr>
            <w:tcW w:w="1384" w:type="dxa"/>
          </w:tcPr>
          <w:p w:rsidR="00CA66CC" w:rsidRDefault="00CA66CC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CA66CC" w:rsidRDefault="00CA66CC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CA66CC" w:rsidRDefault="00CA66CC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6CC" w:rsidRDefault="00CA66CC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A66CC" w:rsidRDefault="00CA66CC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CA66CC" w:rsidRDefault="00CA66CC" w:rsidP="00CA6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6CC" w:rsidRPr="007E734F" w:rsidRDefault="00CA66CC" w:rsidP="00CA66C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6CC" w:rsidRPr="007E734F" w:rsidRDefault="00CA66CC" w:rsidP="00CA66C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EF6244" w:rsidRDefault="00EF6244"/>
    <w:sectPr w:rsidR="00EF6244" w:rsidSect="00EF6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A66CC"/>
    <w:rsid w:val="00CA66CC"/>
    <w:rsid w:val="00E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6C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A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2017-09-26T20:41:00Z</dcterms:created>
  <dcterms:modified xsi:type="dcterms:W3CDTF">2017-09-26T20:42:00Z</dcterms:modified>
</cp:coreProperties>
</file>