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Pr="00455082" w:rsidRDefault="00904653" w:rsidP="00904653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455082">
        <w:rPr>
          <w:rFonts w:ascii="Arial" w:hAnsi="Arial" w:cs="Arial"/>
          <w:b/>
          <w:sz w:val="72"/>
          <w:szCs w:val="24"/>
        </w:rPr>
        <w:t>Marco Meyer</w:t>
      </w: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Pr="005F5047" w:rsidRDefault="00904653" w:rsidP="0090465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F504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Meyer spielt beim SV Frömmersbach in der Kreisliga A Berg (</w:t>
      </w:r>
      <w:r w:rsidRPr="005F5047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Pr="003907E9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04653" w:rsidRPr="003907E9" w:rsidTr="005E7518">
        <w:tc>
          <w:tcPr>
            <w:tcW w:w="9209" w:type="dxa"/>
          </w:tcPr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904653" w:rsidRPr="003907E9" w:rsidTr="005E7518">
        <w:tc>
          <w:tcPr>
            <w:tcW w:w="9209" w:type="dxa"/>
          </w:tcPr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904653" w:rsidRPr="003907E9" w:rsidTr="005E7518">
        <w:tc>
          <w:tcPr>
            <w:tcW w:w="9209" w:type="dxa"/>
          </w:tcPr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Frömmersbach - TV Herkenrath 2 2:3 (1:1)</w:t>
            </w:r>
          </w:p>
        </w:tc>
      </w:tr>
      <w:tr w:rsidR="00904653" w:rsidRPr="003907E9" w:rsidTr="005E7518">
        <w:tc>
          <w:tcPr>
            <w:tcW w:w="9209" w:type="dxa"/>
          </w:tcPr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Florian Friedrich, Juri Mendel, </w:t>
            </w:r>
            <w:r w:rsidRPr="0045508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Meyer</w:t>
            </w:r>
            <w:r w:rsidRPr="003907E9">
              <w:rPr>
                <w:rFonts w:ascii="Arial" w:hAnsi="Arial" w:cs="Arial"/>
                <w:sz w:val="24"/>
                <w:szCs w:val="24"/>
              </w:rPr>
              <w:t>, Pierre Runkel, Tobias Gottwald</w:t>
            </w:r>
          </w:p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904653" w:rsidRPr="003907E9" w:rsidTr="005E7518">
        <w:tc>
          <w:tcPr>
            <w:tcW w:w="9209" w:type="dxa"/>
          </w:tcPr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Mirkan Basar, Marlon Cremer, Ferhat Yildirim, Martin Sgraja, Lukas Krokowski, Furkan Kücüktiveli</w:t>
            </w:r>
          </w:p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[Trainer:Maciek Gawlik]</w:t>
            </w:r>
          </w:p>
        </w:tc>
      </w:tr>
      <w:tr w:rsidR="00904653" w:rsidRPr="003907E9" w:rsidTr="005E7518">
        <w:tc>
          <w:tcPr>
            <w:tcW w:w="9209" w:type="dxa"/>
          </w:tcPr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Basar (15.) </w:t>
            </w:r>
          </w:p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Friedrich (18.) </w:t>
            </w:r>
          </w:p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Mendel (62.) </w:t>
            </w:r>
          </w:p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Yildirim (80.) </w:t>
            </w:r>
          </w:p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2:3 Krokowski (90.+1)</w:t>
            </w:r>
          </w:p>
        </w:tc>
      </w:tr>
      <w:tr w:rsidR="00904653" w:rsidRPr="003907E9" w:rsidTr="005E7518">
        <w:tc>
          <w:tcPr>
            <w:tcW w:w="9209" w:type="dxa"/>
          </w:tcPr>
          <w:p w:rsidR="00904653" w:rsidRPr="003907E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68. Minute erhält der Frömmersbacher Spieler Runkel wegen Nachtretens die Rote Karte</w:t>
            </w:r>
          </w:p>
        </w:tc>
      </w:tr>
    </w:tbl>
    <w:p w:rsidR="00904653" w:rsidRPr="003907E9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04653" w:rsidTr="005E7518">
        <w:tc>
          <w:tcPr>
            <w:tcW w:w="9212" w:type="dxa"/>
          </w:tcPr>
          <w:p w:rsidR="00904653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904653" w:rsidTr="005E7518">
        <w:tc>
          <w:tcPr>
            <w:tcW w:w="9212" w:type="dxa"/>
          </w:tcPr>
          <w:p w:rsidR="00904653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(14. Spieltag)</w:t>
            </w:r>
          </w:p>
        </w:tc>
      </w:tr>
      <w:tr w:rsidR="00904653" w:rsidTr="005E7518">
        <w:tc>
          <w:tcPr>
            <w:tcW w:w="9212" w:type="dxa"/>
          </w:tcPr>
          <w:p w:rsidR="00904653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- DJK Wipperfeld 5:0 (2:0)</w:t>
            </w:r>
          </w:p>
        </w:tc>
      </w:tr>
      <w:tr w:rsidR="00904653" w:rsidTr="005E7518">
        <w:tc>
          <w:tcPr>
            <w:tcW w:w="9212" w:type="dxa"/>
          </w:tcPr>
          <w:p w:rsidR="00904653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 Schilamow, Rudi Janzen, Viktor Oldenburger, Tobias Gottwald, </w:t>
            </w:r>
            <w:r w:rsidRPr="0045508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Marco Meyer</w:t>
            </w:r>
          </w:p>
          <w:p w:rsidR="00904653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904653" w:rsidTr="005E7518">
        <w:tc>
          <w:tcPr>
            <w:tcW w:w="9212" w:type="dxa"/>
          </w:tcPr>
          <w:p w:rsidR="00904653" w:rsidRPr="0096356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Hans-Peter Ludes]</w:t>
            </w:r>
          </w:p>
        </w:tc>
      </w:tr>
      <w:tr w:rsidR="00904653" w:rsidTr="005E7518">
        <w:tc>
          <w:tcPr>
            <w:tcW w:w="9212" w:type="dxa"/>
          </w:tcPr>
          <w:p w:rsidR="00904653" w:rsidRPr="0096356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Schilamow (9.</w:t>
            </w: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) </w:t>
            </w:r>
          </w:p>
          <w:p w:rsidR="00904653" w:rsidRPr="0096356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Oldenburger (43.) </w:t>
            </w:r>
          </w:p>
          <w:p w:rsidR="00904653" w:rsidRPr="0096356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Oldenburger (56.) </w:t>
            </w:r>
          </w:p>
          <w:p w:rsidR="00904653" w:rsidRPr="00963569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Gottwald (73.) </w:t>
            </w:r>
          </w:p>
          <w:p w:rsidR="00904653" w:rsidRPr="00963569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635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5:0 Oldenburger (84.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904653" w:rsidRDefault="00904653" w:rsidP="0090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Pr="008003AC" w:rsidRDefault="00904653" w:rsidP="009046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04653" w:rsidRPr="008003AC" w:rsidTr="005E7518">
        <w:tc>
          <w:tcPr>
            <w:tcW w:w="9209" w:type="dxa"/>
          </w:tcPr>
          <w:p w:rsidR="00904653" w:rsidRPr="008003AC" w:rsidRDefault="00904653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003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Juni 2017</w:t>
            </w:r>
          </w:p>
        </w:tc>
      </w:tr>
      <w:tr w:rsidR="00904653" w:rsidRPr="008003AC" w:rsidTr="005E7518">
        <w:tc>
          <w:tcPr>
            <w:tcW w:w="9209" w:type="dxa"/>
          </w:tcPr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003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Relegationsrunde zur Kreisliga A (2. Spieltag)</w:t>
            </w:r>
          </w:p>
        </w:tc>
      </w:tr>
      <w:tr w:rsidR="00904653" w:rsidRPr="008003AC" w:rsidTr="005E7518">
        <w:tc>
          <w:tcPr>
            <w:tcW w:w="9209" w:type="dxa"/>
          </w:tcPr>
          <w:p w:rsidR="00904653" w:rsidRPr="008033E7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033E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SV Frömmersbach - TuS Untereschbach 3:3 (2:1)</w:t>
            </w:r>
          </w:p>
        </w:tc>
      </w:tr>
      <w:tr w:rsidR="00904653" w:rsidRPr="00B62E97" w:rsidTr="005E7518">
        <w:tc>
          <w:tcPr>
            <w:tcW w:w="9209" w:type="dxa"/>
          </w:tcPr>
          <w:p w:rsidR="00904653" w:rsidRPr="001827C7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lastRenderedPageBreak/>
              <w:t xml:space="preserve">Mariano Geusa, </w:t>
            </w:r>
            <w:r w:rsidRPr="001827C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de-DE"/>
              </w:rPr>
              <w:t>Marco Meyer</w:t>
            </w: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, Michael Sander, Viktor Oldenburger, Fabian Schilamow, Tobias Gottwald</w:t>
            </w:r>
          </w:p>
          <w:p w:rsidR="00904653" w:rsidRPr="001827C7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[Trainer: Leo Geusa]</w:t>
            </w:r>
          </w:p>
        </w:tc>
      </w:tr>
      <w:tr w:rsidR="00904653" w:rsidRPr="008003AC" w:rsidTr="005E7518">
        <w:tc>
          <w:tcPr>
            <w:tcW w:w="9209" w:type="dxa"/>
          </w:tcPr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Marcel Rosenbaum - </w:t>
            </w:r>
            <w:r w:rsidRPr="008003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Christopher Kovac, Maurice Müller, Nico Reddemann</w:t>
            </w:r>
          </w:p>
        </w:tc>
      </w:tr>
      <w:tr w:rsidR="00904653" w:rsidRPr="008003AC" w:rsidTr="005E7518">
        <w:tc>
          <w:tcPr>
            <w:tcW w:w="9209" w:type="dxa"/>
          </w:tcPr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3AC">
              <w:rPr>
                <w:rFonts w:ascii="Arial" w:hAnsi="Arial" w:cs="Arial"/>
                <w:sz w:val="24"/>
                <w:szCs w:val="24"/>
              </w:rPr>
              <w:t>0:1 Kovacs (2.)</w:t>
            </w:r>
          </w:p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3AC">
              <w:rPr>
                <w:rFonts w:ascii="Arial" w:hAnsi="Arial" w:cs="Arial"/>
                <w:sz w:val="24"/>
                <w:szCs w:val="24"/>
              </w:rPr>
              <w:t>1:1 Geusa (8.)</w:t>
            </w:r>
          </w:p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3AC">
              <w:rPr>
                <w:rFonts w:ascii="Arial" w:hAnsi="Arial" w:cs="Arial"/>
                <w:sz w:val="24"/>
                <w:szCs w:val="24"/>
              </w:rPr>
              <w:t>2:1 Geusa (42.)</w:t>
            </w:r>
          </w:p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3AC">
              <w:rPr>
                <w:rFonts w:ascii="Arial" w:hAnsi="Arial" w:cs="Arial"/>
                <w:sz w:val="24"/>
                <w:szCs w:val="24"/>
              </w:rPr>
              <w:t>2:2 Reddemann (63.)</w:t>
            </w:r>
          </w:p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03AC">
              <w:rPr>
                <w:rFonts w:ascii="Arial" w:hAnsi="Arial" w:cs="Arial"/>
                <w:sz w:val="24"/>
                <w:szCs w:val="24"/>
              </w:rPr>
              <w:t>2:3 Reddemann (68.)</w:t>
            </w:r>
          </w:p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003AC">
              <w:rPr>
                <w:rFonts w:ascii="Arial" w:hAnsi="Arial" w:cs="Arial"/>
                <w:sz w:val="24"/>
                <w:szCs w:val="24"/>
              </w:rPr>
              <w:t>3:3 Meyer (90.)</w:t>
            </w:r>
          </w:p>
        </w:tc>
      </w:tr>
      <w:tr w:rsidR="00904653" w:rsidRPr="008003AC" w:rsidTr="005E7518">
        <w:tc>
          <w:tcPr>
            <w:tcW w:w="9209" w:type="dxa"/>
          </w:tcPr>
          <w:p w:rsidR="00904653" w:rsidRPr="008003AC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8. Spielminute scheitert der Frömmersbacher Spieler Geusa mit einem Foulelfmeter an Untereschbachs Torwart Rosenbaum, kann den Nachschuß jedoch versenken.</w:t>
            </w:r>
          </w:p>
        </w:tc>
      </w:tr>
      <w:tr w:rsidR="00904653" w:rsidRPr="008003AC" w:rsidTr="005E7518">
        <w:tc>
          <w:tcPr>
            <w:tcW w:w="9209" w:type="dxa"/>
          </w:tcPr>
          <w:p w:rsidR="00904653" w:rsidRDefault="00904653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Zuschauer auf dem Frömmersbacher Sportplatz</w:t>
            </w:r>
          </w:p>
        </w:tc>
      </w:tr>
    </w:tbl>
    <w:p w:rsidR="00904653" w:rsidRPr="008003AC" w:rsidRDefault="00904653" w:rsidP="0090465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04653" w:rsidRDefault="00904653" w:rsidP="0090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Pr="009D54F5" w:rsidRDefault="00904653" w:rsidP="0090465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04653" w:rsidTr="005E7518">
        <w:tc>
          <w:tcPr>
            <w:tcW w:w="4077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653" w:rsidTr="005E7518">
        <w:tc>
          <w:tcPr>
            <w:tcW w:w="4077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04653" w:rsidTr="005E7518">
        <w:tc>
          <w:tcPr>
            <w:tcW w:w="1384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653" w:rsidTr="005E7518">
        <w:tc>
          <w:tcPr>
            <w:tcW w:w="1384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4653" w:rsidRDefault="00904653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</w:tr>
    </w:tbl>
    <w:p w:rsidR="00904653" w:rsidRDefault="00904653" w:rsidP="0090465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04653" w:rsidRDefault="00904653" w:rsidP="0090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04653"/>
    <w:rsid w:val="000F4474"/>
    <w:rsid w:val="0090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65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0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2017-10-03T05:21:00Z</dcterms:created>
  <dcterms:modified xsi:type="dcterms:W3CDTF">2017-10-03T05:21:00Z</dcterms:modified>
</cp:coreProperties>
</file>