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E1" w:rsidRDefault="006C2AE1" w:rsidP="006C2AE1">
      <w:pPr>
        <w:spacing w:line="240" w:lineRule="auto"/>
        <w:contextualSpacing/>
        <w:rPr>
          <w:rFonts w:ascii="Arial" w:hAnsi="Arial" w:cs="Arial"/>
        </w:rPr>
      </w:pPr>
    </w:p>
    <w:p w:rsidR="006C2AE1" w:rsidRPr="009A36F2" w:rsidRDefault="006C2AE1" w:rsidP="006C2AE1">
      <w:pPr>
        <w:spacing w:line="240" w:lineRule="auto"/>
        <w:contextualSpacing/>
        <w:rPr>
          <w:rFonts w:ascii="Arial" w:hAnsi="Arial" w:cs="Arial"/>
          <w:b/>
          <w:sz w:val="72"/>
        </w:rPr>
      </w:pPr>
      <w:r w:rsidRPr="009A36F2">
        <w:rPr>
          <w:rFonts w:ascii="Arial" w:hAnsi="Arial" w:cs="Arial"/>
          <w:b/>
          <w:sz w:val="72"/>
        </w:rPr>
        <w:t>Arlind Mimini</w:t>
      </w:r>
    </w:p>
    <w:p w:rsidR="006C2AE1" w:rsidRDefault="006C2AE1" w:rsidP="006C2AE1">
      <w:pPr>
        <w:spacing w:line="240" w:lineRule="auto"/>
        <w:contextualSpacing/>
        <w:rPr>
          <w:rFonts w:ascii="Arial" w:hAnsi="Arial" w:cs="Arial"/>
        </w:rPr>
      </w:pPr>
    </w:p>
    <w:p w:rsidR="006C2AE1" w:rsidRDefault="006C2AE1" w:rsidP="006C2AE1">
      <w:pPr>
        <w:spacing w:line="240" w:lineRule="auto"/>
        <w:contextualSpacing/>
        <w:rPr>
          <w:rFonts w:ascii="Arial" w:hAnsi="Arial" w:cs="Arial"/>
        </w:rPr>
      </w:pPr>
    </w:p>
    <w:p w:rsidR="006C2AE1" w:rsidRDefault="006C2AE1" w:rsidP="006C2AE1">
      <w:pPr>
        <w:spacing w:line="240" w:lineRule="auto"/>
        <w:contextualSpacing/>
        <w:rPr>
          <w:rFonts w:ascii="Arial" w:hAnsi="Arial" w:cs="Arial"/>
        </w:rPr>
      </w:pPr>
    </w:p>
    <w:p w:rsidR="006C2AE1" w:rsidRPr="00BA26D4" w:rsidRDefault="006C2AE1" w:rsidP="006C2AE1">
      <w:pPr>
        <w:spacing w:line="240" w:lineRule="auto"/>
        <w:contextualSpacing/>
        <w:rPr>
          <w:rFonts w:ascii="Arial" w:hAnsi="Arial" w:cs="Arial"/>
          <w:b/>
          <w:sz w:val="40"/>
          <w:u w:val="single"/>
        </w:rPr>
      </w:pPr>
      <w:r w:rsidRPr="00BA26D4">
        <w:rPr>
          <w:rFonts w:ascii="Arial" w:hAnsi="Arial" w:cs="Arial"/>
          <w:b/>
          <w:sz w:val="40"/>
          <w:u w:val="single"/>
        </w:rPr>
        <w:t>Spielzeit 2016 / 17</w:t>
      </w:r>
    </w:p>
    <w:p w:rsidR="006C2AE1" w:rsidRPr="007E734F" w:rsidRDefault="006C2AE1" w:rsidP="006C2AE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2AE1" w:rsidRPr="007E734F" w:rsidRDefault="006C2AE1" w:rsidP="006C2AE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E734F">
        <w:rPr>
          <w:rFonts w:ascii="Arial" w:hAnsi="Arial" w:cs="Arial"/>
          <w:sz w:val="24"/>
          <w:szCs w:val="24"/>
        </w:rPr>
        <w:t>Mimini spielt in der 2. B-Juniorenmannschaft des FV Wiehl in der Bezirksliga Mittelrhein</w:t>
      </w:r>
    </w:p>
    <w:p w:rsidR="006C2AE1" w:rsidRPr="007E734F" w:rsidRDefault="006C2AE1" w:rsidP="006C2AE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2AE1" w:rsidRPr="007E734F" w:rsidRDefault="006C2AE1" w:rsidP="006C2AE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6C2AE1" w:rsidRPr="007E734F" w:rsidTr="00F21EF3">
        <w:tc>
          <w:tcPr>
            <w:tcW w:w="9209" w:type="dxa"/>
          </w:tcPr>
          <w:p w:rsidR="006C2AE1" w:rsidRPr="007E734F" w:rsidRDefault="006C2AE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11. Februar 2017</w:t>
            </w:r>
          </w:p>
        </w:tc>
      </w:tr>
      <w:tr w:rsidR="006C2AE1" w:rsidRPr="007E734F" w:rsidTr="00F21EF3">
        <w:tc>
          <w:tcPr>
            <w:tcW w:w="9209" w:type="dxa"/>
          </w:tcPr>
          <w:p w:rsidR="006C2AE1" w:rsidRPr="007E734F" w:rsidRDefault="006C2AE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</w:tr>
      <w:tr w:rsidR="006C2AE1" w:rsidRPr="007E734F" w:rsidTr="00F21EF3">
        <w:tc>
          <w:tcPr>
            <w:tcW w:w="9209" w:type="dxa"/>
          </w:tcPr>
          <w:p w:rsidR="006C2AE1" w:rsidRPr="007E734F" w:rsidRDefault="006C2AE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SV 09 Bergisch Gladbach B-Jun. 2 - FV Wiehl B-Jun 2 4:2 (1:0)</w:t>
            </w:r>
          </w:p>
        </w:tc>
      </w:tr>
      <w:tr w:rsidR="006C2AE1" w:rsidRPr="007E734F" w:rsidTr="00F21EF3">
        <w:tc>
          <w:tcPr>
            <w:tcW w:w="9209" w:type="dxa"/>
          </w:tcPr>
          <w:p w:rsidR="006C2AE1" w:rsidRPr="007E734F" w:rsidRDefault="006C2AE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AE1" w:rsidRPr="007E734F" w:rsidTr="00F21EF3">
        <w:tc>
          <w:tcPr>
            <w:tcW w:w="9209" w:type="dxa"/>
          </w:tcPr>
          <w:p w:rsidR="006C2AE1" w:rsidRPr="007E734F" w:rsidRDefault="006C2AE1" w:rsidP="00F21EF3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73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Meikel Harder, Fidel Delibalta, </w:t>
            </w:r>
            <w:r w:rsidRPr="007E734F">
              <w:rPr>
                <w:rFonts w:ascii="Arial" w:hAnsi="Arial" w:cs="Arial"/>
                <w:b/>
                <w:color w:val="FF0000"/>
                <w:sz w:val="24"/>
                <w:szCs w:val="24"/>
              </w:rPr>
              <w:t>Arlind Mimini</w:t>
            </w:r>
          </w:p>
          <w:p w:rsidR="006C2AE1" w:rsidRPr="007E734F" w:rsidRDefault="006C2AE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[Trainer: Dirk Wohlfeil]</w:t>
            </w:r>
          </w:p>
        </w:tc>
      </w:tr>
      <w:tr w:rsidR="006C2AE1" w:rsidRPr="007E734F" w:rsidTr="00F21EF3">
        <w:tc>
          <w:tcPr>
            <w:tcW w:w="9209" w:type="dxa"/>
          </w:tcPr>
          <w:p w:rsidR="006C2AE1" w:rsidRPr="007E734F" w:rsidRDefault="006C2AE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1:0 (22.)</w:t>
            </w:r>
          </w:p>
          <w:p w:rsidR="006C2AE1" w:rsidRPr="007E734F" w:rsidRDefault="006C2AE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1:1 Harder (46. Foulelfmeter)</w:t>
            </w:r>
          </w:p>
          <w:p w:rsidR="006C2AE1" w:rsidRPr="007E734F" w:rsidRDefault="006C2AE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2:1 (54.)</w:t>
            </w:r>
          </w:p>
          <w:p w:rsidR="006C2AE1" w:rsidRPr="007E734F" w:rsidRDefault="006C2AE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3:1 (56.)</w:t>
            </w:r>
          </w:p>
          <w:p w:rsidR="006C2AE1" w:rsidRPr="007E734F" w:rsidRDefault="006C2AE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3:2 Arlind Mimini (59.)</w:t>
            </w:r>
          </w:p>
          <w:p w:rsidR="006C2AE1" w:rsidRPr="007E734F" w:rsidRDefault="006C2AE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734F">
              <w:rPr>
                <w:rFonts w:ascii="Arial" w:hAnsi="Arial" w:cs="Arial"/>
                <w:sz w:val="24"/>
                <w:szCs w:val="24"/>
              </w:rPr>
              <w:t>4:2 (79.)</w:t>
            </w:r>
          </w:p>
        </w:tc>
      </w:tr>
    </w:tbl>
    <w:p w:rsidR="006C2AE1" w:rsidRPr="007E734F" w:rsidRDefault="006C2AE1" w:rsidP="006C2AE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2AE1" w:rsidRDefault="006C2AE1" w:rsidP="006C2AE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2AE1" w:rsidRDefault="006C2AE1" w:rsidP="006C2AE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2AE1" w:rsidRPr="00E77506" w:rsidRDefault="006C2AE1" w:rsidP="006C2AE1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77506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6C2AE1" w:rsidRDefault="006C2AE1" w:rsidP="006C2AE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2AE1" w:rsidRDefault="006C2AE1" w:rsidP="006C2AE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4089"/>
        <w:gridCol w:w="884"/>
        <w:gridCol w:w="849"/>
        <w:gridCol w:w="3387"/>
      </w:tblGrid>
      <w:tr w:rsidR="006C2AE1" w:rsidTr="00F21EF3">
        <w:tc>
          <w:tcPr>
            <w:tcW w:w="4106" w:type="dxa"/>
          </w:tcPr>
          <w:p w:rsidR="006C2AE1" w:rsidRDefault="006C2AE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2AE1" w:rsidRDefault="006C2AE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6C2AE1" w:rsidRDefault="006C2AE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02" w:type="dxa"/>
          </w:tcPr>
          <w:p w:rsidR="006C2AE1" w:rsidRDefault="006C2AE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AE1" w:rsidTr="00F21EF3">
        <w:tc>
          <w:tcPr>
            <w:tcW w:w="4106" w:type="dxa"/>
          </w:tcPr>
          <w:p w:rsidR="006C2AE1" w:rsidRDefault="006C2AE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2AE1" w:rsidRDefault="006C2AE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2AE1" w:rsidRDefault="006C2AE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2AE1" w:rsidRDefault="006C2AE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AE1" w:rsidRDefault="006C2AE1" w:rsidP="006C2AE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2AE1" w:rsidRDefault="006C2AE1" w:rsidP="006C2AE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2835"/>
        <w:gridCol w:w="851"/>
        <w:gridCol w:w="850"/>
        <w:gridCol w:w="3402"/>
      </w:tblGrid>
      <w:tr w:rsidR="006C2AE1" w:rsidTr="00F21EF3">
        <w:tc>
          <w:tcPr>
            <w:tcW w:w="1271" w:type="dxa"/>
          </w:tcPr>
          <w:p w:rsidR="006C2AE1" w:rsidRDefault="006C2AE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2AE1" w:rsidRDefault="006C2AE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C2AE1" w:rsidRDefault="006C2AE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2AE1" w:rsidRDefault="006C2AE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2AE1" w:rsidRDefault="006C2AE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AE1" w:rsidTr="00F21EF3">
        <w:tc>
          <w:tcPr>
            <w:tcW w:w="1271" w:type="dxa"/>
          </w:tcPr>
          <w:p w:rsidR="006C2AE1" w:rsidRDefault="006C2AE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6C2AE1" w:rsidRDefault="006C2AE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Mittelrheinliga</w:t>
            </w:r>
          </w:p>
        </w:tc>
        <w:tc>
          <w:tcPr>
            <w:tcW w:w="851" w:type="dxa"/>
          </w:tcPr>
          <w:p w:rsidR="006C2AE1" w:rsidRDefault="006C2AE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C2AE1" w:rsidRDefault="006C2AE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2AE1" w:rsidRDefault="006C2AE1" w:rsidP="00F21EF3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B-Jun.</w:t>
            </w:r>
          </w:p>
        </w:tc>
      </w:tr>
    </w:tbl>
    <w:p w:rsidR="006C2AE1" w:rsidRDefault="006C2AE1" w:rsidP="006C2AE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2AE1" w:rsidRPr="007E734F" w:rsidRDefault="006C2AE1" w:rsidP="006C2AE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C2AE1" w:rsidRPr="007E734F" w:rsidRDefault="006C2AE1" w:rsidP="006C2AE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E734F">
        <w:rPr>
          <w:rFonts w:ascii="Arial" w:hAnsi="Arial" w:cs="Arial"/>
          <w:sz w:val="24"/>
          <w:szCs w:val="24"/>
        </w:rPr>
        <w:t>1</w:t>
      </w:r>
    </w:p>
    <w:p w:rsidR="00285E7F" w:rsidRDefault="00285E7F"/>
    <w:sectPr w:rsidR="00285E7F" w:rsidSect="00285E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C2AE1"/>
    <w:rsid w:val="00285E7F"/>
    <w:rsid w:val="006C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2AE1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6C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430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2017-11-09T21:27:00Z</dcterms:created>
  <dcterms:modified xsi:type="dcterms:W3CDTF">2017-11-09T21:27:00Z</dcterms:modified>
</cp:coreProperties>
</file>