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34ED" w14:textId="321E66D5" w:rsidR="001D1253" w:rsidRDefault="001D1253" w:rsidP="001D12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5BD697" w14:textId="20F148BB" w:rsidR="001D1253" w:rsidRPr="001D1253" w:rsidRDefault="001D1253" w:rsidP="001D125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1D1253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Pascal </w:t>
      </w:r>
      <w:proofErr w:type="spellStart"/>
      <w:r w:rsidRPr="001D1253">
        <w:rPr>
          <w:rFonts w:ascii="Arial" w:hAnsi="Arial" w:cs="Arial"/>
          <w:b/>
          <w:bCs/>
          <w:color w:val="000000" w:themeColor="text1"/>
          <w:sz w:val="48"/>
          <w:szCs w:val="48"/>
        </w:rPr>
        <w:t>Morville</w:t>
      </w:r>
      <w:proofErr w:type="spellEnd"/>
    </w:p>
    <w:p w14:paraId="637FE740" w14:textId="3CD780BB" w:rsidR="001D1253" w:rsidRDefault="001D1253" w:rsidP="001D12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7250CA" w14:textId="16DFE3F2" w:rsidR="001D1253" w:rsidRDefault="001D1253" w:rsidP="001D12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4A1A9521" w14:textId="2638840C" w:rsidR="001D1253" w:rsidRDefault="001D1253" w:rsidP="001D12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12E7EA0" w14:textId="4FBC97CA" w:rsidR="001D1253" w:rsidRDefault="001D1253" w:rsidP="001D12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180E28" w14:textId="62E3CBFA" w:rsidR="001D1253" w:rsidRDefault="001D1253" w:rsidP="001D12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8151F8B" w14:textId="7CB2D543" w:rsidR="001D1253" w:rsidRPr="001D1253" w:rsidRDefault="001D1253" w:rsidP="001D1253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1D1253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Spielzeit 2022 / 23</w:t>
      </w:r>
    </w:p>
    <w:p w14:paraId="10EFB84F" w14:textId="577E652C" w:rsidR="001D1253" w:rsidRDefault="001D1253" w:rsidP="001D12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6FC24D9" w14:textId="77777777" w:rsidR="001D1253" w:rsidRPr="00850C29" w:rsidRDefault="001D1253" w:rsidP="001D12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3F52B8" w14:textId="77777777" w:rsidR="001D1253" w:rsidRPr="00850C29" w:rsidRDefault="001D1253" w:rsidP="001D125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C29">
        <w:rPr>
          <w:rFonts w:ascii="Arial" w:hAnsi="Arial" w:cs="Arial"/>
          <w:b/>
          <w:bCs/>
          <w:color w:val="000000" w:themeColor="text1"/>
          <w:sz w:val="32"/>
          <w:szCs w:val="32"/>
        </w:rPr>
        <w:t>18. September 2022</w:t>
      </w:r>
    </w:p>
    <w:p w14:paraId="3D5548F7" w14:textId="77777777" w:rsidR="001D1253" w:rsidRPr="00850C29" w:rsidRDefault="001D1253" w:rsidP="001D12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BDD09B2" w14:textId="77777777" w:rsidR="001D1253" w:rsidRPr="00850C29" w:rsidRDefault="001D1253" w:rsidP="001D12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50C29">
        <w:rPr>
          <w:rFonts w:ascii="Arial" w:hAnsi="Arial" w:cs="Arial"/>
          <w:color w:val="000000" w:themeColor="text1"/>
          <w:sz w:val="24"/>
          <w:szCs w:val="24"/>
        </w:rPr>
        <w:t xml:space="preserve">Am 6. Spieltag der Kreisliga A Berg verlor der SSV Marienheide auf heimischen Platz gegen den </w:t>
      </w:r>
      <w:r w:rsidRPr="001D1253">
        <w:rPr>
          <w:rFonts w:ascii="Arial" w:hAnsi="Arial" w:cs="Arial"/>
          <w:b/>
          <w:bCs/>
          <w:color w:val="0000FF"/>
          <w:sz w:val="24"/>
          <w:szCs w:val="24"/>
        </w:rPr>
        <w:t>TuS Elsenroth</w:t>
      </w:r>
      <w:r w:rsidRPr="001D1253">
        <w:rPr>
          <w:rFonts w:ascii="Arial" w:hAnsi="Arial" w:cs="Arial"/>
          <w:color w:val="0000FF"/>
          <w:sz w:val="24"/>
          <w:szCs w:val="24"/>
        </w:rPr>
        <w:t xml:space="preserve"> </w:t>
      </w:r>
      <w:r w:rsidRPr="00850C29">
        <w:rPr>
          <w:rFonts w:ascii="Arial" w:hAnsi="Arial" w:cs="Arial"/>
          <w:color w:val="000000" w:themeColor="text1"/>
          <w:sz w:val="24"/>
          <w:szCs w:val="24"/>
        </w:rPr>
        <w:t>mit 2:7, Halbzeitstand 2:3</w:t>
      </w:r>
    </w:p>
    <w:p w14:paraId="39C99C99" w14:textId="77777777" w:rsidR="001D1253" w:rsidRPr="00850C29" w:rsidRDefault="001D1253" w:rsidP="001D12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50C29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0689767F" w14:textId="77777777" w:rsidR="001D1253" w:rsidRPr="00850C29" w:rsidRDefault="001D1253" w:rsidP="001D12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Wie man eine 2:0-Führung komplett aus der Hand geben kann, zeigten die Spieler vom SSV Marienheide. Dabei trafen Moritz Müller und Silas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Piechowiak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früh ins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Elsenrother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Tor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. Die Gäste ließen sich aber nicht lumpen und drehten die Partie mit einem Doppelpack von Torjäger Niklas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und dem 3:2 von </w:t>
      </w:r>
      <w:r w:rsidRPr="001D1253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Pascal </w:t>
      </w:r>
      <w:proofErr w:type="spellStart"/>
      <w:r w:rsidRPr="001D1253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Morville</w:t>
      </w:r>
      <w:proofErr w:type="spellEnd"/>
      <w:r w:rsidRPr="001D1253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>noch vor dem Pausenpfiff.</w:t>
      </w:r>
    </w:p>
    <w:p w14:paraId="6293A29A" w14:textId="77777777" w:rsidR="001D1253" w:rsidRPr="00850C29" w:rsidRDefault="001D1253" w:rsidP="001D12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54D1DE30" w14:textId="77777777" w:rsidR="001D1253" w:rsidRPr="00850C29" w:rsidRDefault="001D1253" w:rsidP="001D12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Bach Wiederanpfiff dauerte es eine halbe Stunde, ehe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zum 4:2 traf, und noch in derselben Minute erhöhte Marc Mauer auf 5:2.</w:t>
      </w:r>
    </w:p>
    <w:p w14:paraId="1245B507" w14:textId="77777777" w:rsidR="001D1253" w:rsidRPr="00850C29" w:rsidRDefault="001D1253" w:rsidP="001D12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In der 81. Minute erhielt der Marienheider Spieler Corvin Kaiser nach einer Notbremse die Rote Karte. Den fälligen Foulelfmeter nutzte der überragende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Goße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zu seinem vierten Treffer an diesem Nachmittag. Mathis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Kollakowski</w:t>
      </w:r>
      <w:proofErr w:type="spellEnd"/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 sorgte dann drei Minuten vor Schluss mit seinem Treffer zum 7:2 für den unverhofft deutlichen Auswärtssieg</w:t>
      </w:r>
    </w:p>
    <w:p w14:paraId="173E7C00" w14:textId="77777777" w:rsidR="001D1253" w:rsidRPr="00850C29" w:rsidRDefault="001D1253" w:rsidP="001D12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5327D727" w14:textId="77777777" w:rsidR="001D1253" w:rsidRPr="00850C29" w:rsidRDefault="001D1253" w:rsidP="001D12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850C2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Ich möchte lieber nichts sagen, mir fehlen die Worte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", musste SSV-Trainer Marcel Wittfeld unmittelbar nach dem Spiel eingestehen. </w:t>
      </w:r>
    </w:p>
    <w:p w14:paraId="3A75D420" w14:textId="77777777" w:rsidR="001D1253" w:rsidRPr="00850C29" w:rsidRDefault="001D1253" w:rsidP="001D12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50C29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850C2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Es war kein überragender Fußball, keiner wusste, wie die ersten vier Tore der Partie zustande gekommen sind. Später ist es uns gelungen, genau in der Marienheider Drangphase einzunetzen</w:t>
      </w:r>
      <w:r w:rsidRPr="00850C29">
        <w:rPr>
          <w:rFonts w:ascii="Arial" w:eastAsia="Times New Roman" w:hAnsi="Arial" w:cs="Arial"/>
          <w:sz w:val="24"/>
          <w:szCs w:val="24"/>
          <w:lang w:eastAsia="de-DE"/>
        </w:rPr>
        <w:t xml:space="preserve">", freute sich TuS-Coach Benedikt </w:t>
      </w:r>
      <w:proofErr w:type="spellStart"/>
      <w:r w:rsidRPr="00850C29">
        <w:rPr>
          <w:rFonts w:ascii="Arial" w:eastAsia="Times New Roman" w:hAnsi="Arial" w:cs="Arial"/>
          <w:sz w:val="24"/>
          <w:szCs w:val="24"/>
          <w:lang w:eastAsia="de-DE"/>
        </w:rPr>
        <w:t>Ramrath</w:t>
      </w:r>
      <w:proofErr w:type="spellEnd"/>
    </w:p>
    <w:p w14:paraId="5557AB1D" w14:textId="64E122CA" w:rsidR="001D1253" w:rsidRDefault="001D1253" w:rsidP="001D12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009219" w14:textId="2CF1A672" w:rsidR="001D1253" w:rsidRDefault="001D1253" w:rsidP="001D12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8B2354" w14:textId="6DD72508" w:rsidR="001D1253" w:rsidRDefault="001D1253" w:rsidP="001D12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B483BD" w14:textId="01B3ADF2" w:rsidR="001D1253" w:rsidRPr="001D1253" w:rsidRDefault="001D1253" w:rsidP="001D1253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D1253">
        <w:rPr>
          <w:rFonts w:ascii="Arial" w:hAnsi="Arial" w:cs="Arial"/>
          <w:b/>
          <w:bCs/>
          <w:sz w:val="40"/>
          <w:szCs w:val="40"/>
          <w:u w:val="single"/>
        </w:rPr>
        <w:t>Statistik</w:t>
      </w:r>
    </w:p>
    <w:p w14:paraId="6524CBD1" w14:textId="4FAC05E4" w:rsidR="001D1253" w:rsidRDefault="001D1253" w:rsidP="001D12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1D1253" w14:paraId="20D03A84" w14:textId="77777777" w:rsidTr="001D1253">
        <w:tc>
          <w:tcPr>
            <w:tcW w:w="1555" w:type="dxa"/>
          </w:tcPr>
          <w:p w14:paraId="2C46BBE2" w14:textId="77777777" w:rsidR="001D1253" w:rsidRDefault="001D1253" w:rsidP="001D1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6" w:type="dxa"/>
          </w:tcPr>
          <w:p w14:paraId="30A29C61" w14:textId="77777777" w:rsidR="001D1253" w:rsidRDefault="001D1253" w:rsidP="001D1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55EF75" w14:textId="77777777" w:rsidR="001D1253" w:rsidRDefault="001D1253" w:rsidP="001D1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53" w14:paraId="10260FBF" w14:textId="77777777" w:rsidTr="001D1253">
        <w:tc>
          <w:tcPr>
            <w:tcW w:w="1555" w:type="dxa"/>
          </w:tcPr>
          <w:p w14:paraId="6F6199B7" w14:textId="31C687BF" w:rsidR="001D1253" w:rsidRDefault="001D1253" w:rsidP="001D1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/ 23</w:t>
            </w:r>
          </w:p>
        </w:tc>
        <w:tc>
          <w:tcPr>
            <w:tcW w:w="4486" w:type="dxa"/>
          </w:tcPr>
          <w:p w14:paraId="0E52F16D" w14:textId="00888695" w:rsidR="001D1253" w:rsidRDefault="001D1253" w:rsidP="001D1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3021" w:type="dxa"/>
          </w:tcPr>
          <w:p w14:paraId="1F04A476" w14:textId="3D3BF23F" w:rsidR="001D1253" w:rsidRDefault="001D1253" w:rsidP="001D1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</w:tr>
    </w:tbl>
    <w:p w14:paraId="4BD85743" w14:textId="77777777" w:rsidR="001D1253" w:rsidRDefault="001D1253" w:rsidP="001D12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20B4B" w14:textId="77777777" w:rsidR="00A755DC" w:rsidRDefault="00A755DC"/>
    <w:sectPr w:rsidR="00A75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DC"/>
    <w:rsid w:val="001D1253"/>
    <w:rsid w:val="00A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3388"/>
  <w15:chartTrackingRefBased/>
  <w15:docId w15:val="{71EA5510-4F8C-4E5B-AF62-DE04EA6C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12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2024-03-12T17:36:00Z</dcterms:created>
  <dcterms:modified xsi:type="dcterms:W3CDTF">2024-03-12T17:37:00Z</dcterms:modified>
</cp:coreProperties>
</file>