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D8C9" w14:textId="77777777" w:rsidR="00287C83" w:rsidRPr="00947B9A" w:rsidRDefault="00287C83" w:rsidP="00287C83">
      <w:pPr>
        <w:contextualSpacing/>
        <w:rPr>
          <w:rFonts w:ascii="Arial" w:hAnsi="Arial" w:cs="Arial"/>
        </w:rPr>
      </w:pPr>
    </w:p>
    <w:p w14:paraId="7AF18A7B" w14:textId="77777777" w:rsidR="00287C83" w:rsidRPr="00F1722D" w:rsidRDefault="009D1414" w:rsidP="00F1722D">
      <w:pPr>
        <w:contextualSpacing/>
        <w:jc w:val="center"/>
        <w:rPr>
          <w:rFonts w:ascii="Arial" w:hAnsi="Arial" w:cs="Arial"/>
          <w:b/>
          <w:sz w:val="72"/>
          <w:szCs w:val="72"/>
        </w:rPr>
      </w:pPr>
      <w:r w:rsidRPr="00F1722D">
        <w:rPr>
          <w:rFonts w:ascii="Arial" w:hAnsi="Arial" w:cs="Arial"/>
          <w:b/>
          <w:sz w:val="72"/>
          <w:szCs w:val="72"/>
        </w:rPr>
        <w:t xml:space="preserve">Günay </w:t>
      </w:r>
      <w:r w:rsidR="00287C83" w:rsidRPr="00F1722D">
        <w:rPr>
          <w:rFonts w:ascii="Arial" w:hAnsi="Arial" w:cs="Arial"/>
          <w:b/>
          <w:sz w:val="72"/>
          <w:szCs w:val="72"/>
        </w:rPr>
        <w:t>Özkan</w:t>
      </w:r>
    </w:p>
    <w:p w14:paraId="1F5A8D71" w14:textId="77777777" w:rsidR="00287C83" w:rsidRPr="00F1722D" w:rsidRDefault="00287C83" w:rsidP="00287C83">
      <w:pPr>
        <w:contextualSpacing/>
        <w:rPr>
          <w:rFonts w:ascii="Arial" w:hAnsi="Arial" w:cs="Arial"/>
          <w:b/>
          <w:sz w:val="24"/>
          <w:szCs w:val="24"/>
        </w:rPr>
      </w:pPr>
    </w:p>
    <w:p w14:paraId="6FF0EC28" w14:textId="77777777" w:rsidR="00287C83" w:rsidRPr="00F1722D" w:rsidRDefault="00287C83" w:rsidP="00287C83">
      <w:pPr>
        <w:contextualSpacing/>
        <w:rPr>
          <w:rFonts w:ascii="Arial" w:hAnsi="Arial" w:cs="Arial"/>
          <w:b/>
          <w:sz w:val="24"/>
          <w:szCs w:val="24"/>
        </w:rPr>
      </w:pPr>
    </w:p>
    <w:p w14:paraId="08A0BF02" w14:textId="77777777" w:rsidR="009D1414" w:rsidRPr="00F1722D" w:rsidRDefault="009D1414" w:rsidP="00287C83">
      <w:pPr>
        <w:contextualSpacing/>
        <w:rPr>
          <w:rFonts w:ascii="Arial" w:hAnsi="Arial" w:cs="Arial"/>
          <w:b/>
          <w:sz w:val="24"/>
          <w:szCs w:val="24"/>
        </w:rPr>
      </w:pPr>
    </w:p>
    <w:p w14:paraId="19CC689A" w14:textId="42FD6565" w:rsidR="009D1414" w:rsidRPr="00F1722D" w:rsidRDefault="00F1722D" w:rsidP="00287C83">
      <w:pPr>
        <w:contextualSpacing/>
        <w:rPr>
          <w:rFonts w:ascii="Arial" w:hAnsi="Arial" w:cs="Arial"/>
          <w:b/>
          <w:sz w:val="40"/>
          <w:szCs w:val="40"/>
        </w:rPr>
      </w:pPr>
      <w:r w:rsidRPr="00F1722D">
        <w:rPr>
          <w:rFonts w:ascii="Arial" w:hAnsi="Arial" w:cs="Arial"/>
          <w:b/>
          <w:sz w:val="40"/>
          <w:szCs w:val="40"/>
        </w:rPr>
        <w:t xml:space="preserve">2. Mai </w:t>
      </w:r>
      <w:r w:rsidR="009D1414" w:rsidRPr="00F1722D">
        <w:rPr>
          <w:rFonts w:ascii="Arial" w:hAnsi="Arial" w:cs="Arial"/>
          <w:b/>
          <w:sz w:val="40"/>
          <w:szCs w:val="40"/>
        </w:rPr>
        <w:t>1978</w:t>
      </w:r>
    </w:p>
    <w:p w14:paraId="51D58A40" w14:textId="3C7CF0DE" w:rsidR="009D1414" w:rsidRPr="00F1722D" w:rsidRDefault="009D1414" w:rsidP="00287C83">
      <w:pPr>
        <w:contextualSpacing/>
        <w:rPr>
          <w:rFonts w:ascii="Arial" w:hAnsi="Arial" w:cs="Arial"/>
          <w:sz w:val="24"/>
          <w:szCs w:val="24"/>
        </w:rPr>
      </w:pPr>
    </w:p>
    <w:p w14:paraId="08259CD5" w14:textId="77777777" w:rsidR="009D1414" w:rsidRPr="00F1722D" w:rsidRDefault="009D1414" w:rsidP="00287C83">
      <w:pPr>
        <w:contextualSpacing/>
        <w:rPr>
          <w:rFonts w:ascii="Arial" w:hAnsi="Arial" w:cs="Arial"/>
          <w:sz w:val="24"/>
          <w:szCs w:val="24"/>
        </w:rPr>
      </w:pPr>
      <w:r w:rsidRPr="00F1722D">
        <w:rPr>
          <w:rFonts w:ascii="Arial" w:hAnsi="Arial" w:cs="Arial"/>
          <w:sz w:val="24"/>
          <w:szCs w:val="24"/>
        </w:rPr>
        <w:t>Günay Özkan wird in Avanos (Türkei) geboren</w:t>
      </w:r>
    </w:p>
    <w:p w14:paraId="25FE5A38" w14:textId="203157EE" w:rsidR="009D1414" w:rsidRDefault="009D1414" w:rsidP="00287C83">
      <w:pPr>
        <w:contextualSpacing/>
        <w:rPr>
          <w:rFonts w:ascii="Arial" w:hAnsi="Arial" w:cs="Arial"/>
          <w:sz w:val="24"/>
          <w:szCs w:val="24"/>
        </w:rPr>
      </w:pPr>
    </w:p>
    <w:p w14:paraId="200712CA" w14:textId="77777777" w:rsidR="00F1722D" w:rsidRPr="00F1722D" w:rsidRDefault="00F1722D" w:rsidP="00287C83">
      <w:pPr>
        <w:contextualSpacing/>
        <w:rPr>
          <w:rFonts w:ascii="Arial" w:hAnsi="Arial" w:cs="Arial"/>
          <w:sz w:val="24"/>
          <w:szCs w:val="24"/>
        </w:rPr>
      </w:pPr>
    </w:p>
    <w:p w14:paraId="29D7CAB8" w14:textId="77777777" w:rsidR="00287C83" w:rsidRPr="00F1722D" w:rsidRDefault="00287C83" w:rsidP="00287C83">
      <w:pPr>
        <w:contextualSpacing/>
        <w:rPr>
          <w:rFonts w:ascii="Arial" w:hAnsi="Arial" w:cs="Arial"/>
          <w:sz w:val="24"/>
          <w:szCs w:val="24"/>
        </w:rPr>
      </w:pPr>
    </w:p>
    <w:p w14:paraId="5688CD68" w14:textId="6D22C022" w:rsidR="00287C83" w:rsidRPr="00F1722D" w:rsidRDefault="00F1722D" w:rsidP="00F1722D">
      <w:pPr>
        <w:contextualSpacing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F1722D">
        <w:rPr>
          <w:rFonts w:ascii="Arial" w:hAnsi="Arial" w:cs="Arial"/>
          <w:b/>
          <w:sz w:val="56"/>
          <w:szCs w:val="56"/>
          <w:u w:val="single"/>
        </w:rPr>
        <w:t xml:space="preserve">Spielzeit </w:t>
      </w:r>
      <w:r w:rsidR="00287C83" w:rsidRPr="00F1722D">
        <w:rPr>
          <w:rFonts w:ascii="Arial" w:hAnsi="Arial" w:cs="Arial"/>
          <w:b/>
          <w:sz w:val="56"/>
          <w:szCs w:val="56"/>
          <w:u w:val="single"/>
        </w:rPr>
        <w:t>1994 / 95</w:t>
      </w:r>
    </w:p>
    <w:p w14:paraId="290BE598" w14:textId="77777777" w:rsidR="00F1722D" w:rsidRPr="00F1722D" w:rsidRDefault="00F1722D" w:rsidP="00F1722D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593D0372" w14:textId="4A68943E" w:rsidR="00287C83" w:rsidRPr="00F1722D" w:rsidRDefault="00287C83" w:rsidP="00F1722D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F1722D">
        <w:rPr>
          <w:rFonts w:ascii="Arial" w:hAnsi="Arial" w:cs="Arial"/>
          <w:sz w:val="24"/>
          <w:szCs w:val="24"/>
        </w:rPr>
        <w:t>Özkan spielt in der A-Jugendmannschaft des SV Wiedenest in der Sonderstaffel Oberberg (</w:t>
      </w:r>
      <w:r w:rsidRPr="00F1722D">
        <w:rPr>
          <w:rFonts w:ascii="Arial" w:hAnsi="Arial" w:cs="Arial"/>
          <w:color w:val="00B050"/>
          <w:sz w:val="24"/>
          <w:szCs w:val="24"/>
        </w:rPr>
        <w:t>3. Liga</w:t>
      </w:r>
      <w:r w:rsidRPr="00F1722D">
        <w:rPr>
          <w:rFonts w:ascii="Arial" w:hAnsi="Arial" w:cs="Arial"/>
          <w:sz w:val="24"/>
          <w:szCs w:val="24"/>
        </w:rPr>
        <w:t>)</w:t>
      </w:r>
    </w:p>
    <w:p w14:paraId="14B9FF23" w14:textId="4873AE3E" w:rsidR="00287C83" w:rsidRPr="00F1722D" w:rsidRDefault="00287C83" w:rsidP="00F1722D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5790D5EA" w14:textId="77777777" w:rsidR="00F1722D" w:rsidRPr="00F1722D" w:rsidRDefault="00F1722D" w:rsidP="00F1722D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0" w:name="_Hlk88677439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1722D" w:rsidRPr="00F1722D" w14:paraId="3174B391" w14:textId="77777777" w:rsidTr="00414FF3">
        <w:tc>
          <w:tcPr>
            <w:tcW w:w="9212" w:type="dxa"/>
          </w:tcPr>
          <w:p w14:paraId="6A6B4CF8" w14:textId="77777777" w:rsidR="00F1722D" w:rsidRPr="00F1722D" w:rsidRDefault="00F1722D" w:rsidP="00F172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722D">
              <w:rPr>
                <w:rFonts w:ascii="Arial" w:hAnsi="Arial" w:cs="Arial"/>
                <w:sz w:val="24"/>
                <w:szCs w:val="24"/>
              </w:rPr>
              <w:t>21. Mai 1995</w:t>
            </w:r>
          </w:p>
        </w:tc>
      </w:tr>
      <w:tr w:rsidR="00F1722D" w:rsidRPr="00F1722D" w14:paraId="1EDAF1E2" w14:textId="77777777" w:rsidTr="00414FF3">
        <w:tc>
          <w:tcPr>
            <w:tcW w:w="9212" w:type="dxa"/>
          </w:tcPr>
          <w:p w14:paraId="6519839C" w14:textId="77777777" w:rsidR="00F1722D" w:rsidRPr="00F1722D" w:rsidRDefault="00F1722D" w:rsidP="00F172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722D">
              <w:rPr>
                <w:rFonts w:ascii="Arial" w:hAnsi="Arial" w:cs="Arial"/>
                <w:sz w:val="24"/>
                <w:szCs w:val="24"/>
              </w:rPr>
              <w:t>Aufstiegsrunde zur Bezirksliga Mittelrhein (3. Spieltag)</w:t>
            </w:r>
          </w:p>
        </w:tc>
      </w:tr>
      <w:tr w:rsidR="00F1722D" w:rsidRPr="00F1722D" w14:paraId="12E07480" w14:textId="77777777" w:rsidTr="00414FF3">
        <w:tc>
          <w:tcPr>
            <w:tcW w:w="9212" w:type="dxa"/>
          </w:tcPr>
          <w:p w14:paraId="507E2864" w14:textId="77777777" w:rsidR="00F1722D" w:rsidRPr="00F1722D" w:rsidRDefault="00F1722D" w:rsidP="00F172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722D">
              <w:rPr>
                <w:rFonts w:ascii="Arial" w:hAnsi="Arial" w:cs="Arial"/>
                <w:sz w:val="24"/>
                <w:szCs w:val="24"/>
              </w:rPr>
              <w:t>RS 19 Waldbröl A-Jgd - SV Wiedenest A-Jgd 2:2 (0:2)</w:t>
            </w:r>
          </w:p>
        </w:tc>
      </w:tr>
      <w:tr w:rsidR="00F1722D" w:rsidRPr="00F1722D" w14:paraId="44907F0E" w14:textId="77777777" w:rsidTr="00414FF3">
        <w:tc>
          <w:tcPr>
            <w:tcW w:w="9212" w:type="dxa"/>
          </w:tcPr>
          <w:p w14:paraId="47E202C1" w14:textId="77777777" w:rsidR="00F1722D" w:rsidRPr="00F1722D" w:rsidRDefault="00F1722D" w:rsidP="00F172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722D">
              <w:rPr>
                <w:rFonts w:ascii="Arial" w:hAnsi="Arial" w:cs="Arial"/>
                <w:sz w:val="24"/>
                <w:szCs w:val="24"/>
              </w:rPr>
              <w:t>Refajet Dauti, Frank Hottmeyer</w:t>
            </w:r>
          </w:p>
        </w:tc>
      </w:tr>
      <w:tr w:rsidR="00F1722D" w:rsidRPr="00F1722D" w14:paraId="697F30C3" w14:textId="77777777" w:rsidTr="00414FF3">
        <w:tc>
          <w:tcPr>
            <w:tcW w:w="9212" w:type="dxa"/>
          </w:tcPr>
          <w:p w14:paraId="766706DD" w14:textId="77777777" w:rsidR="00F1722D" w:rsidRPr="00F1722D" w:rsidRDefault="00F1722D" w:rsidP="00F172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722D">
              <w:rPr>
                <w:rFonts w:ascii="Arial" w:hAnsi="Arial" w:cs="Arial"/>
                <w:sz w:val="24"/>
                <w:szCs w:val="24"/>
              </w:rPr>
              <w:t xml:space="preserve">Stefan Halbe, </w:t>
            </w:r>
            <w:r w:rsidRPr="00F1722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Günay Özkan</w:t>
            </w:r>
          </w:p>
        </w:tc>
      </w:tr>
      <w:tr w:rsidR="00F1722D" w:rsidRPr="00F1722D" w14:paraId="212BB4B7" w14:textId="77777777" w:rsidTr="00414FF3">
        <w:tc>
          <w:tcPr>
            <w:tcW w:w="9212" w:type="dxa"/>
          </w:tcPr>
          <w:p w14:paraId="4F7E9902" w14:textId="77777777" w:rsidR="00F1722D" w:rsidRPr="00F1722D" w:rsidRDefault="00F1722D" w:rsidP="00F172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722D">
              <w:rPr>
                <w:rFonts w:ascii="Arial" w:hAnsi="Arial" w:cs="Arial"/>
                <w:sz w:val="24"/>
                <w:szCs w:val="24"/>
              </w:rPr>
              <w:t>0:1 Halbe</w:t>
            </w:r>
          </w:p>
          <w:p w14:paraId="46C0B858" w14:textId="77777777" w:rsidR="00F1722D" w:rsidRPr="00F1722D" w:rsidRDefault="00F1722D" w:rsidP="00F172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722D">
              <w:rPr>
                <w:rFonts w:ascii="Arial" w:hAnsi="Arial" w:cs="Arial"/>
                <w:sz w:val="24"/>
                <w:szCs w:val="24"/>
              </w:rPr>
              <w:t>0:2 Özkan</w:t>
            </w:r>
          </w:p>
          <w:p w14:paraId="6A6CE0E8" w14:textId="77777777" w:rsidR="00F1722D" w:rsidRPr="00F1722D" w:rsidRDefault="00F1722D" w:rsidP="00F172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722D">
              <w:rPr>
                <w:rFonts w:ascii="Arial" w:hAnsi="Arial" w:cs="Arial"/>
                <w:sz w:val="24"/>
                <w:szCs w:val="24"/>
              </w:rPr>
              <w:t>1:2 Dauti</w:t>
            </w:r>
          </w:p>
          <w:p w14:paraId="6DFD156C" w14:textId="77777777" w:rsidR="00F1722D" w:rsidRPr="00F1722D" w:rsidRDefault="00F1722D" w:rsidP="00F1722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722D">
              <w:rPr>
                <w:rFonts w:ascii="Arial" w:hAnsi="Arial" w:cs="Arial"/>
                <w:sz w:val="24"/>
                <w:szCs w:val="24"/>
              </w:rPr>
              <w:t>2:2 Hottmeyer</w:t>
            </w:r>
          </w:p>
        </w:tc>
      </w:tr>
    </w:tbl>
    <w:p w14:paraId="24C09A49" w14:textId="77777777" w:rsidR="00F1722D" w:rsidRPr="00F1722D" w:rsidRDefault="00F1722D" w:rsidP="00F1722D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0"/>
    <w:p w14:paraId="18F058F1" w14:textId="77777777" w:rsidR="00F1722D" w:rsidRPr="00F1722D" w:rsidRDefault="00F1722D" w:rsidP="00F1722D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3E7DA992" w14:textId="77777777" w:rsidR="00287C83" w:rsidRPr="00F1722D" w:rsidRDefault="00287C83" w:rsidP="00F1722D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75DF274B" w14:textId="77777777" w:rsidR="00287C83" w:rsidRPr="00F1722D" w:rsidRDefault="00287C83" w:rsidP="00287C83">
      <w:pPr>
        <w:contextualSpacing/>
        <w:rPr>
          <w:rFonts w:ascii="Arial" w:hAnsi="Arial" w:cs="Arial"/>
          <w:sz w:val="24"/>
          <w:szCs w:val="24"/>
        </w:rPr>
      </w:pPr>
    </w:p>
    <w:p w14:paraId="0CF35F9C" w14:textId="77777777" w:rsidR="00287C83" w:rsidRPr="00F1722D" w:rsidRDefault="00287C83" w:rsidP="00F1722D">
      <w:pPr>
        <w:contextualSpacing/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F1722D">
        <w:rPr>
          <w:rFonts w:ascii="Arial" w:hAnsi="Arial" w:cs="Arial"/>
          <w:b/>
          <w:sz w:val="56"/>
          <w:szCs w:val="56"/>
          <w:u w:val="single"/>
        </w:rPr>
        <w:t>Statistik</w:t>
      </w:r>
    </w:p>
    <w:p w14:paraId="6FA7A4C8" w14:textId="13F2845F" w:rsidR="00287C83" w:rsidRDefault="00287C83" w:rsidP="00287C83">
      <w:pPr>
        <w:contextualSpacing/>
        <w:rPr>
          <w:rFonts w:ascii="Arial" w:hAnsi="Arial" w:cs="Arial"/>
          <w:sz w:val="24"/>
          <w:szCs w:val="24"/>
        </w:rPr>
      </w:pPr>
    </w:p>
    <w:p w14:paraId="477FF214" w14:textId="77777777" w:rsidR="00F1722D" w:rsidRPr="00B65364" w:rsidRDefault="00F1722D" w:rsidP="00F1722D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1134"/>
        <w:gridCol w:w="1129"/>
      </w:tblGrid>
      <w:tr w:rsidR="00F1722D" w:rsidRPr="00B65364" w14:paraId="1279C572" w14:textId="77777777" w:rsidTr="00414FF3">
        <w:tc>
          <w:tcPr>
            <w:tcW w:w="1271" w:type="dxa"/>
          </w:tcPr>
          <w:p w14:paraId="1276C4FB" w14:textId="77777777" w:rsidR="00F1722D" w:rsidRPr="00B65364" w:rsidRDefault="00F1722D" w:rsidP="00414FF3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Spielzeit</w:t>
            </w:r>
          </w:p>
        </w:tc>
        <w:tc>
          <w:tcPr>
            <w:tcW w:w="3402" w:type="dxa"/>
          </w:tcPr>
          <w:p w14:paraId="716F913F" w14:textId="77777777" w:rsidR="00F1722D" w:rsidRPr="00B65364" w:rsidRDefault="00F1722D" w:rsidP="00414FF3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Verein</w:t>
            </w:r>
          </w:p>
        </w:tc>
        <w:tc>
          <w:tcPr>
            <w:tcW w:w="2126" w:type="dxa"/>
          </w:tcPr>
          <w:p w14:paraId="60240357" w14:textId="77777777" w:rsidR="00F1722D" w:rsidRPr="00B65364" w:rsidRDefault="00F1722D" w:rsidP="00414FF3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Liga</w:t>
            </w:r>
          </w:p>
        </w:tc>
        <w:tc>
          <w:tcPr>
            <w:tcW w:w="1134" w:type="dxa"/>
          </w:tcPr>
          <w:p w14:paraId="60A0F858" w14:textId="77777777" w:rsidR="00F1722D" w:rsidRPr="00B65364" w:rsidRDefault="00F1722D" w:rsidP="00414FF3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Spiele</w:t>
            </w:r>
          </w:p>
        </w:tc>
        <w:tc>
          <w:tcPr>
            <w:tcW w:w="1129" w:type="dxa"/>
          </w:tcPr>
          <w:p w14:paraId="1A643CB6" w14:textId="77777777" w:rsidR="00F1722D" w:rsidRPr="00B65364" w:rsidRDefault="00F1722D" w:rsidP="00414FF3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653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Tore</w:t>
            </w:r>
          </w:p>
        </w:tc>
      </w:tr>
      <w:tr w:rsidR="00F1722D" w:rsidRPr="00B65364" w14:paraId="3C1153C8" w14:textId="77777777" w:rsidTr="00414FF3">
        <w:tc>
          <w:tcPr>
            <w:tcW w:w="1271" w:type="dxa"/>
          </w:tcPr>
          <w:p w14:paraId="64986A26" w14:textId="77777777" w:rsidR="00F1722D" w:rsidRPr="00B65364" w:rsidRDefault="00F1722D" w:rsidP="00414FF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2D1570" w14:textId="77777777" w:rsidR="00F1722D" w:rsidRPr="00B65364" w:rsidRDefault="00F1722D" w:rsidP="00414FF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9C372A" w14:textId="77777777" w:rsidR="00F1722D" w:rsidRPr="00B65364" w:rsidRDefault="00F1722D" w:rsidP="00414FF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FD190D" w14:textId="77777777" w:rsidR="00F1722D" w:rsidRPr="00B65364" w:rsidRDefault="00F1722D" w:rsidP="00414FF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39B6FCE9" w14:textId="77777777" w:rsidR="00F1722D" w:rsidRPr="00B65364" w:rsidRDefault="00F1722D" w:rsidP="00414FF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1722D" w:rsidRPr="00B65364" w14:paraId="6631FB5A" w14:textId="77777777" w:rsidTr="00414FF3">
        <w:tc>
          <w:tcPr>
            <w:tcW w:w="1271" w:type="dxa"/>
          </w:tcPr>
          <w:p w14:paraId="7FC7F106" w14:textId="77777777" w:rsidR="00F1722D" w:rsidRPr="00B65364" w:rsidRDefault="00F1722D" w:rsidP="00414FF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1994 / 95</w:t>
            </w:r>
          </w:p>
        </w:tc>
        <w:tc>
          <w:tcPr>
            <w:tcW w:w="3402" w:type="dxa"/>
          </w:tcPr>
          <w:p w14:paraId="34767D6C" w14:textId="77777777" w:rsidR="00F1722D" w:rsidRPr="00B65364" w:rsidRDefault="00F1722D" w:rsidP="00414FF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SV Wiedenest A-Jgd</w:t>
            </w:r>
          </w:p>
        </w:tc>
        <w:tc>
          <w:tcPr>
            <w:tcW w:w="2126" w:type="dxa"/>
          </w:tcPr>
          <w:p w14:paraId="40B67705" w14:textId="77777777" w:rsidR="00F1722D" w:rsidRPr="00B65364" w:rsidRDefault="00F1722D" w:rsidP="00414FF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SondSt (3. Liga)</w:t>
            </w:r>
          </w:p>
        </w:tc>
        <w:tc>
          <w:tcPr>
            <w:tcW w:w="1134" w:type="dxa"/>
          </w:tcPr>
          <w:p w14:paraId="3300CC0A" w14:textId="77777777" w:rsidR="00F1722D" w:rsidRPr="00B65364" w:rsidRDefault="00F1722D" w:rsidP="00414FF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0A07193" w14:textId="77777777" w:rsidR="00F1722D" w:rsidRPr="00B65364" w:rsidRDefault="00F1722D" w:rsidP="00414FF3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6849B91" w14:textId="77777777" w:rsidR="00F1722D" w:rsidRPr="00B65364" w:rsidRDefault="00F1722D" w:rsidP="00F1722D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411E22A" w14:textId="64FD574E" w:rsidR="00F1722D" w:rsidRDefault="00F1722D" w:rsidP="00287C83">
      <w:pPr>
        <w:contextualSpacing/>
        <w:rPr>
          <w:rFonts w:ascii="Arial" w:hAnsi="Arial" w:cs="Arial"/>
          <w:sz w:val="24"/>
          <w:szCs w:val="24"/>
        </w:rPr>
      </w:pPr>
    </w:p>
    <w:p w14:paraId="660B34E8" w14:textId="56F9A5DC" w:rsidR="00F1722D" w:rsidRDefault="00F1722D" w:rsidP="00287C8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14:paraId="7B8A1DB5" w14:textId="77777777" w:rsidR="00F1722D" w:rsidRPr="00F1722D" w:rsidRDefault="00F1722D" w:rsidP="00287C83">
      <w:pPr>
        <w:contextualSpacing/>
        <w:rPr>
          <w:rFonts w:ascii="Arial" w:hAnsi="Arial" w:cs="Arial"/>
          <w:sz w:val="24"/>
          <w:szCs w:val="24"/>
        </w:rPr>
      </w:pPr>
    </w:p>
    <w:p w14:paraId="2DA9FE0D" w14:textId="77777777" w:rsidR="006A25E6" w:rsidRPr="00F1722D" w:rsidRDefault="006A25E6">
      <w:pPr>
        <w:rPr>
          <w:sz w:val="24"/>
          <w:szCs w:val="24"/>
        </w:rPr>
      </w:pPr>
    </w:p>
    <w:sectPr w:rsidR="006A25E6" w:rsidRPr="00F1722D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C83"/>
    <w:rsid w:val="00244736"/>
    <w:rsid w:val="00287C83"/>
    <w:rsid w:val="006A25E6"/>
    <w:rsid w:val="006B6808"/>
    <w:rsid w:val="009D1414"/>
    <w:rsid w:val="00B53D21"/>
    <w:rsid w:val="00EC4713"/>
    <w:rsid w:val="00F1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E3E"/>
  <w15:docId w15:val="{2E1960AC-A49F-456D-A551-8585554A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7C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uiPriority w:val="39"/>
    <w:rsid w:val="00287C8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2011-01-22T03:25:00Z</dcterms:created>
  <dcterms:modified xsi:type="dcterms:W3CDTF">2021-11-24T19:39:00Z</dcterms:modified>
</cp:coreProperties>
</file>