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6" w:rsidRPr="00A86E2F" w:rsidRDefault="003D27D6" w:rsidP="003D27D6">
      <w:pPr>
        <w:contextualSpacing/>
        <w:rPr>
          <w:rFonts w:ascii="Arial" w:hAnsi="Arial" w:cs="Arial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b/>
          <w:sz w:val="72"/>
          <w:szCs w:val="40"/>
        </w:rPr>
      </w:pPr>
      <w:r w:rsidRPr="005E129E">
        <w:rPr>
          <w:rFonts w:ascii="Arial" w:hAnsi="Arial" w:cs="Arial"/>
          <w:b/>
          <w:sz w:val="72"/>
          <w:szCs w:val="40"/>
        </w:rPr>
        <w:t>Palluch</w:t>
      </w: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2912B5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5E129E" w:rsidP="002912B5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E129E">
        <w:rPr>
          <w:rFonts w:ascii="Arial" w:hAnsi="Arial" w:cs="Arial"/>
          <w:b/>
          <w:sz w:val="40"/>
          <w:szCs w:val="24"/>
          <w:u w:val="single"/>
        </w:rPr>
        <w:t xml:space="preserve">Spielzeit </w:t>
      </w:r>
      <w:r w:rsidR="003D27D6" w:rsidRPr="005E129E">
        <w:rPr>
          <w:rFonts w:ascii="Arial" w:hAnsi="Arial" w:cs="Arial"/>
          <w:b/>
          <w:sz w:val="40"/>
          <w:szCs w:val="24"/>
          <w:u w:val="single"/>
        </w:rPr>
        <w:t>1992 / 93</w:t>
      </w:r>
    </w:p>
    <w:p w:rsidR="005E129E" w:rsidRPr="005E129E" w:rsidRDefault="005E129E" w:rsidP="005E12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5E12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E129E">
        <w:rPr>
          <w:rFonts w:ascii="Arial" w:hAnsi="Arial" w:cs="Arial"/>
          <w:sz w:val="24"/>
          <w:szCs w:val="24"/>
        </w:rPr>
        <w:t>Palluch spielt im Mittelfeld beim TuS Lindlar in der Landesliga Mittelrhein, Staffel 1 (</w:t>
      </w:r>
      <w:r w:rsidRPr="005E129E">
        <w:rPr>
          <w:rFonts w:ascii="Arial" w:hAnsi="Arial" w:cs="Arial"/>
          <w:color w:val="984806"/>
          <w:sz w:val="24"/>
          <w:szCs w:val="24"/>
        </w:rPr>
        <w:t>5. Liga</w:t>
      </w:r>
      <w:r w:rsidRPr="005E129E">
        <w:rPr>
          <w:rFonts w:ascii="Arial" w:hAnsi="Arial" w:cs="Arial"/>
          <w:sz w:val="24"/>
          <w:szCs w:val="24"/>
        </w:rPr>
        <w:t>)</w:t>
      </w:r>
    </w:p>
    <w:p w:rsidR="002912B5" w:rsidRPr="005E129E" w:rsidRDefault="002912B5" w:rsidP="005E12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E129E" w:rsidRPr="005E129E" w:rsidRDefault="005E129E" w:rsidP="005E129E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7. März 1993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Landesliga Mittelrhein (17. Spieltag)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– Siegburger SV 04 1:5 (0:4)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Burkhard Link – Andreas Frielingsdorf, Joachim Wesenberg, </w:t>
            </w:r>
            <w:r w:rsidRPr="005E129E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Georg Palluch</w:t>
            </w: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, Hansi Füting, Jakup Ahmeti, Jamal Imaankaf [ab 46. Thomas Burger], Jürgen Röttgen, Stefan Lüghausen, Patrick Dörmbach, Sabahattin Yilmaz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Kurt Hammelrath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0:1 (5.)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0:2 (6.)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0:3 (33.)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0:4 (40.)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0:5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1:5 Paluch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In der 20. Minute erhielt der Lindlarer Spieler Füting wegen Nachtretens die Rote Karte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In der 88. Minute erhielt der Lindlarer Spieler Yilmaz wegen einer Tätlichkeit die Rote Karte</w:t>
            </w:r>
          </w:p>
        </w:tc>
      </w:tr>
    </w:tbl>
    <w:p w:rsidR="005E129E" w:rsidRDefault="005E129E" w:rsidP="005E129E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5E129E" w:rsidRPr="005E129E" w:rsidRDefault="005E129E" w:rsidP="005E129E">
      <w:pPr>
        <w:spacing w:after="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5E129E" w:rsidRPr="005E129E" w:rsidRDefault="005E129E" w:rsidP="005E129E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14. März 1993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129E">
              <w:rPr>
                <w:rFonts w:ascii="Arial" w:hAnsi="Arial" w:cs="Arial"/>
                <w:color w:val="000000" w:themeColor="text1"/>
                <w:sz w:val="24"/>
                <w:szCs w:val="24"/>
              </w:rPr>
              <w:t>SSG 09 Bergisch Gladbach – TuS Lindlar 0:3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Thomas Trompetter, Frank Döpper, Peter Langer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[Trainer: Karl-Ernst Helmus]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 xml:space="preserve">Burkhard Link – Andreas Frielingsdorf, Joachim Wesenberg, </w:t>
            </w:r>
            <w:r w:rsidRPr="005E129E">
              <w:rPr>
                <w:rFonts w:ascii="Arial" w:hAnsi="Arial" w:cs="Arial"/>
                <w:b/>
                <w:color w:val="FF0000"/>
                <w:sz w:val="24"/>
                <w:szCs w:val="24"/>
              </w:rPr>
              <w:t>Georg Palluch</w:t>
            </w:r>
            <w:r w:rsidRPr="005E129E">
              <w:rPr>
                <w:rFonts w:ascii="Arial" w:hAnsi="Arial" w:cs="Arial"/>
                <w:sz w:val="24"/>
                <w:szCs w:val="24"/>
              </w:rPr>
              <w:t xml:space="preserve">, Patrick Dörmbach, Jamal Imaankaf, Godehard Mai, Frank Lindemeier 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0:1 Dörmbach (5.)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0:2 Mai (Foulelfmeter)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0:3 Lindemeier (87.)</w:t>
            </w:r>
          </w:p>
        </w:tc>
      </w:tr>
      <w:tr w:rsidR="005E129E" w:rsidRPr="005E129E" w:rsidTr="000A2295">
        <w:tc>
          <w:tcPr>
            <w:tcW w:w="9212" w:type="dxa"/>
          </w:tcPr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Der Gladbacher Spieler Döpper erhält wegen einer Tätlichkeit die Rote Karte</w:t>
            </w:r>
          </w:p>
          <w:p w:rsidR="005E129E" w:rsidRPr="005E129E" w:rsidRDefault="005E129E" w:rsidP="005E129E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Der Gladbacher Spieler Trompetter erhält wegen einer Notbremse die Rote Karte</w:t>
            </w:r>
          </w:p>
        </w:tc>
      </w:tr>
    </w:tbl>
    <w:p w:rsidR="005E129E" w:rsidRPr="005E129E" w:rsidRDefault="005E129E" w:rsidP="005E12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5E129E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5E129E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5E129E">
        <w:rPr>
          <w:rFonts w:ascii="Arial" w:hAnsi="Arial" w:cs="Arial"/>
          <w:sz w:val="24"/>
          <w:szCs w:val="24"/>
        </w:rPr>
        <w:t xml:space="preserve">Am Ende dieser Spielzeit belegt der TuS Lindlar in seiner Staffel mit neun Punkten Rückstand auf den SSV Weilerswist, der auf dem ersten Nichtabstiegsplatz steht, </w:t>
      </w:r>
      <w:r w:rsidRPr="005E129E">
        <w:rPr>
          <w:rFonts w:ascii="Arial" w:hAnsi="Arial" w:cs="Arial"/>
          <w:sz w:val="24"/>
          <w:szCs w:val="24"/>
        </w:rPr>
        <w:lastRenderedPageBreak/>
        <w:t>den letzten Tabellenplatz und muss damit in die Bezirksliga Mittelrhein (</w:t>
      </w:r>
      <w:r w:rsidRPr="005E129E">
        <w:rPr>
          <w:rFonts w:ascii="Arial" w:hAnsi="Arial" w:cs="Arial"/>
          <w:color w:val="7030A0"/>
          <w:sz w:val="24"/>
          <w:szCs w:val="24"/>
        </w:rPr>
        <w:t>6. Liga</w:t>
      </w:r>
      <w:r w:rsidRPr="005E129E">
        <w:rPr>
          <w:rFonts w:ascii="Arial" w:hAnsi="Arial" w:cs="Arial"/>
          <w:sz w:val="24"/>
          <w:szCs w:val="24"/>
        </w:rPr>
        <w:t>) absteigen</w:t>
      </w: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E129E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D27D6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5E129E" w:rsidRPr="005E129E" w:rsidRDefault="005E129E" w:rsidP="003D27D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3D27D6" w:rsidRPr="005E129E" w:rsidTr="00F74544">
        <w:tc>
          <w:tcPr>
            <w:tcW w:w="4077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7D6" w:rsidRPr="005E129E" w:rsidTr="00F74544">
        <w:tc>
          <w:tcPr>
            <w:tcW w:w="4077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3D27D6" w:rsidRPr="005E129E" w:rsidTr="00F74544">
        <w:tc>
          <w:tcPr>
            <w:tcW w:w="124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7D6" w:rsidRPr="005E129E" w:rsidTr="00F74544">
        <w:tc>
          <w:tcPr>
            <w:tcW w:w="124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1992 / 93</w:t>
            </w:r>
          </w:p>
        </w:tc>
        <w:tc>
          <w:tcPr>
            <w:tcW w:w="2835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993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27D6" w:rsidRPr="005E129E" w:rsidRDefault="003D27D6" w:rsidP="00F7454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E129E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3D27D6" w:rsidRPr="005E129E" w:rsidRDefault="003D27D6" w:rsidP="003D27D6">
      <w:pPr>
        <w:contextualSpacing/>
        <w:rPr>
          <w:rFonts w:ascii="Arial" w:hAnsi="Arial" w:cs="Arial"/>
          <w:sz w:val="24"/>
          <w:szCs w:val="24"/>
        </w:rPr>
      </w:pPr>
    </w:p>
    <w:p w:rsidR="006A25E6" w:rsidRDefault="006A25E6">
      <w:pPr>
        <w:rPr>
          <w:sz w:val="24"/>
          <w:szCs w:val="24"/>
        </w:rPr>
      </w:pPr>
    </w:p>
    <w:p w:rsidR="005E129E" w:rsidRPr="005E129E" w:rsidRDefault="005E129E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5E129E" w:rsidRPr="005E129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27D6"/>
    <w:rsid w:val="002912B5"/>
    <w:rsid w:val="003D27D6"/>
    <w:rsid w:val="004607B3"/>
    <w:rsid w:val="005E129E"/>
    <w:rsid w:val="006A25E6"/>
    <w:rsid w:val="006B6808"/>
    <w:rsid w:val="009E3E00"/>
    <w:rsid w:val="00EC4713"/>
    <w:rsid w:val="00F9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27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D27D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2011-02-16T16:34:00Z</dcterms:created>
  <dcterms:modified xsi:type="dcterms:W3CDTF">2017-04-23T22:02:00Z</dcterms:modified>
</cp:coreProperties>
</file>