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8E" w:rsidRPr="00F30A96" w:rsidRDefault="00FF7F8E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Pr="00F30A96" w:rsidRDefault="00F30A96" w:rsidP="00F30A96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F30A96">
        <w:rPr>
          <w:rFonts w:ascii="Arial" w:hAnsi="Arial" w:cs="Arial"/>
          <w:b/>
          <w:sz w:val="96"/>
          <w:szCs w:val="24"/>
        </w:rPr>
        <w:t>Uwe Petsching</w:t>
      </w: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Pr="00F30A96" w:rsidRDefault="00F30A96" w:rsidP="00F30A9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F30A96">
        <w:rPr>
          <w:rFonts w:ascii="Arial" w:hAnsi="Arial" w:cs="Arial"/>
          <w:b/>
          <w:sz w:val="48"/>
          <w:szCs w:val="24"/>
          <w:u w:val="single"/>
        </w:rPr>
        <w:t>Spielzeit 1992 / 93</w:t>
      </w: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Petsching spielt beim VfR Wipperfürth in der Bezirksliga Remscheid (</w:t>
      </w:r>
      <w:r w:rsidRPr="00F30A96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1992</w:t>
            </w:r>
          </w:p>
        </w:tc>
      </w:tr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Remscheid (6. Spieltag)</w:t>
            </w:r>
          </w:p>
        </w:tc>
      </w:tr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Wipperfürth – SpVg Remscheid 1:3 (0:2)</w:t>
            </w:r>
          </w:p>
        </w:tc>
      </w:tr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Appelt – Laakra, Schulte [ab 75. Simeztisch], Becker, Michael Petsching, </w:t>
            </w:r>
            <w:r w:rsidRPr="00F30A96">
              <w:rPr>
                <w:rFonts w:ascii="Arial" w:hAnsi="Arial" w:cs="Arial"/>
                <w:b/>
                <w:color w:val="FF0000"/>
                <w:sz w:val="24"/>
                <w:szCs w:val="24"/>
              </w:rPr>
              <w:t>Uwe Petsching</w:t>
            </w:r>
            <w:r>
              <w:rPr>
                <w:rFonts w:ascii="Arial" w:hAnsi="Arial" w:cs="Arial"/>
                <w:sz w:val="24"/>
                <w:szCs w:val="24"/>
              </w:rPr>
              <w:t>, Tschentscher, Butter, Esposito, Breidenbach [ab 75. Woblowski], Norbert Scheider</w:t>
            </w:r>
          </w:p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Breidenbach]</w:t>
            </w:r>
          </w:p>
        </w:tc>
      </w:tr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96" w:rsidTr="00F30A96">
        <w:tc>
          <w:tcPr>
            <w:tcW w:w="9212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Scheider (55.)</w:t>
            </w:r>
          </w:p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(80.)</w:t>
            </w:r>
          </w:p>
        </w:tc>
      </w:tr>
    </w:tbl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Pr="00F30A96" w:rsidRDefault="00F30A96" w:rsidP="00F30A9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F30A96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30A96" w:rsidTr="00F30A96">
        <w:tc>
          <w:tcPr>
            <w:tcW w:w="4077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96" w:rsidTr="00F30A96">
        <w:tc>
          <w:tcPr>
            <w:tcW w:w="4077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Remscheid </w:t>
            </w:r>
          </w:p>
        </w:tc>
        <w:tc>
          <w:tcPr>
            <w:tcW w:w="851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</w:tbl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30A96" w:rsidTr="00F30A96">
        <w:tc>
          <w:tcPr>
            <w:tcW w:w="1384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96" w:rsidTr="00F30A96">
        <w:tc>
          <w:tcPr>
            <w:tcW w:w="1384" w:type="dxa"/>
          </w:tcPr>
          <w:p w:rsidR="00F30A96" w:rsidRDefault="00F30A96" w:rsidP="00F30A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693" w:type="dxa"/>
          </w:tcPr>
          <w:p w:rsidR="00F30A96" w:rsidRDefault="00F30A96" w:rsidP="00633C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Remscheid </w:t>
            </w:r>
          </w:p>
        </w:tc>
        <w:tc>
          <w:tcPr>
            <w:tcW w:w="851" w:type="dxa"/>
          </w:tcPr>
          <w:p w:rsidR="00F30A96" w:rsidRDefault="00F30A96" w:rsidP="00633C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A96" w:rsidRDefault="00F30A96" w:rsidP="00633C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30A96" w:rsidRDefault="00F30A96" w:rsidP="00633C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</w:tbl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P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30A96" w:rsidRPr="00F30A96" w:rsidRDefault="00F30A96" w:rsidP="00F30A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96" w:rsidRDefault="00F30A96"/>
    <w:sectPr w:rsidR="00F30A96" w:rsidSect="00FF7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0A96"/>
    <w:rsid w:val="00F30A96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0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2018-01-25T21:10:00Z</dcterms:created>
  <dcterms:modified xsi:type="dcterms:W3CDTF">2018-01-25T21:16:00Z</dcterms:modified>
</cp:coreProperties>
</file>