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EF" w:rsidRDefault="009E30EF" w:rsidP="009E30E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E30EF" w:rsidRPr="00594348" w:rsidRDefault="009E30EF" w:rsidP="009E30E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594348">
        <w:rPr>
          <w:rFonts w:ascii="Arial" w:hAnsi="Arial" w:cs="Arial"/>
          <w:b/>
          <w:sz w:val="72"/>
          <w:szCs w:val="24"/>
        </w:rPr>
        <w:t>Sebastian Ramspott</w:t>
      </w:r>
    </w:p>
    <w:p w:rsidR="009E30EF" w:rsidRDefault="009E30EF" w:rsidP="009E30E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E30EF" w:rsidRDefault="009E30EF" w:rsidP="009E30E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E30EF" w:rsidRDefault="009E30EF" w:rsidP="009E30E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E30EF" w:rsidRPr="00594348" w:rsidRDefault="009E30EF" w:rsidP="009E30E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594348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9E30EF" w:rsidRDefault="009E30EF" w:rsidP="009E30E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E30EF" w:rsidRDefault="009E30EF" w:rsidP="009E30E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Ramspott spielt beim SSV Nümbrecht in der Landesliga Mittelrhein, Staffel 1 (</w:t>
      </w:r>
      <w:r w:rsidRPr="00594348">
        <w:rPr>
          <w:rFonts w:ascii="Arial" w:hAnsi="Arial" w:cs="Arial"/>
          <w:color w:val="7030A0"/>
          <w:sz w:val="24"/>
          <w:szCs w:val="24"/>
        </w:rPr>
        <w:t>6. Liga</w:t>
      </w:r>
      <w:r>
        <w:rPr>
          <w:rFonts w:ascii="Arial" w:hAnsi="Arial" w:cs="Arial"/>
          <w:sz w:val="24"/>
          <w:szCs w:val="24"/>
        </w:rPr>
        <w:t>)</w:t>
      </w:r>
    </w:p>
    <w:p w:rsidR="009E30EF" w:rsidRDefault="009E30EF" w:rsidP="009E30E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E30EF" w:rsidRPr="00521BFC" w:rsidRDefault="009E30EF" w:rsidP="009E30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9E30EF" w:rsidRPr="00521BFC" w:rsidTr="00472187">
        <w:tc>
          <w:tcPr>
            <w:tcW w:w="9209" w:type="dxa"/>
          </w:tcPr>
          <w:p w:rsidR="009E30EF" w:rsidRPr="00521BFC" w:rsidRDefault="009E30EF" w:rsidP="0047218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30. April 2017</w:t>
            </w:r>
          </w:p>
        </w:tc>
      </w:tr>
      <w:tr w:rsidR="009E30EF" w:rsidRPr="00521BFC" w:rsidTr="00472187">
        <w:tc>
          <w:tcPr>
            <w:tcW w:w="9209" w:type="dxa"/>
          </w:tcPr>
          <w:p w:rsidR="009E30EF" w:rsidRPr="00521BFC" w:rsidRDefault="009E30EF" w:rsidP="0047218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Lande</w:t>
            </w:r>
            <w:r>
              <w:rPr>
                <w:rFonts w:ascii="Arial" w:hAnsi="Arial" w:cs="Arial"/>
                <w:sz w:val="24"/>
                <w:szCs w:val="24"/>
              </w:rPr>
              <w:t>sliga Mittelrhein, Staffel 1 (25</w:t>
            </w:r>
            <w:r w:rsidRPr="00521BFC">
              <w:rPr>
                <w:rFonts w:ascii="Arial" w:hAnsi="Arial" w:cs="Arial"/>
                <w:sz w:val="24"/>
                <w:szCs w:val="24"/>
              </w:rPr>
              <w:t>. Spieltag)</w:t>
            </w:r>
          </w:p>
        </w:tc>
      </w:tr>
      <w:tr w:rsidR="009E30EF" w:rsidRPr="00521BFC" w:rsidTr="00472187">
        <w:tc>
          <w:tcPr>
            <w:tcW w:w="9209" w:type="dxa"/>
          </w:tcPr>
          <w:p w:rsidR="009E30EF" w:rsidRPr="00521BFC" w:rsidRDefault="009E30EF" w:rsidP="0047218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SSV Nümbrecht - SV Schlebusch 3:6 (3:2)</w:t>
            </w:r>
          </w:p>
        </w:tc>
      </w:tr>
      <w:tr w:rsidR="009E30EF" w:rsidRPr="00521BFC" w:rsidTr="00472187">
        <w:tc>
          <w:tcPr>
            <w:tcW w:w="9209" w:type="dxa"/>
          </w:tcPr>
          <w:p w:rsidR="009E30EF" w:rsidRPr="00521BFC" w:rsidRDefault="009E30EF" w:rsidP="0047218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Kulisch -</w:t>
            </w:r>
            <w:r w:rsidRPr="00521BFC">
              <w:rPr>
                <w:rFonts w:ascii="Arial" w:hAnsi="Arial" w:cs="Arial"/>
                <w:sz w:val="24"/>
                <w:szCs w:val="24"/>
              </w:rPr>
              <w:t xml:space="preserve"> Philipp Wirsing, </w:t>
            </w:r>
            <w:r>
              <w:rPr>
                <w:rFonts w:ascii="Arial" w:hAnsi="Arial" w:cs="Arial"/>
                <w:sz w:val="24"/>
                <w:szCs w:val="24"/>
              </w:rPr>
              <w:t xml:space="preserve">Alexander Epstein, Michel Hock [ab 75. </w:t>
            </w:r>
            <w:r w:rsidRPr="00594348">
              <w:rPr>
                <w:rFonts w:ascii="Arial" w:hAnsi="Arial" w:cs="Arial"/>
                <w:b/>
                <w:color w:val="FF0000"/>
                <w:sz w:val="24"/>
                <w:szCs w:val="24"/>
              </w:rPr>
              <w:t>Sebastian Ramspott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521BFC">
              <w:rPr>
                <w:rFonts w:ascii="Arial" w:hAnsi="Arial" w:cs="Arial"/>
                <w:sz w:val="24"/>
                <w:szCs w:val="24"/>
              </w:rPr>
              <w:t>, Dennis Kania, Jonas W</w:t>
            </w:r>
            <w:r>
              <w:rPr>
                <w:rFonts w:ascii="Arial" w:hAnsi="Arial" w:cs="Arial"/>
                <w:sz w:val="24"/>
                <w:szCs w:val="24"/>
              </w:rPr>
              <w:t>agner [ab 75. Kilian Seinsche]</w:t>
            </w:r>
            <w:r w:rsidRPr="00521BFC">
              <w:rPr>
                <w:rFonts w:ascii="Arial" w:hAnsi="Arial" w:cs="Arial"/>
                <w:sz w:val="24"/>
                <w:szCs w:val="24"/>
              </w:rPr>
              <w:t>, Julian Schwarz, Christian Rüttge</w:t>
            </w:r>
            <w:r>
              <w:rPr>
                <w:rFonts w:ascii="Arial" w:hAnsi="Arial" w:cs="Arial"/>
                <w:sz w:val="24"/>
                <w:szCs w:val="24"/>
              </w:rPr>
              <w:t>rs, Tom Barth, Mike Großberndt [ab 57. Joscha Trommler]</w:t>
            </w:r>
            <w:r w:rsidRPr="00521BFC">
              <w:rPr>
                <w:rFonts w:ascii="Arial" w:hAnsi="Arial" w:cs="Arial"/>
                <w:sz w:val="24"/>
                <w:szCs w:val="24"/>
              </w:rPr>
              <w:t>, Manuel Schwarz</w:t>
            </w:r>
          </w:p>
          <w:p w:rsidR="009E30EF" w:rsidRPr="00521BFC" w:rsidRDefault="009E30EF" w:rsidP="0047218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[Trainer: Torsten Reisewitz)</w:t>
            </w:r>
          </w:p>
        </w:tc>
      </w:tr>
      <w:tr w:rsidR="009E30EF" w:rsidRPr="00521BFC" w:rsidTr="00472187">
        <w:tc>
          <w:tcPr>
            <w:tcW w:w="9209" w:type="dxa"/>
          </w:tcPr>
          <w:p w:rsidR="009E30EF" w:rsidRPr="00521BFC" w:rsidRDefault="009E30EF" w:rsidP="0047218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0EF" w:rsidRPr="00521BFC" w:rsidTr="00472187">
        <w:tc>
          <w:tcPr>
            <w:tcW w:w="9209" w:type="dxa"/>
          </w:tcPr>
          <w:p w:rsidR="009E30EF" w:rsidRPr="00521BFC" w:rsidRDefault="009E30EF" w:rsidP="0047218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1:0 J. Schwarz (6.)</w:t>
            </w:r>
          </w:p>
          <w:p w:rsidR="009E30EF" w:rsidRPr="00521BFC" w:rsidRDefault="009E30EF" w:rsidP="0047218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2:0 Kania (19.)</w:t>
            </w:r>
          </w:p>
          <w:p w:rsidR="009E30EF" w:rsidRPr="00521BFC" w:rsidRDefault="009E30EF" w:rsidP="0047218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2:1 (23. Freistoß)</w:t>
            </w:r>
          </w:p>
          <w:p w:rsidR="009E30EF" w:rsidRPr="00521BFC" w:rsidRDefault="009E30EF" w:rsidP="0047218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3:1 M. Schwarz (31.)</w:t>
            </w:r>
          </w:p>
          <w:p w:rsidR="009E30EF" w:rsidRPr="00521BFC" w:rsidRDefault="009E30EF" w:rsidP="0047218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3:2 (40.)</w:t>
            </w:r>
          </w:p>
          <w:p w:rsidR="009E30EF" w:rsidRPr="00521BFC" w:rsidRDefault="009E30EF" w:rsidP="0047218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3:3 (55.)</w:t>
            </w:r>
          </w:p>
          <w:p w:rsidR="009E30EF" w:rsidRPr="00521BFC" w:rsidRDefault="009E30EF" w:rsidP="0047218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3:4 (67.)</w:t>
            </w:r>
          </w:p>
          <w:p w:rsidR="009E30EF" w:rsidRPr="00521BFC" w:rsidRDefault="009E30EF" w:rsidP="0047218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3:5 (75.)</w:t>
            </w:r>
          </w:p>
          <w:p w:rsidR="009E30EF" w:rsidRPr="00521BFC" w:rsidRDefault="009E30EF" w:rsidP="0047218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3:6 (90.+2)</w:t>
            </w:r>
          </w:p>
        </w:tc>
      </w:tr>
      <w:tr w:rsidR="009E30EF" w:rsidRPr="00521BFC" w:rsidTr="00472187">
        <w:tc>
          <w:tcPr>
            <w:tcW w:w="9209" w:type="dxa"/>
          </w:tcPr>
          <w:p w:rsidR="009E30EF" w:rsidRPr="00521BFC" w:rsidRDefault="009E30EF" w:rsidP="0047218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82. Minute erhielt der Nümbrechter Spieler Seinsche die Gelb-Rote Karte</w:t>
            </w:r>
          </w:p>
        </w:tc>
      </w:tr>
    </w:tbl>
    <w:p w:rsidR="009E30EF" w:rsidRPr="00521BFC" w:rsidRDefault="009E30EF" w:rsidP="009E30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E30EF" w:rsidRDefault="009E30EF" w:rsidP="009E30E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E30EF" w:rsidRPr="00CE0C87" w:rsidRDefault="009E30EF" w:rsidP="009E30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9E30EF" w:rsidRPr="00CE0C87" w:rsidTr="00472187">
        <w:tc>
          <w:tcPr>
            <w:tcW w:w="9209" w:type="dxa"/>
          </w:tcPr>
          <w:p w:rsidR="009E30EF" w:rsidRPr="00CE0C87" w:rsidRDefault="009E30EF" w:rsidP="0047218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5. Mai 2017</w:t>
            </w:r>
          </w:p>
        </w:tc>
      </w:tr>
      <w:tr w:rsidR="009E30EF" w:rsidRPr="00CE0C87" w:rsidTr="00472187">
        <w:tc>
          <w:tcPr>
            <w:tcW w:w="9209" w:type="dxa"/>
          </w:tcPr>
          <w:p w:rsidR="009E30EF" w:rsidRPr="00CE0C87" w:rsidRDefault="009E30EF" w:rsidP="0047218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Landesliga Mittelrhein, Staffel 1 (26. Spieltag)</w:t>
            </w:r>
          </w:p>
        </w:tc>
      </w:tr>
      <w:tr w:rsidR="009E30EF" w:rsidRPr="00CE0C87" w:rsidTr="00472187">
        <w:tc>
          <w:tcPr>
            <w:tcW w:w="9209" w:type="dxa"/>
          </w:tcPr>
          <w:p w:rsidR="009E30EF" w:rsidRPr="00CE0C87" w:rsidRDefault="009E30EF" w:rsidP="0047218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FV Bonn-Endenich - SSV Nümbrecht 1:3 (1:1)</w:t>
            </w:r>
          </w:p>
        </w:tc>
      </w:tr>
      <w:tr w:rsidR="009E30EF" w:rsidRPr="00CE0C87" w:rsidTr="00472187">
        <w:tc>
          <w:tcPr>
            <w:tcW w:w="9209" w:type="dxa"/>
          </w:tcPr>
          <w:p w:rsidR="009E30EF" w:rsidRPr="00CE0C87" w:rsidRDefault="009E30EF" w:rsidP="0047218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Dennis Herchenbach</w:t>
            </w:r>
          </w:p>
        </w:tc>
      </w:tr>
      <w:tr w:rsidR="009E30EF" w:rsidRPr="00CE0C87" w:rsidTr="00472187">
        <w:tc>
          <w:tcPr>
            <w:tcW w:w="9209" w:type="dxa"/>
          </w:tcPr>
          <w:p w:rsidR="009E30EF" w:rsidRPr="00CE0C87" w:rsidRDefault="009E30EF" w:rsidP="0047218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Kulisch -</w:t>
            </w:r>
            <w:r w:rsidRPr="00CE0C87">
              <w:rPr>
                <w:rFonts w:ascii="Arial" w:hAnsi="Arial" w:cs="Arial"/>
                <w:sz w:val="24"/>
                <w:szCs w:val="24"/>
              </w:rPr>
              <w:t xml:space="preserve"> Philipp Wirsing, Alexander Epstein, </w:t>
            </w:r>
            <w:r w:rsidRPr="00BB521B">
              <w:rPr>
                <w:rFonts w:ascii="Arial" w:hAnsi="Arial" w:cs="Arial"/>
                <w:b/>
                <w:color w:val="FF0000"/>
                <w:sz w:val="24"/>
                <w:szCs w:val="24"/>
              </w:rPr>
              <w:t>Sebastian Ramspott</w:t>
            </w:r>
            <w:r w:rsidRPr="00CE0C87">
              <w:rPr>
                <w:rFonts w:ascii="Arial" w:hAnsi="Arial" w:cs="Arial"/>
                <w:sz w:val="24"/>
                <w:szCs w:val="24"/>
              </w:rPr>
              <w:t>, Dennis Kania, Joscha Trommler</w:t>
            </w:r>
            <w:r>
              <w:rPr>
                <w:rFonts w:ascii="Arial" w:hAnsi="Arial" w:cs="Arial"/>
                <w:sz w:val="24"/>
                <w:szCs w:val="24"/>
              </w:rPr>
              <w:t>, Julian Schwarz, Julian Opitz [ab 46. Christian Rüttgers], Tom Barth, Bastian Sellau [ab 84. Marian Lorenz]</w:t>
            </w:r>
            <w:r w:rsidRPr="00CE0C87">
              <w:rPr>
                <w:rFonts w:ascii="Arial" w:hAnsi="Arial" w:cs="Arial"/>
                <w:sz w:val="24"/>
                <w:szCs w:val="24"/>
              </w:rPr>
              <w:t>, Ma</w:t>
            </w:r>
            <w:r>
              <w:rPr>
                <w:rFonts w:ascii="Arial" w:hAnsi="Arial" w:cs="Arial"/>
                <w:sz w:val="24"/>
                <w:szCs w:val="24"/>
              </w:rPr>
              <w:t>nuel Schwarz [ab  64. Jonas Wagner]</w:t>
            </w:r>
          </w:p>
          <w:p w:rsidR="009E30EF" w:rsidRPr="00CE0C87" w:rsidRDefault="009E30EF" w:rsidP="0047218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9E30EF" w:rsidRPr="00CE0C87" w:rsidTr="00472187">
        <w:tc>
          <w:tcPr>
            <w:tcW w:w="9209" w:type="dxa"/>
          </w:tcPr>
          <w:p w:rsidR="009E30EF" w:rsidRPr="00CE0C87" w:rsidRDefault="009E30EF" w:rsidP="0047218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0:1 Sellau (4.)</w:t>
            </w:r>
          </w:p>
          <w:p w:rsidR="009E30EF" w:rsidRPr="00CE0C87" w:rsidRDefault="009E30EF" w:rsidP="0047218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1:1 Herschbach (16.)</w:t>
            </w:r>
          </w:p>
          <w:p w:rsidR="009E30EF" w:rsidRPr="00CE0C87" w:rsidRDefault="009E30EF" w:rsidP="0047218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1:2 Sellau (65.)</w:t>
            </w:r>
          </w:p>
          <w:p w:rsidR="009E30EF" w:rsidRPr="00CE0C87" w:rsidRDefault="009E30EF" w:rsidP="0047218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1:3 Trommler (88.)</w:t>
            </w:r>
          </w:p>
        </w:tc>
      </w:tr>
    </w:tbl>
    <w:p w:rsidR="009E30EF" w:rsidRDefault="009E30EF" w:rsidP="009E30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E30EF" w:rsidRDefault="009E30EF" w:rsidP="009E30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E30EF" w:rsidRDefault="009E30EF" w:rsidP="009E30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E30EF" w:rsidRPr="009E30EF" w:rsidRDefault="009E30EF" w:rsidP="009E30EF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E30EF">
        <w:rPr>
          <w:rFonts w:ascii="Arial" w:hAnsi="Arial" w:cs="Arial"/>
          <w:b/>
          <w:sz w:val="40"/>
          <w:szCs w:val="24"/>
          <w:u w:val="single"/>
        </w:rPr>
        <w:lastRenderedPageBreak/>
        <w:t>Statistik</w:t>
      </w:r>
    </w:p>
    <w:p w:rsidR="009E30EF" w:rsidRDefault="009E30EF" w:rsidP="009E30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E30EF" w:rsidRDefault="009E30EF" w:rsidP="009E30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9E30EF" w:rsidTr="009E30EF">
        <w:tc>
          <w:tcPr>
            <w:tcW w:w="4077" w:type="dxa"/>
          </w:tcPr>
          <w:p w:rsidR="009E30EF" w:rsidRDefault="009E30EF" w:rsidP="009E30E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E30EF" w:rsidRDefault="009E30EF" w:rsidP="009E30E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9E30EF" w:rsidRDefault="009E30EF" w:rsidP="009E30E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9E30EF" w:rsidRDefault="009E30EF" w:rsidP="009E30E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0EF" w:rsidTr="009E30EF">
        <w:tc>
          <w:tcPr>
            <w:tcW w:w="4077" w:type="dxa"/>
          </w:tcPr>
          <w:p w:rsidR="009E30EF" w:rsidRDefault="009E30EF" w:rsidP="009E30E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Landesliga Mittelrhein </w:t>
            </w:r>
          </w:p>
        </w:tc>
        <w:tc>
          <w:tcPr>
            <w:tcW w:w="851" w:type="dxa"/>
          </w:tcPr>
          <w:p w:rsidR="009E30EF" w:rsidRDefault="009E30EF" w:rsidP="009E30E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0EF" w:rsidRDefault="009E30EF" w:rsidP="009E30E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E30EF" w:rsidRDefault="009E30EF" w:rsidP="009E30E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Nümbrecht </w:t>
            </w:r>
          </w:p>
        </w:tc>
      </w:tr>
    </w:tbl>
    <w:p w:rsidR="009E30EF" w:rsidRDefault="009E30EF" w:rsidP="009E30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E30EF" w:rsidRDefault="009E30EF" w:rsidP="009E30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9E30EF" w:rsidTr="009E30EF">
        <w:tc>
          <w:tcPr>
            <w:tcW w:w="1384" w:type="dxa"/>
          </w:tcPr>
          <w:p w:rsidR="009E30EF" w:rsidRDefault="009E30EF" w:rsidP="009E30E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30EF" w:rsidRDefault="009E30EF" w:rsidP="009E30E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E30EF" w:rsidRDefault="009E30EF" w:rsidP="009E30E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0EF" w:rsidRDefault="009E30EF" w:rsidP="009E30E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E30EF" w:rsidRDefault="009E30EF" w:rsidP="009E30E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0EF" w:rsidTr="009E30EF">
        <w:tc>
          <w:tcPr>
            <w:tcW w:w="1384" w:type="dxa"/>
          </w:tcPr>
          <w:p w:rsidR="009E30EF" w:rsidRDefault="009E30EF" w:rsidP="009E30E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9E30EF" w:rsidRDefault="009E30EF" w:rsidP="0047218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Landesliga Mittelrhein </w:t>
            </w:r>
          </w:p>
        </w:tc>
        <w:tc>
          <w:tcPr>
            <w:tcW w:w="851" w:type="dxa"/>
          </w:tcPr>
          <w:p w:rsidR="009E30EF" w:rsidRDefault="009E30EF" w:rsidP="0047218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0EF" w:rsidRDefault="009E30EF" w:rsidP="0047218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E30EF" w:rsidRDefault="009E30EF" w:rsidP="0047218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Nümbrecht </w:t>
            </w:r>
          </w:p>
        </w:tc>
      </w:tr>
    </w:tbl>
    <w:p w:rsidR="009E30EF" w:rsidRDefault="009E30EF" w:rsidP="009E30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E30EF" w:rsidRPr="00CE0C87" w:rsidRDefault="009E30EF" w:rsidP="009E30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E30EF" w:rsidRDefault="009E30EF" w:rsidP="009E30E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E30EF" w:rsidRDefault="009E30EF" w:rsidP="009E30E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124816" w:rsidRDefault="00124816"/>
    <w:sectPr w:rsidR="00124816" w:rsidSect="001248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E30EF"/>
    <w:rsid w:val="00124816"/>
    <w:rsid w:val="009E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30EF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9E3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2017-10-18T18:03:00Z</dcterms:created>
  <dcterms:modified xsi:type="dcterms:W3CDTF">2017-10-18T18:04:00Z</dcterms:modified>
</cp:coreProperties>
</file>