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Pr="00CF1E68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72"/>
          <w:szCs w:val="24"/>
        </w:rPr>
      </w:pPr>
      <w:r w:rsidRPr="00CF1E68">
        <w:rPr>
          <w:rFonts w:ascii="Arial" w:hAnsi="Arial" w:cs="Arial"/>
          <w:b/>
          <w:color w:val="000000" w:themeColor="text1"/>
          <w:sz w:val="72"/>
          <w:szCs w:val="24"/>
        </w:rPr>
        <w:t>Daniel Reh</w:t>
      </w: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Pr="00CF1E68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F1E6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 spielt in der Reservemannschaft der SpVg Dümmlinghausen in der Kreisliga D Berg, Staffel 9 (</w:t>
      </w:r>
      <w:r w:rsidRPr="00CF1E68">
        <w:rPr>
          <w:rFonts w:ascii="Arial" w:hAnsi="Arial" w:cs="Arial"/>
          <w:color w:val="FFC000"/>
          <w:sz w:val="24"/>
          <w:szCs w:val="24"/>
        </w:rPr>
        <w:t>11. Liga</w:t>
      </w:r>
      <w:r>
        <w:rPr>
          <w:rFonts w:ascii="Arial" w:hAnsi="Arial" w:cs="Arial"/>
          <w:sz w:val="24"/>
          <w:szCs w:val="24"/>
        </w:rPr>
        <w:t>)</w:t>
      </w: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A1C62" w:rsidTr="002078D6">
        <w:tc>
          <w:tcPr>
            <w:tcW w:w="9209" w:type="dxa"/>
          </w:tcPr>
          <w:p w:rsidR="004A1C62" w:rsidRDefault="004A1C62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4A1C62" w:rsidTr="002078D6">
        <w:tc>
          <w:tcPr>
            <w:tcW w:w="9209" w:type="dxa"/>
          </w:tcPr>
          <w:p w:rsidR="004A1C62" w:rsidRDefault="004A1C62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Berg, Staffel 9 (25. Spieltag)</w:t>
            </w:r>
          </w:p>
        </w:tc>
      </w:tr>
      <w:tr w:rsidR="004A1C62" w:rsidTr="002078D6">
        <w:tc>
          <w:tcPr>
            <w:tcW w:w="9209" w:type="dxa"/>
          </w:tcPr>
          <w:p w:rsidR="004A1C62" w:rsidRPr="00CF1E68" w:rsidRDefault="004A1C62" w:rsidP="002078D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1E68">
              <w:rPr>
                <w:rFonts w:ascii="Arial" w:hAnsi="Arial" w:cs="Arial"/>
                <w:color w:val="000000" w:themeColor="text1"/>
                <w:sz w:val="24"/>
                <w:szCs w:val="24"/>
              </w:rPr>
              <w:t>SpVg Dümmlinghausen 2 - SSV 08 Bergneustadt 2 10:0</w:t>
            </w:r>
          </w:p>
        </w:tc>
      </w:tr>
      <w:tr w:rsidR="004A1C62" w:rsidTr="002078D6">
        <w:tc>
          <w:tcPr>
            <w:tcW w:w="9209" w:type="dxa"/>
          </w:tcPr>
          <w:p w:rsidR="004A1C62" w:rsidRPr="00CF1E68" w:rsidRDefault="004A1C62" w:rsidP="002078D6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1E68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Reh</w:t>
            </w:r>
          </w:p>
          <w:p w:rsidR="004A1C62" w:rsidRDefault="004A1C62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Daniel Dusdal]</w:t>
            </w:r>
          </w:p>
        </w:tc>
      </w:tr>
      <w:tr w:rsidR="004A1C62" w:rsidTr="002078D6">
        <w:tc>
          <w:tcPr>
            <w:tcW w:w="9209" w:type="dxa"/>
          </w:tcPr>
          <w:p w:rsidR="004A1C62" w:rsidRDefault="004A1C62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62" w:rsidTr="002078D6">
        <w:tc>
          <w:tcPr>
            <w:tcW w:w="9209" w:type="dxa"/>
          </w:tcPr>
          <w:p w:rsidR="004A1C62" w:rsidRDefault="004A1C62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Reh</w:t>
            </w:r>
          </w:p>
        </w:tc>
      </w:tr>
    </w:tbl>
    <w:p w:rsidR="004A1C62" w:rsidRPr="003907E9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Pr="009D54F5" w:rsidRDefault="004A1C62" w:rsidP="004A1C6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A1C62" w:rsidTr="002078D6">
        <w:tc>
          <w:tcPr>
            <w:tcW w:w="4077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62" w:rsidTr="002078D6">
        <w:tc>
          <w:tcPr>
            <w:tcW w:w="4077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</w:tr>
    </w:tbl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A1C62" w:rsidTr="002078D6">
        <w:tc>
          <w:tcPr>
            <w:tcW w:w="138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62" w:rsidTr="002078D6">
        <w:tc>
          <w:tcPr>
            <w:tcW w:w="138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1C62" w:rsidRDefault="004A1C62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</w:tr>
    </w:tbl>
    <w:p w:rsidR="004A1C62" w:rsidRDefault="004A1C62" w:rsidP="004A1C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1C62" w:rsidRDefault="004A1C62" w:rsidP="004A1C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1C62"/>
    <w:rsid w:val="004A1C62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6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2017-08-28T17:54:00Z</dcterms:created>
  <dcterms:modified xsi:type="dcterms:W3CDTF">2017-08-28T17:55:00Z</dcterms:modified>
</cp:coreProperties>
</file>