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33" w:rsidRPr="00442E27" w:rsidRDefault="000C6B33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b/>
          <w:sz w:val="48"/>
          <w:szCs w:val="24"/>
        </w:rPr>
      </w:pPr>
      <w:r w:rsidRPr="00442E27">
        <w:rPr>
          <w:rFonts w:ascii="Arial" w:hAnsi="Arial" w:cs="Arial"/>
          <w:b/>
          <w:sz w:val="48"/>
          <w:szCs w:val="24"/>
        </w:rPr>
        <w:t>Claus Remerscheidt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42E27">
        <w:rPr>
          <w:rFonts w:ascii="Arial" w:hAnsi="Arial" w:cs="Arial"/>
          <w:b/>
          <w:sz w:val="40"/>
          <w:szCs w:val="24"/>
          <w:u w:val="single"/>
        </w:rPr>
        <w:t>Spielzeit 1983 / 84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Remerscheidt spielt in der B-Jugendmannschaft des SSV 08 Bergneustadt in der Sonderstaffel Oberberg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15. April 1984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Neuer Kreismeister der B-Jugend wurden die Nachwuchsspieler des SSV 08 Bergneustadt, nachdem sie im letzten Meisterschaftsspiel dieser Spielzeit die B-Jugend der TuRa Dieringhausen auf derem Platz am Hammerhaus mit 4:0 klar besiegen konnten.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Die Mannschaft spielt zum großen Teil bereits seit der D-Jugend zusammen und konnte jedes Jahr die Meisterschaft erringen. So gehören auch vier Spieler zum Kader der Kreisauswahlmannschaft Oberberg.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Die Meisterschaft in der Sonderstaffel  garantiert die Teilnahme an den Aufstiegsspielen zur Verbandsliga.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>Trainiert und betreut wird die erfolgreiche Mannschaft von Ulrich Köhler, er hatte sie zu Beginn der Rückrunde von Norbert Kubitzki übernommen, als man mit 16:0 Punkten souverän Tabellenführer war.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442E27">
        <w:rPr>
          <w:rFonts w:ascii="Arial" w:hAnsi="Arial" w:cs="Arial"/>
          <w:sz w:val="24"/>
          <w:szCs w:val="24"/>
        </w:rPr>
        <w:t xml:space="preserve">Zum Kader der Mannschaft gehören: Walter Fino, Roman Müller, Uwe Cronrath, </w:t>
      </w:r>
      <w:r w:rsidRPr="00442E27">
        <w:rPr>
          <w:rFonts w:ascii="Arial" w:hAnsi="Arial" w:cs="Arial"/>
          <w:b/>
          <w:sz w:val="24"/>
          <w:szCs w:val="24"/>
        </w:rPr>
        <w:t>Claus Remerscheidt</w:t>
      </w:r>
      <w:r w:rsidRPr="00442E27">
        <w:rPr>
          <w:rFonts w:ascii="Arial" w:hAnsi="Arial" w:cs="Arial"/>
          <w:sz w:val="24"/>
          <w:szCs w:val="24"/>
        </w:rPr>
        <w:t>, Thomas Cassirer, Wolfgang Kamp, Frank Hubert, Michael Ressel, Rafael Gomez, Ingo Haselbach, Dimitrios Garwanos, Holger Köhler, Henrik Eyer, Stefan Runschke, Torsten Gipperich.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442E27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442E27" w:rsidRPr="00442E27" w:rsidTr="00442E27">
        <w:tc>
          <w:tcPr>
            <w:tcW w:w="4077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E27" w:rsidRPr="00442E27" w:rsidTr="00442E27">
        <w:tc>
          <w:tcPr>
            <w:tcW w:w="4077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851"/>
        <w:gridCol w:w="850"/>
        <w:gridCol w:w="3434"/>
      </w:tblGrid>
      <w:tr w:rsidR="00442E27" w:rsidRPr="00442E27" w:rsidTr="00442E27">
        <w:tc>
          <w:tcPr>
            <w:tcW w:w="1242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2E27" w:rsidRPr="00442E27" w:rsidTr="00442E27">
        <w:tc>
          <w:tcPr>
            <w:tcW w:w="1242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1983 / 84</w:t>
            </w:r>
          </w:p>
        </w:tc>
        <w:tc>
          <w:tcPr>
            <w:tcW w:w="2835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Sonderstaffel Oberberg</w:t>
            </w:r>
          </w:p>
        </w:tc>
        <w:tc>
          <w:tcPr>
            <w:tcW w:w="851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442E27" w:rsidRPr="00442E27" w:rsidRDefault="00442E27" w:rsidP="00442E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42E27">
              <w:rPr>
                <w:rFonts w:ascii="Arial" w:hAnsi="Arial" w:cs="Arial"/>
                <w:sz w:val="24"/>
                <w:szCs w:val="24"/>
              </w:rPr>
              <w:t>SSV 08 Bergneustadt B-Jgd.</w:t>
            </w:r>
          </w:p>
        </w:tc>
      </w:tr>
    </w:tbl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 w:rsidP="00442E2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442E27" w:rsidRPr="00442E27" w:rsidRDefault="00442E27">
      <w:pPr>
        <w:rPr>
          <w:sz w:val="24"/>
          <w:szCs w:val="24"/>
        </w:rPr>
      </w:pPr>
    </w:p>
    <w:sectPr w:rsidR="00442E27" w:rsidRPr="00442E27" w:rsidSect="000C6B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characterSpacingControl w:val="doNotCompress"/>
  <w:compat/>
  <w:rsids>
    <w:rsidRoot w:val="00442E27"/>
    <w:rsid w:val="000C6B33"/>
    <w:rsid w:val="00442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B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42E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2016-11-25T20:52:00Z</dcterms:created>
  <dcterms:modified xsi:type="dcterms:W3CDTF">2016-11-25T20:54:00Z</dcterms:modified>
</cp:coreProperties>
</file>