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EF06" w14:textId="71D1A70D" w:rsidR="00B83A2A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59716161"/>
    </w:p>
    <w:p w14:paraId="13028640" w14:textId="1B73ADD2" w:rsidR="00B83A2A" w:rsidRPr="00B83A2A" w:rsidRDefault="00B83A2A" w:rsidP="00B83A2A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B83A2A">
        <w:rPr>
          <w:rFonts w:ascii="Arial" w:hAnsi="Arial" w:cs="Arial"/>
          <w:b/>
          <w:bCs/>
          <w:color w:val="000000" w:themeColor="text1"/>
          <w:sz w:val="48"/>
          <w:szCs w:val="48"/>
        </w:rPr>
        <w:t>Nick Risch</w:t>
      </w:r>
    </w:p>
    <w:p w14:paraId="3670427D" w14:textId="3FE01327" w:rsidR="00B83A2A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4B8C0C" w14:textId="3E611095" w:rsidR="00B83A2A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6526AB2" w14:textId="2CC5FC52" w:rsidR="00B83A2A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6DA79C" w14:textId="03C3F301" w:rsidR="00B83A2A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4E0CFC" w14:textId="6791D210" w:rsidR="00B83A2A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34AE71" w14:textId="5DA65DC5" w:rsidR="00B83A2A" w:rsidRPr="00B83A2A" w:rsidRDefault="00B83A2A" w:rsidP="00B83A2A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B83A2A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Spielzeit 2022 / 23</w:t>
      </w:r>
    </w:p>
    <w:p w14:paraId="14F073A9" w14:textId="77777777" w:rsidR="00B83A2A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EE0F67" w14:textId="77777777" w:rsidR="00B83A2A" w:rsidRPr="001A19F1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11EAAC5" w14:textId="77777777" w:rsidR="00B83A2A" w:rsidRPr="001A19F1" w:rsidRDefault="00B83A2A" w:rsidP="00B83A2A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A19F1">
        <w:rPr>
          <w:rFonts w:ascii="Arial" w:hAnsi="Arial" w:cs="Arial"/>
          <w:b/>
          <w:bCs/>
          <w:color w:val="000000" w:themeColor="text1"/>
          <w:sz w:val="32"/>
          <w:szCs w:val="32"/>
        </w:rPr>
        <w:t>18. April 2023</w:t>
      </w:r>
    </w:p>
    <w:p w14:paraId="508A2F7E" w14:textId="77777777" w:rsidR="00B83A2A" w:rsidRPr="001A19F1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4CCC23" w14:textId="77777777" w:rsidR="00B83A2A" w:rsidRPr="001A19F1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A19F1">
        <w:rPr>
          <w:rFonts w:ascii="Arial" w:hAnsi="Arial" w:cs="Arial"/>
          <w:color w:val="000000" w:themeColor="text1"/>
          <w:sz w:val="24"/>
          <w:szCs w:val="24"/>
        </w:rPr>
        <w:t xml:space="preserve">Am 22. Spieltag der Kreisliga A Berg gewann die </w:t>
      </w:r>
      <w:r w:rsidRPr="001A19F1">
        <w:rPr>
          <w:rFonts w:ascii="Arial" w:hAnsi="Arial" w:cs="Arial"/>
          <w:b/>
          <w:bCs/>
          <w:color w:val="0000FF"/>
          <w:sz w:val="24"/>
          <w:szCs w:val="24"/>
        </w:rPr>
        <w:t>2. Mannschaft des SSV Nümbrecht</w:t>
      </w:r>
      <w:r w:rsidRPr="001A19F1">
        <w:rPr>
          <w:rFonts w:ascii="Arial" w:hAnsi="Arial" w:cs="Arial"/>
          <w:color w:val="000000" w:themeColor="text1"/>
          <w:sz w:val="24"/>
          <w:szCs w:val="24"/>
        </w:rPr>
        <w:t xml:space="preserve"> auf heimischen Platz gegen den SV Refrath mit 4:1, Halbzeitstand 1:0</w:t>
      </w:r>
    </w:p>
    <w:p w14:paraId="7D4052F9" w14:textId="77777777" w:rsidR="00B83A2A" w:rsidRPr="001A19F1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A19F1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27BC08C1" w14:textId="77777777" w:rsidR="00B83A2A" w:rsidRPr="001A19F1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1A19F1">
        <w:rPr>
          <w:rFonts w:ascii="Arial" w:eastAsia="Times New Roman" w:hAnsi="Arial" w:cs="Arial"/>
          <w:sz w:val="24"/>
          <w:szCs w:val="24"/>
          <w:lang w:eastAsia="de-DE"/>
        </w:rPr>
        <w:t>Rohat</w:t>
      </w:r>
      <w:proofErr w:type="spellEnd"/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 Kilic aus dem Kader der 1. Mannschaft brachte die Hausherren bereits in der 4. Minute mit 1:0 in Führung. Mit diesem Ergebnis wurden auch die Seiten gewechselt</w:t>
      </w:r>
    </w:p>
    <w:p w14:paraId="73A895F9" w14:textId="77777777" w:rsidR="00B83A2A" w:rsidRPr="001A19F1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258E64B3" w14:textId="77777777" w:rsidR="00B83A2A" w:rsidRPr="001A19F1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Kurz nach Wiederbeginn war es abermals Kilic, der auch das zweite Nümbrechter Tor erzielte. Felix Klein und </w:t>
      </w:r>
      <w:r w:rsidRPr="00B83A2A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Nick Risch</w:t>
      </w:r>
      <w:r w:rsidRPr="00B83A2A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erhöhten dann mit einem Doppelpack binnen einer Minute auf 4:0, ehe den Gästen durch Jan Opitz vier Minuten vor </w:t>
      </w:r>
      <w:proofErr w:type="spellStart"/>
      <w:r w:rsidRPr="001A19F1">
        <w:rPr>
          <w:rFonts w:ascii="Arial" w:eastAsia="Times New Roman" w:hAnsi="Arial" w:cs="Arial"/>
          <w:sz w:val="24"/>
          <w:szCs w:val="24"/>
          <w:lang w:eastAsia="de-DE"/>
        </w:rPr>
        <w:t>Schluß</w:t>
      </w:r>
      <w:proofErr w:type="spellEnd"/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 zumindest der Ehrentreffer gelang.</w:t>
      </w:r>
    </w:p>
    <w:p w14:paraId="62B9E896" w14:textId="77777777" w:rsidR="00B83A2A" w:rsidRPr="001A19F1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 […]</w:t>
      </w:r>
    </w:p>
    <w:p w14:paraId="111CC03A" w14:textId="77777777" w:rsidR="00B83A2A" w:rsidRPr="001A19F1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1A19F1">
        <w:rPr>
          <w:rFonts w:ascii="Arial" w:eastAsia="Times New Roman" w:hAnsi="Arial" w:cs="Arial"/>
          <w:i/>
          <w:sz w:val="24"/>
          <w:szCs w:val="24"/>
          <w:lang w:eastAsia="de-DE"/>
        </w:rPr>
        <w:t>Es war ein gutes Spiel, bei dem wir viel selbst kreieren durften und kreativ aufgespielt haben</w:t>
      </w:r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", freute sich SSV-Trainer Burkhard Graeve über den zweiten Sieg in Serie. </w:t>
      </w:r>
    </w:p>
    <w:p w14:paraId="29EAE258" w14:textId="77777777" w:rsidR="00B83A2A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1A19F1">
        <w:rPr>
          <w:rFonts w:ascii="Arial" w:eastAsia="Times New Roman" w:hAnsi="Arial" w:cs="Arial"/>
          <w:i/>
          <w:sz w:val="24"/>
          <w:szCs w:val="24"/>
          <w:lang w:eastAsia="de-DE"/>
        </w:rPr>
        <w:t>Ich kann mit dieser Leistung nicht zufrieden sein. Gravierende Fehler im Aufbauspiel haben uns das Genick gebrochen</w:t>
      </w:r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", so Gäste-Trainer Martin </w:t>
      </w:r>
      <w:proofErr w:type="spellStart"/>
      <w:r w:rsidRPr="001A19F1">
        <w:rPr>
          <w:rFonts w:ascii="Arial" w:eastAsia="Times New Roman" w:hAnsi="Arial" w:cs="Arial"/>
          <w:sz w:val="24"/>
          <w:szCs w:val="24"/>
          <w:lang w:eastAsia="de-DE"/>
        </w:rPr>
        <w:t>Kwoczala</w:t>
      </w:r>
      <w:proofErr w:type="spellEnd"/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3F7C220C" w14:textId="77777777" w:rsidR="00B83A2A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25C702" w14:textId="77777777" w:rsidR="00B83A2A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89C5A51" w14:textId="77777777" w:rsidR="00B83A2A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637DCC" w14:textId="77777777" w:rsidR="00B83A2A" w:rsidRPr="00B83A2A" w:rsidRDefault="00B83A2A" w:rsidP="00B83A2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B83A2A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Statistik</w:t>
      </w:r>
    </w:p>
    <w:p w14:paraId="6698DE78" w14:textId="77777777" w:rsidR="00B83A2A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6CF4C7F" w14:textId="77777777" w:rsidR="00B83A2A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B83A2A" w14:paraId="54BEB545" w14:textId="77777777" w:rsidTr="00B83A2A">
        <w:tc>
          <w:tcPr>
            <w:tcW w:w="1555" w:type="dxa"/>
          </w:tcPr>
          <w:p w14:paraId="281AFEC1" w14:textId="77777777" w:rsidR="00B83A2A" w:rsidRDefault="00B83A2A" w:rsidP="00B83A2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2EABF626" w14:textId="77777777" w:rsidR="00B83A2A" w:rsidRDefault="00B83A2A" w:rsidP="00B83A2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160EE6F3" w14:textId="77777777" w:rsidR="00B83A2A" w:rsidRDefault="00B83A2A" w:rsidP="00B83A2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B83A2A" w14:paraId="41840620" w14:textId="77777777" w:rsidTr="00B83A2A">
        <w:tc>
          <w:tcPr>
            <w:tcW w:w="1555" w:type="dxa"/>
          </w:tcPr>
          <w:p w14:paraId="333CEC5D" w14:textId="6CADCCF8" w:rsidR="00B83A2A" w:rsidRDefault="00B83A2A" w:rsidP="00B83A2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2022 / 23</w:t>
            </w:r>
          </w:p>
        </w:tc>
        <w:tc>
          <w:tcPr>
            <w:tcW w:w="4486" w:type="dxa"/>
          </w:tcPr>
          <w:p w14:paraId="43446C86" w14:textId="1DBFEF29" w:rsidR="00B83A2A" w:rsidRDefault="00B83A2A" w:rsidP="00B83A2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Nümbrecht 2</w:t>
            </w:r>
          </w:p>
        </w:tc>
        <w:tc>
          <w:tcPr>
            <w:tcW w:w="3021" w:type="dxa"/>
          </w:tcPr>
          <w:p w14:paraId="3304281F" w14:textId="796B9D43" w:rsidR="00B83A2A" w:rsidRDefault="00B83A2A" w:rsidP="00B83A2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 (8. Liga)</w:t>
            </w:r>
          </w:p>
        </w:tc>
      </w:tr>
    </w:tbl>
    <w:p w14:paraId="06E12E3E" w14:textId="119B8879" w:rsidR="00B83A2A" w:rsidRDefault="00B83A2A" w:rsidP="00B83A2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01E2C3F2" w14:textId="77777777" w:rsidR="00B83A2A" w:rsidRPr="001A19F1" w:rsidRDefault="00B83A2A" w:rsidP="00B83A2A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7A5D6AF7" w14:textId="77777777" w:rsidR="00DC0ADD" w:rsidRDefault="00DC0ADD"/>
    <w:sectPr w:rsidR="00DC0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DD"/>
    <w:rsid w:val="00B83A2A"/>
    <w:rsid w:val="00D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5850"/>
  <w15:chartTrackingRefBased/>
  <w15:docId w15:val="{DD848AE8-316A-4018-9717-F0B3E71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A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2024-02-25T00:26:00Z</dcterms:created>
  <dcterms:modified xsi:type="dcterms:W3CDTF">2024-02-25T00:27:00Z</dcterms:modified>
</cp:coreProperties>
</file>