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2E" w:rsidRPr="00703946" w:rsidRDefault="00EA272E" w:rsidP="00EA272E">
      <w:pPr>
        <w:contextualSpacing/>
        <w:rPr>
          <w:rFonts w:ascii="Arial" w:hAnsi="Arial" w:cs="Arial"/>
        </w:rPr>
      </w:pPr>
    </w:p>
    <w:p w:rsidR="00EA272E" w:rsidRPr="006E21DE" w:rsidRDefault="00EA272E" w:rsidP="00EA272E">
      <w:pPr>
        <w:contextualSpacing/>
        <w:rPr>
          <w:rFonts w:ascii="Arial" w:hAnsi="Arial" w:cs="Arial"/>
          <w:b/>
          <w:sz w:val="72"/>
          <w:szCs w:val="40"/>
        </w:rPr>
      </w:pPr>
      <w:r w:rsidRPr="006E21DE">
        <w:rPr>
          <w:rFonts w:ascii="Arial" w:hAnsi="Arial" w:cs="Arial"/>
          <w:b/>
          <w:sz w:val="72"/>
          <w:szCs w:val="40"/>
        </w:rPr>
        <w:t>Habib Sakaoglu</w:t>
      </w:r>
    </w:p>
    <w:p w:rsidR="00EA272E" w:rsidRPr="006E21DE" w:rsidRDefault="00EA272E" w:rsidP="00EA272E">
      <w:pPr>
        <w:contextualSpacing/>
        <w:rPr>
          <w:rFonts w:ascii="Arial" w:hAnsi="Arial" w:cs="Arial"/>
          <w:b/>
          <w:sz w:val="24"/>
          <w:szCs w:val="24"/>
        </w:rPr>
      </w:pPr>
    </w:p>
    <w:p w:rsidR="00EA272E" w:rsidRPr="006E21DE" w:rsidRDefault="00EA272E" w:rsidP="00EA272E">
      <w:pPr>
        <w:contextualSpacing/>
        <w:rPr>
          <w:rFonts w:ascii="Arial" w:hAnsi="Arial" w:cs="Arial"/>
          <w:b/>
          <w:sz w:val="24"/>
          <w:szCs w:val="24"/>
        </w:rPr>
      </w:pPr>
    </w:p>
    <w:p w:rsidR="00EA272E" w:rsidRPr="006E21DE" w:rsidRDefault="00EA272E" w:rsidP="00EA272E">
      <w:pPr>
        <w:contextualSpacing/>
        <w:rPr>
          <w:rFonts w:ascii="Arial" w:hAnsi="Arial" w:cs="Arial"/>
          <w:b/>
          <w:sz w:val="24"/>
          <w:szCs w:val="24"/>
        </w:rPr>
      </w:pPr>
    </w:p>
    <w:p w:rsidR="00EA272E" w:rsidRPr="006E21DE" w:rsidRDefault="00EA272E" w:rsidP="00EA272E">
      <w:pPr>
        <w:contextualSpacing/>
        <w:rPr>
          <w:rFonts w:ascii="Arial" w:hAnsi="Arial" w:cs="Arial"/>
          <w:b/>
          <w:sz w:val="28"/>
          <w:szCs w:val="24"/>
        </w:rPr>
      </w:pPr>
      <w:r w:rsidRPr="006E21DE">
        <w:rPr>
          <w:rFonts w:ascii="Arial" w:hAnsi="Arial" w:cs="Arial"/>
          <w:b/>
          <w:sz w:val="28"/>
          <w:szCs w:val="24"/>
        </w:rPr>
        <w:t>1994</w:t>
      </w:r>
    </w:p>
    <w:p w:rsidR="00EA272E" w:rsidRPr="006E21DE" w:rsidRDefault="00EA272E" w:rsidP="00EA272E">
      <w:pPr>
        <w:contextualSpacing/>
        <w:rPr>
          <w:rFonts w:ascii="Arial" w:hAnsi="Arial" w:cs="Arial"/>
          <w:sz w:val="24"/>
          <w:szCs w:val="24"/>
        </w:rPr>
      </w:pPr>
      <w:r w:rsidRPr="006E21DE">
        <w:rPr>
          <w:rFonts w:ascii="Arial" w:hAnsi="Arial" w:cs="Arial"/>
          <w:sz w:val="24"/>
          <w:szCs w:val="24"/>
        </w:rPr>
        <w:t xml:space="preserve">17. Februar </w:t>
      </w:r>
    </w:p>
    <w:p w:rsidR="00EA272E" w:rsidRPr="006E21DE" w:rsidRDefault="00EA272E" w:rsidP="00EA272E">
      <w:pPr>
        <w:contextualSpacing/>
        <w:rPr>
          <w:rFonts w:ascii="Arial" w:hAnsi="Arial" w:cs="Arial"/>
          <w:sz w:val="24"/>
          <w:szCs w:val="24"/>
        </w:rPr>
      </w:pPr>
      <w:r w:rsidRPr="006E21DE">
        <w:rPr>
          <w:rFonts w:ascii="Arial" w:hAnsi="Arial" w:cs="Arial"/>
          <w:sz w:val="24"/>
          <w:szCs w:val="24"/>
        </w:rPr>
        <w:t>Habib Sakaoglu wird in Waldbröl geboren</w:t>
      </w:r>
    </w:p>
    <w:p w:rsidR="00EA272E" w:rsidRPr="006E21DE" w:rsidRDefault="00EA272E" w:rsidP="00EA272E">
      <w:pPr>
        <w:contextualSpacing/>
        <w:rPr>
          <w:rFonts w:ascii="Arial" w:hAnsi="Arial" w:cs="Arial"/>
          <w:sz w:val="24"/>
          <w:szCs w:val="24"/>
        </w:rPr>
      </w:pPr>
    </w:p>
    <w:p w:rsidR="00EA272E" w:rsidRPr="006E21DE" w:rsidRDefault="00EA272E" w:rsidP="00EA272E">
      <w:pPr>
        <w:contextualSpacing/>
        <w:rPr>
          <w:rFonts w:ascii="Arial" w:hAnsi="Arial" w:cs="Arial"/>
          <w:sz w:val="24"/>
          <w:szCs w:val="24"/>
        </w:rPr>
      </w:pPr>
    </w:p>
    <w:p w:rsidR="00EA272E" w:rsidRPr="006E21DE" w:rsidRDefault="00EA272E" w:rsidP="00EA272E">
      <w:pPr>
        <w:contextualSpacing/>
        <w:rPr>
          <w:rFonts w:ascii="Arial" w:hAnsi="Arial" w:cs="Arial"/>
          <w:b/>
          <w:sz w:val="24"/>
          <w:szCs w:val="24"/>
        </w:rPr>
      </w:pPr>
      <w:r w:rsidRPr="006E21DE">
        <w:rPr>
          <w:rFonts w:ascii="Arial" w:hAnsi="Arial" w:cs="Arial"/>
          <w:b/>
          <w:sz w:val="24"/>
          <w:szCs w:val="24"/>
        </w:rPr>
        <w:t>2010 / 11</w:t>
      </w:r>
    </w:p>
    <w:p w:rsidR="00EA272E" w:rsidRPr="006E21DE" w:rsidRDefault="00EA272E" w:rsidP="00EA272E">
      <w:pPr>
        <w:contextualSpacing/>
        <w:rPr>
          <w:rFonts w:ascii="Arial" w:hAnsi="Arial" w:cs="Arial"/>
          <w:sz w:val="24"/>
          <w:szCs w:val="24"/>
        </w:rPr>
      </w:pPr>
      <w:r w:rsidRPr="006E21DE">
        <w:rPr>
          <w:rFonts w:ascii="Arial" w:hAnsi="Arial" w:cs="Arial"/>
          <w:sz w:val="24"/>
          <w:szCs w:val="24"/>
        </w:rPr>
        <w:t>Sakaoglu spielt in der A-Juniorenmannschaft der SG Brüchermühle-Denklingen in der Leistungsstaffel Berg (</w:t>
      </w:r>
      <w:r w:rsidRPr="006E21DE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6E21DE">
        <w:rPr>
          <w:rFonts w:ascii="Arial" w:hAnsi="Arial" w:cs="Arial"/>
          <w:sz w:val="24"/>
          <w:szCs w:val="24"/>
        </w:rPr>
        <w:t>)</w:t>
      </w:r>
    </w:p>
    <w:p w:rsidR="00EA272E" w:rsidRPr="006E21DE" w:rsidRDefault="00EA272E" w:rsidP="00EA272E">
      <w:pPr>
        <w:contextualSpacing/>
        <w:rPr>
          <w:rFonts w:ascii="Arial" w:hAnsi="Arial" w:cs="Arial"/>
          <w:sz w:val="24"/>
          <w:szCs w:val="24"/>
        </w:rPr>
      </w:pPr>
    </w:p>
    <w:p w:rsidR="00576E6D" w:rsidRPr="006E21DE" w:rsidRDefault="00576E6D" w:rsidP="00576E6D">
      <w:pPr>
        <w:contextualSpacing/>
        <w:rPr>
          <w:rFonts w:ascii="Arial" w:hAnsi="Arial" w:cs="Arial"/>
          <w:sz w:val="24"/>
          <w:szCs w:val="24"/>
        </w:rPr>
      </w:pPr>
    </w:p>
    <w:p w:rsidR="00576E6D" w:rsidRPr="006E21DE" w:rsidRDefault="00576E6D" w:rsidP="00576E6D">
      <w:pPr>
        <w:contextualSpacing/>
        <w:rPr>
          <w:rFonts w:ascii="Arial" w:hAnsi="Arial" w:cs="Arial"/>
          <w:b/>
          <w:sz w:val="24"/>
          <w:szCs w:val="24"/>
        </w:rPr>
      </w:pPr>
      <w:r w:rsidRPr="006E21DE">
        <w:rPr>
          <w:rFonts w:ascii="Arial" w:hAnsi="Arial" w:cs="Arial"/>
          <w:b/>
          <w:sz w:val="24"/>
          <w:szCs w:val="24"/>
        </w:rPr>
        <w:t>2011 / 12</w:t>
      </w:r>
    </w:p>
    <w:p w:rsidR="00576E6D" w:rsidRPr="006E21DE" w:rsidRDefault="00576E6D" w:rsidP="00576E6D">
      <w:pPr>
        <w:contextualSpacing/>
        <w:rPr>
          <w:rFonts w:ascii="Arial" w:hAnsi="Arial" w:cs="Arial"/>
          <w:sz w:val="24"/>
          <w:szCs w:val="24"/>
        </w:rPr>
      </w:pPr>
      <w:r w:rsidRPr="006E21DE">
        <w:rPr>
          <w:rFonts w:ascii="Arial" w:hAnsi="Arial" w:cs="Arial"/>
          <w:sz w:val="24"/>
          <w:szCs w:val="24"/>
        </w:rPr>
        <w:t>Sakaoglu spielt in der A-Juniorenmannschaft der Sportfreunde Asbachtal (Zusammenschluss des TuS Brüchermühle und des SSV Denklingen) in der Leistungsstaffel Berg (</w:t>
      </w:r>
      <w:r w:rsidRPr="006E21DE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6E21DE">
        <w:rPr>
          <w:rFonts w:ascii="Arial" w:hAnsi="Arial" w:cs="Arial"/>
          <w:sz w:val="24"/>
          <w:szCs w:val="24"/>
        </w:rPr>
        <w:t>)</w:t>
      </w:r>
    </w:p>
    <w:p w:rsidR="00576E6D" w:rsidRPr="006E21DE" w:rsidRDefault="00576E6D" w:rsidP="00576E6D">
      <w:pPr>
        <w:contextualSpacing/>
        <w:rPr>
          <w:rFonts w:ascii="Arial" w:hAnsi="Arial" w:cs="Arial"/>
          <w:sz w:val="24"/>
          <w:szCs w:val="24"/>
        </w:rPr>
      </w:pPr>
    </w:p>
    <w:p w:rsidR="00576E6D" w:rsidRDefault="00576E6D" w:rsidP="00576E6D">
      <w:pPr>
        <w:contextualSpacing/>
        <w:rPr>
          <w:rFonts w:ascii="Arial" w:hAnsi="Arial" w:cs="Arial"/>
          <w:sz w:val="24"/>
          <w:szCs w:val="24"/>
        </w:rPr>
      </w:pPr>
    </w:p>
    <w:p w:rsidR="006E21DE" w:rsidRDefault="006E21DE" w:rsidP="006E21D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E21DE" w:rsidRPr="00AC4AA9" w:rsidRDefault="006E21DE" w:rsidP="006E21DE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C4AA9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6E21DE" w:rsidRDefault="006E21DE" w:rsidP="006E21D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E21DE" w:rsidRDefault="006E21DE" w:rsidP="006E21DE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Sakaoglu spielt bei Sportfreunde Asbachtal in der Kreisliga B Berg, Staffel 3 (</w:t>
      </w:r>
      <w:r w:rsidRPr="00AC4AA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6E21DE" w:rsidRDefault="006E21DE" w:rsidP="006E21D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E21DE" w:rsidRDefault="006E21DE" w:rsidP="006E21D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E21DE" w:rsidTr="001626F1">
        <w:tc>
          <w:tcPr>
            <w:tcW w:w="9209" w:type="dxa"/>
          </w:tcPr>
          <w:p w:rsid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6E21DE" w:rsidTr="001626F1">
        <w:tc>
          <w:tcPr>
            <w:tcW w:w="9209" w:type="dxa"/>
          </w:tcPr>
          <w:p w:rsid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6E21DE" w:rsidTr="001626F1">
        <w:tc>
          <w:tcPr>
            <w:tcW w:w="9209" w:type="dxa"/>
          </w:tcPr>
          <w:p w:rsid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Asbachtal - SSV Marienheide 3:3 (2:1)</w:t>
            </w:r>
          </w:p>
        </w:tc>
      </w:tr>
      <w:tr w:rsidR="006E21DE" w:rsidTr="001626F1">
        <w:tc>
          <w:tcPr>
            <w:tcW w:w="9209" w:type="dxa"/>
          </w:tcPr>
          <w:p w:rsid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Borschel, Rico Henseleit, Andre Stremmler, </w:t>
            </w:r>
            <w:r w:rsidRPr="00AC4AA9">
              <w:rPr>
                <w:rFonts w:ascii="Arial" w:hAnsi="Arial" w:cs="Arial"/>
                <w:b/>
                <w:color w:val="FF0000"/>
                <w:sz w:val="24"/>
                <w:szCs w:val="24"/>
              </w:rPr>
              <w:t>Habib Sakaoglu</w:t>
            </w:r>
          </w:p>
          <w:p w:rsid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6E21DE" w:rsidTr="001626F1">
        <w:tc>
          <w:tcPr>
            <w:tcW w:w="9209" w:type="dxa"/>
          </w:tcPr>
          <w:p w:rsid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Damian Jäger, Marian Schiedeck, Abduallah Atas</w:t>
            </w:r>
          </w:p>
          <w:p w:rsid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Fred Feldmann]</w:t>
            </w:r>
          </w:p>
        </w:tc>
      </w:tr>
      <w:tr w:rsidR="006E21DE" w:rsidTr="001626F1">
        <w:tc>
          <w:tcPr>
            <w:tcW w:w="9209" w:type="dxa"/>
          </w:tcPr>
          <w:p w:rsid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Jäger (6.)</w:t>
            </w:r>
          </w:p>
          <w:p w:rsid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Borschel (9.)</w:t>
            </w:r>
          </w:p>
          <w:p w:rsid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Henseleit (15. Foulelfmeter)</w:t>
            </w:r>
          </w:p>
          <w:p w:rsid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Schiedeck (47.)</w:t>
            </w:r>
          </w:p>
          <w:p w:rsid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Atas (55.)</w:t>
            </w:r>
          </w:p>
          <w:p w:rsid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Stremmler (68.)</w:t>
            </w:r>
          </w:p>
        </w:tc>
      </w:tr>
    </w:tbl>
    <w:p w:rsidR="006E21DE" w:rsidRDefault="006E21DE" w:rsidP="006E21D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E21DE" w:rsidRDefault="006E21DE" w:rsidP="006E21D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E21DE" w:rsidRDefault="006E21DE" w:rsidP="006E21DE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E21DE" w:rsidTr="001626F1">
        <w:tc>
          <w:tcPr>
            <w:tcW w:w="9212" w:type="dxa"/>
          </w:tcPr>
          <w:p w:rsidR="006E21DE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6E21DE" w:rsidTr="001626F1">
        <w:tc>
          <w:tcPr>
            <w:tcW w:w="9212" w:type="dxa"/>
          </w:tcPr>
          <w:p w:rsidR="006E21DE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(16. Spieltag)</w:t>
            </w:r>
          </w:p>
        </w:tc>
      </w:tr>
      <w:tr w:rsidR="006E21DE" w:rsidTr="001626F1">
        <w:tc>
          <w:tcPr>
            <w:tcW w:w="9212" w:type="dxa"/>
          </w:tcPr>
          <w:p w:rsidR="006E21DE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Rossenbach - Sportfreunde Asbachtal 3:3 (1:2)</w:t>
            </w:r>
          </w:p>
        </w:tc>
      </w:tr>
      <w:tr w:rsidR="006E21DE" w:rsidTr="001626F1">
        <w:tc>
          <w:tcPr>
            <w:tcW w:w="9212" w:type="dxa"/>
          </w:tcPr>
          <w:p w:rsidR="006E21DE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Timo Schlechtingen, Florian Schneider, Nicola-Jospi Sandrk</w:t>
            </w:r>
          </w:p>
          <w:p w:rsidR="006E21DE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 Hertrampf]</w:t>
            </w:r>
          </w:p>
        </w:tc>
      </w:tr>
      <w:tr w:rsidR="006E21DE" w:rsidTr="001626F1">
        <w:tc>
          <w:tcPr>
            <w:tcW w:w="9212" w:type="dxa"/>
          </w:tcPr>
          <w:p w:rsidR="006E21DE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Kevin Borschel, Andre Stremmler, </w:t>
            </w:r>
            <w:r w:rsidRPr="00DD1533">
              <w:rPr>
                <w:rFonts w:ascii="Arial" w:hAnsi="Arial" w:cs="Arial"/>
                <w:b/>
                <w:color w:val="FF0000"/>
                <w:sz w:val="24"/>
                <w:szCs w:val="24"/>
              </w:rPr>
              <w:t>Habib Sakaoglu</w:t>
            </w:r>
          </w:p>
          <w:p w:rsidR="006E21DE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6E21DE" w:rsidTr="001626F1">
        <w:tc>
          <w:tcPr>
            <w:tcW w:w="9212" w:type="dxa"/>
          </w:tcPr>
          <w:p w:rsidR="006E21DE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Schlechtingen (10.)</w:t>
            </w:r>
          </w:p>
          <w:p w:rsidR="006E21DE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Borschel (20.)</w:t>
            </w:r>
          </w:p>
          <w:p w:rsidR="006E21DE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Stremmler (25.)</w:t>
            </w:r>
          </w:p>
          <w:p w:rsidR="006E21DE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Sakaoglu (52.)</w:t>
            </w:r>
          </w:p>
          <w:p w:rsidR="006E21DE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Schneider (65.)</w:t>
            </w:r>
          </w:p>
          <w:p w:rsidR="006E21DE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Sandrk (90.)</w:t>
            </w:r>
          </w:p>
        </w:tc>
      </w:tr>
    </w:tbl>
    <w:p w:rsidR="006E21DE" w:rsidRDefault="006E21DE" w:rsidP="006E21DE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6E21DE" w:rsidRDefault="006E21DE" w:rsidP="006E21D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E21DE" w:rsidRPr="00AD1851" w:rsidRDefault="006E21DE" w:rsidP="006E21DE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E21DE" w:rsidRPr="00AD1851" w:rsidTr="001626F1">
        <w:tc>
          <w:tcPr>
            <w:tcW w:w="9209" w:type="dxa"/>
          </w:tcPr>
          <w:p w:rsidR="006E21DE" w:rsidRPr="00AD1851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6E21DE" w:rsidRPr="00AD1851" w:rsidTr="001626F1">
        <w:tc>
          <w:tcPr>
            <w:tcW w:w="9209" w:type="dxa"/>
          </w:tcPr>
          <w:p w:rsidR="006E21DE" w:rsidRPr="00AD1851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hAnsi="Arial" w:cs="Arial"/>
                <w:sz w:val="24"/>
                <w:szCs w:val="24"/>
              </w:rPr>
              <w:t>Kreisliga B Berg, Staffel 3 (26. Spieltag)</w:t>
            </w:r>
          </w:p>
        </w:tc>
      </w:tr>
      <w:tr w:rsidR="006E21DE" w:rsidRPr="00AD1851" w:rsidTr="001626F1">
        <w:tc>
          <w:tcPr>
            <w:tcW w:w="9209" w:type="dxa"/>
          </w:tcPr>
          <w:p w:rsidR="006E21DE" w:rsidRPr="00AD1851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</w:t>
            </w:r>
            <w:r w:rsidRPr="00AD1851">
              <w:rPr>
                <w:rFonts w:ascii="Arial" w:hAnsi="Arial" w:cs="Arial"/>
                <w:sz w:val="24"/>
                <w:szCs w:val="24"/>
              </w:rPr>
              <w:t>bachtal - SSV 08 Bergneustadt 5:2 (4:0)</w:t>
            </w:r>
          </w:p>
        </w:tc>
      </w:tr>
      <w:tr w:rsidR="006E21DE" w:rsidRPr="00AD1851" w:rsidTr="001626F1">
        <w:tc>
          <w:tcPr>
            <w:tcW w:w="9209" w:type="dxa"/>
          </w:tcPr>
          <w:p w:rsidR="006E21DE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Jerome Bindia, </w:t>
            </w:r>
            <w:r w:rsidRPr="000D23CD">
              <w:rPr>
                <w:rFonts w:ascii="Arial" w:hAnsi="Arial" w:cs="Arial"/>
                <w:b/>
                <w:color w:val="FF0000"/>
                <w:sz w:val="24"/>
                <w:szCs w:val="24"/>
              </w:rPr>
              <w:t>Habib Sakaoglu</w:t>
            </w:r>
            <w:r>
              <w:rPr>
                <w:rFonts w:ascii="Arial" w:hAnsi="Arial" w:cs="Arial"/>
                <w:sz w:val="24"/>
                <w:szCs w:val="24"/>
              </w:rPr>
              <w:t>, Christian Wehner</w:t>
            </w:r>
          </w:p>
          <w:p w:rsidR="006E21DE" w:rsidRPr="00AD1851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6E21DE" w:rsidRPr="005D345C" w:rsidTr="001626F1">
        <w:tc>
          <w:tcPr>
            <w:tcW w:w="9209" w:type="dxa"/>
          </w:tcPr>
          <w:p w:rsidR="006E21DE" w:rsidRPr="00E841B4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Fabian Schilling, Enes Zafer</w:t>
            </w:r>
          </w:p>
          <w:p w:rsidR="006E21DE" w:rsidRPr="00E841B4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[Trainer: Cerkez Bicer]</w:t>
            </w:r>
          </w:p>
        </w:tc>
      </w:tr>
      <w:tr w:rsidR="006E21DE" w:rsidRPr="00AD1851" w:rsidTr="001626F1">
        <w:tc>
          <w:tcPr>
            <w:tcW w:w="9209" w:type="dxa"/>
          </w:tcPr>
          <w:p w:rsidR="006E21DE" w:rsidRPr="00AD1851" w:rsidRDefault="006E21DE" w:rsidP="001626F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Bindia (4.) </w:t>
            </w:r>
          </w:p>
          <w:p w:rsidR="006E21DE" w:rsidRPr="00AD1851" w:rsidRDefault="006E21DE" w:rsidP="001626F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Sakaoglu (35.) </w:t>
            </w:r>
          </w:p>
          <w:p w:rsidR="006E21DE" w:rsidRPr="00AD1851" w:rsidRDefault="006E21DE" w:rsidP="001626F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Wehner (28.) </w:t>
            </w:r>
          </w:p>
          <w:p w:rsidR="006E21DE" w:rsidRPr="00AD1851" w:rsidRDefault="006E21DE" w:rsidP="001626F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Bindia (37.) </w:t>
            </w:r>
          </w:p>
          <w:p w:rsidR="006E21DE" w:rsidRPr="00AD1851" w:rsidRDefault="006E21DE" w:rsidP="001626F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Schilling (55.) </w:t>
            </w:r>
          </w:p>
          <w:p w:rsidR="006E21DE" w:rsidRPr="00AD1851" w:rsidRDefault="006E21DE" w:rsidP="001626F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Wehner (63. Handelfmeter) </w:t>
            </w:r>
          </w:p>
          <w:p w:rsidR="006E21DE" w:rsidRPr="00AD1851" w:rsidRDefault="006E21DE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Zafer (67.)</w:t>
            </w:r>
          </w:p>
        </w:tc>
      </w:tr>
    </w:tbl>
    <w:p w:rsidR="006E21DE" w:rsidRPr="00AD1851" w:rsidRDefault="006E21DE" w:rsidP="006E21DE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6E21DE" w:rsidRPr="006E21DE" w:rsidRDefault="006E21DE" w:rsidP="00576E6D">
      <w:pPr>
        <w:contextualSpacing/>
        <w:rPr>
          <w:rFonts w:ascii="Arial" w:hAnsi="Arial" w:cs="Arial"/>
          <w:sz w:val="24"/>
          <w:szCs w:val="24"/>
        </w:rPr>
      </w:pPr>
    </w:p>
    <w:p w:rsidR="00576E6D" w:rsidRPr="006E21DE" w:rsidRDefault="00576E6D" w:rsidP="00576E6D">
      <w:pPr>
        <w:contextualSpacing/>
        <w:rPr>
          <w:rFonts w:ascii="Arial" w:hAnsi="Arial" w:cs="Arial"/>
          <w:sz w:val="24"/>
          <w:szCs w:val="24"/>
        </w:rPr>
      </w:pPr>
    </w:p>
    <w:p w:rsidR="00576E6D" w:rsidRPr="006E21DE" w:rsidRDefault="00576E6D" w:rsidP="00576E6D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E21DE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76E6D" w:rsidRDefault="00576E6D" w:rsidP="00576E6D">
      <w:pPr>
        <w:contextualSpacing/>
        <w:rPr>
          <w:rFonts w:ascii="Arial" w:hAnsi="Arial" w:cs="Arial"/>
          <w:sz w:val="24"/>
          <w:szCs w:val="24"/>
        </w:rPr>
      </w:pPr>
    </w:p>
    <w:p w:rsidR="006E21DE" w:rsidRPr="006E21DE" w:rsidRDefault="006E21DE" w:rsidP="00576E6D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576E6D" w:rsidRPr="006E21DE" w:rsidTr="00F92A19">
        <w:tc>
          <w:tcPr>
            <w:tcW w:w="4077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21DE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21DE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1DE" w:rsidRPr="006E21DE" w:rsidTr="00F92A19">
        <w:tc>
          <w:tcPr>
            <w:tcW w:w="4077" w:type="dxa"/>
          </w:tcPr>
          <w:p w:rsidR="006E21DE" w:rsidRPr="006E21DE" w:rsidRDefault="006E21DE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6E21DE" w:rsidRPr="006E21DE" w:rsidRDefault="006E21DE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1DE" w:rsidRPr="006E21DE" w:rsidRDefault="006E21DE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E21DE" w:rsidRPr="006E21DE" w:rsidRDefault="006E21DE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Asbachtal</w:t>
            </w:r>
          </w:p>
        </w:tc>
      </w:tr>
      <w:tr w:rsidR="00576E6D" w:rsidRPr="006E21DE" w:rsidTr="00F92A19">
        <w:tc>
          <w:tcPr>
            <w:tcW w:w="4077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21DE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21DE">
              <w:rPr>
                <w:rFonts w:ascii="Arial" w:hAnsi="Arial" w:cs="Arial"/>
                <w:sz w:val="24"/>
                <w:szCs w:val="24"/>
              </w:rPr>
              <w:t>SG Brüchermühle-Denklingen A-Jun</w:t>
            </w:r>
          </w:p>
        </w:tc>
      </w:tr>
      <w:tr w:rsidR="00576E6D" w:rsidRPr="006E21DE" w:rsidTr="00F92A19">
        <w:tc>
          <w:tcPr>
            <w:tcW w:w="4077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21DE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76E6D" w:rsidRPr="006E21DE" w:rsidRDefault="00F92A19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21DE">
              <w:rPr>
                <w:rFonts w:ascii="Arial" w:hAnsi="Arial" w:cs="Arial"/>
                <w:sz w:val="24"/>
                <w:szCs w:val="24"/>
              </w:rPr>
              <w:t>Sportfreunde</w:t>
            </w:r>
            <w:r w:rsidR="00576E6D" w:rsidRPr="006E21DE">
              <w:rPr>
                <w:rFonts w:ascii="Arial" w:hAnsi="Arial" w:cs="Arial"/>
                <w:sz w:val="24"/>
                <w:szCs w:val="24"/>
              </w:rPr>
              <w:t xml:space="preserve"> Asbachtal A-Jun</w:t>
            </w:r>
          </w:p>
        </w:tc>
      </w:tr>
    </w:tbl>
    <w:p w:rsidR="00576E6D" w:rsidRPr="006E21DE" w:rsidRDefault="00576E6D" w:rsidP="00576E6D">
      <w:pPr>
        <w:contextualSpacing/>
        <w:rPr>
          <w:rFonts w:ascii="Arial" w:hAnsi="Arial" w:cs="Arial"/>
          <w:sz w:val="24"/>
          <w:szCs w:val="24"/>
        </w:rPr>
      </w:pPr>
    </w:p>
    <w:p w:rsidR="00576E6D" w:rsidRPr="006E21DE" w:rsidRDefault="00576E6D" w:rsidP="00576E6D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76E6D" w:rsidRPr="006E21DE" w:rsidTr="00F92A19">
        <w:tc>
          <w:tcPr>
            <w:tcW w:w="1242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6D" w:rsidRPr="006E21DE" w:rsidTr="00F92A19">
        <w:tc>
          <w:tcPr>
            <w:tcW w:w="1242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21DE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35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21DE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21DE">
              <w:rPr>
                <w:rFonts w:ascii="Arial" w:hAnsi="Arial" w:cs="Arial"/>
                <w:sz w:val="24"/>
                <w:szCs w:val="24"/>
              </w:rPr>
              <w:t>SG Brüchermühle-Denklingen A-Jun</w:t>
            </w:r>
          </w:p>
        </w:tc>
      </w:tr>
      <w:tr w:rsidR="00576E6D" w:rsidRPr="006E21DE" w:rsidTr="00F92A19">
        <w:tc>
          <w:tcPr>
            <w:tcW w:w="1242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21DE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21DE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E6D" w:rsidRPr="006E21DE" w:rsidRDefault="00576E6D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76E6D" w:rsidRPr="006E21DE" w:rsidRDefault="00F92A19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21DE">
              <w:rPr>
                <w:rFonts w:ascii="Arial" w:hAnsi="Arial" w:cs="Arial"/>
                <w:sz w:val="24"/>
                <w:szCs w:val="24"/>
              </w:rPr>
              <w:t>Sportfreunde</w:t>
            </w:r>
            <w:r w:rsidR="00576E6D" w:rsidRPr="006E21DE">
              <w:rPr>
                <w:rFonts w:ascii="Arial" w:hAnsi="Arial" w:cs="Arial"/>
                <w:sz w:val="24"/>
                <w:szCs w:val="24"/>
              </w:rPr>
              <w:t xml:space="preserve"> Asbachtal A-Jun</w:t>
            </w:r>
          </w:p>
        </w:tc>
      </w:tr>
      <w:tr w:rsidR="006E21DE" w:rsidRPr="006E21DE" w:rsidTr="00F92A19">
        <w:tc>
          <w:tcPr>
            <w:tcW w:w="1242" w:type="dxa"/>
          </w:tcPr>
          <w:p w:rsidR="006E21DE" w:rsidRPr="006E21DE" w:rsidRDefault="006E21DE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21DE" w:rsidRPr="006E21DE" w:rsidRDefault="006E21DE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1DE" w:rsidRPr="006E21DE" w:rsidRDefault="006E21DE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1DE" w:rsidRPr="006E21DE" w:rsidRDefault="006E21DE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E21DE" w:rsidRPr="006E21DE" w:rsidRDefault="006E21DE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1DE" w:rsidRPr="006E21DE" w:rsidTr="00F92A19">
        <w:tc>
          <w:tcPr>
            <w:tcW w:w="1242" w:type="dxa"/>
          </w:tcPr>
          <w:p w:rsidR="006E21DE" w:rsidRPr="006E21DE" w:rsidRDefault="006E21DE" w:rsidP="003056D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6E21DE" w:rsidRP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6E21DE" w:rsidRP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1DE" w:rsidRP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E21DE" w:rsidRPr="006E21DE" w:rsidRDefault="006E21DE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Asbachtal</w:t>
            </w:r>
          </w:p>
        </w:tc>
      </w:tr>
    </w:tbl>
    <w:p w:rsidR="00576E6D" w:rsidRPr="006E21DE" w:rsidRDefault="00576E6D" w:rsidP="00576E6D">
      <w:pPr>
        <w:contextualSpacing/>
        <w:rPr>
          <w:rFonts w:ascii="Arial" w:hAnsi="Arial" w:cs="Arial"/>
          <w:sz w:val="24"/>
          <w:szCs w:val="24"/>
        </w:rPr>
      </w:pPr>
    </w:p>
    <w:p w:rsidR="00576E6D" w:rsidRDefault="00576E6D" w:rsidP="00576E6D">
      <w:pPr>
        <w:rPr>
          <w:sz w:val="24"/>
          <w:szCs w:val="24"/>
        </w:rPr>
      </w:pPr>
    </w:p>
    <w:p w:rsidR="006E21DE" w:rsidRPr="006E21DE" w:rsidRDefault="006E21DE" w:rsidP="00576E6D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6A25E6" w:rsidRPr="006E21DE" w:rsidRDefault="006A25E6">
      <w:pPr>
        <w:rPr>
          <w:sz w:val="24"/>
          <w:szCs w:val="24"/>
        </w:rPr>
      </w:pPr>
    </w:p>
    <w:sectPr w:rsidR="006A25E6" w:rsidRPr="006E21D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A272E"/>
    <w:rsid w:val="002B56B3"/>
    <w:rsid w:val="00576E6D"/>
    <w:rsid w:val="005A7307"/>
    <w:rsid w:val="006A25E6"/>
    <w:rsid w:val="006B6808"/>
    <w:rsid w:val="006E21DE"/>
    <w:rsid w:val="008E7257"/>
    <w:rsid w:val="00A62E6A"/>
    <w:rsid w:val="00EA272E"/>
    <w:rsid w:val="00EC4713"/>
    <w:rsid w:val="00F9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7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A272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2011-06-08T23:36:00Z</dcterms:created>
  <dcterms:modified xsi:type="dcterms:W3CDTF">2017-07-05T19:40:00Z</dcterms:modified>
</cp:coreProperties>
</file>