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6E" w:rsidRPr="0064342C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386E" w:rsidRPr="007E060C" w:rsidRDefault="00D5386E" w:rsidP="00D5386E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7E060C">
        <w:rPr>
          <w:rFonts w:ascii="Arial" w:hAnsi="Arial" w:cs="Arial"/>
          <w:b/>
          <w:sz w:val="72"/>
          <w:szCs w:val="24"/>
        </w:rPr>
        <w:t>Robin Sommer</w:t>
      </w:r>
    </w:p>
    <w:p w:rsidR="00D5386E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386E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386E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386E" w:rsidRPr="0064342C" w:rsidRDefault="00D5386E" w:rsidP="00D5386E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4342C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D5386E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386E" w:rsidRPr="0064342C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Sommer spielt beim TuS Homburg-Bröltal in der Kreisliga C Berg, Staffel 6 (</w:t>
      </w:r>
      <w:r w:rsidRPr="0064342C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D5386E" w:rsidRPr="0064342C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386E" w:rsidRPr="001B38C2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386E" w:rsidTr="00F507BE">
        <w:tc>
          <w:tcPr>
            <w:tcW w:w="9209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D5386E" w:rsidTr="00F507BE">
        <w:tc>
          <w:tcPr>
            <w:tcW w:w="9209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(12. Spieltag)</w:t>
            </w:r>
          </w:p>
        </w:tc>
      </w:tr>
      <w:tr w:rsidR="00D5386E" w:rsidTr="00F507BE">
        <w:tc>
          <w:tcPr>
            <w:tcW w:w="9209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 - SV Schnellenbach 2:3 (0:3)</w:t>
            </w:r>
          </w:p>
        </w:tc>
      </w:tr>
      <w:tr w:rsidR="00D5386E" w:rsidTr="00F507BE">
        <w:tc>
          <w:tcPr>
            <w:tcW w:w="9209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7811">
              <w:rPr>
                <w:rFonts w:ascii="Arial" w:hAnsi="Arial" w:cs="Arial"/>
                <w:b/>
                <w:color w:val="FF0000"/>
                <w:sz w:val="24"/>
                <w:szCs w:val="24"/>
              </w:rPr>
              <w:t>Robin Sommer</w:t>
            </w:r>
            <w:r>
              <w:rPr>
                <w:rFonts w:ascii="Arial" w:hAnsi="Arial" w:cs="Arial"/>
                <w:sz w:val="24"/>
                <w:szCs w:val="24"/>
              </w:rPr>
              <w:t>, Malte Lenz</w:t>
            </w:r>
          </w:p>
        </w:tc>
      </w:tr>
      <w:tr w:rsidR="00D5386E" w:rsidTr="00F507BE">
        <w:tc>
          <w:tcPr>
            <w:tcW w:w="9209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Berg, Michael Scheppe</w:t>
            </w:r>
          </w:p>
        </w:tc>
      </w:tr>
      <w:tr w:rsidR="00D5386E" w:rsidTr="00F507BE">
        <w:tc>
          <w:tcPr>
            <w:tcW w:w="9209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Berg</w:t>
            </w:r>
          </w:p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Berg</w:t>
            </w:r>
          </w:p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Scheppe</w:t>
            </w:r>
          </w:p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Sommer</w:t>
            </w:r>
          </w:p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Lenz</w:t>
            </w:r>
          </w:p>
        </w:tc>
      </w:tr>
    </w:tbl>
    <w:p w:rsidR="00D5386E" w:rsidRPr="001B38C2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386E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386E" w:rsidRPr="000E55B9" w:rsidRDefault="00D5386E" w:rsidP="00D5386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D5386E" w:rsidRPr="000E55B9" w:rsidTr="00F507BE">
        <w:tc>
          <w:tcPr>
            <w:tcW w:w="9212" w:type="dxa"/>
          </w:tcPr>
          <w:p w:rsidR="00D5386E" w:rsidRPr="000E55B9" w:rsidRDefault="00D5386E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5B9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D5386E" w:rsidRPr="000E55B9" w:rsidTr="00F507BE">
        <w:tc>
          <w:tcPr>
            <w:tcW w:w="9212" w:type="dxa"/>
          </w:tcPr>
          <w:p w:rsidR="00D5386E" w:rsidRPr="000E55B9" w:rsidRDefault="00D5386E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5B9">
              <w:rPr>
                <w:rFonts w:ascii="Arial" w:hAnsi="Arial" w:cs="Arial"/>
                <w:sz w:val="24"/>
                <w:szCs w:val="24"/>
              </w:rPr>
              <w:t>Kreisliga C Berg, Staffel 6 (17. Spieltag)</w:t>
            </w:r>
          </w:p>
        </w:tc>
      </w:tr>
      <w:tr w:rsidR="00D5386E" w:rsidRPr="000E55B9" w:rsidTr="00F507BE">
        <w:tc>
          <w:tcPr>
            <w:tcW w:w="9212" w:type="dxa"/>
          </w:tcPr>
          <w:p w:rsidR="00D5386E" w:rsidRPr="000E55B9" w:rsidRDefault="00D5386E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5B9">
              <w:rPr>
                <w:rFonts w:ascii="Arial" w:hAnsi="Arial" w:cs="Arial"/>
                <w:sz w:val="24"/>
                <w:szCs w:val="24"/>
              </w:rPr>
              <w:t>Borussia Derschlag 2 - TuS Homburg-Bröltal 2:2 (1:1)</w:t>
            </w:r>
          </w:p>
        </w:tc>
      </w:tr>
      <w:tr w:rsidR="00D5386E" w:rsidRPr="00181843" w:rsidTr="00F507BE">
        <w:tc>
          <w:tcPr>
            <w:tcW w:w="9212" w:type="dxa"/>
          </w:tcPr>
          <w:p w:rsidR="00D5386E" w:rsidRPr="001827C7" w:rsidRDefault="00D5386E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Tobias Ley</w:t>
            </w:r>
          </w:p>
          <w:p w:rsidR="00D5386E" w:rsidRPr="001827C7" w:rsidRDefault="00D5386E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Tarek Charif]</w:t>
            </w:r>
          </w:p>
        </w:tc>
      </w:tr>
      <w:tr w:rsidR="00D5386E" w:rsidRPr="000E55B9" w:rsidTr="00F507BE">
        <w:tc>
          <w:tcPr>
            <w:tcW w:w="9212" w:type="dxa"/>
          </w:tcPr>
          <w:p w:rsidR="00D5386E" w:rsidRDefault="00D5386E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7811">
              <w:rPr>
                <w:rFonts w:ascii="Arial" w:hAnsi="Arial" w:cs="Arial"/>
                <w:b/>
                <w:color w:val="FF0000"/>
                <w:sz w:val="24"/>
                <w:szCs w:val="24"/>
              </w:rPr>
              <w:t>Robin Sommer</w:t>
            </w:r>
            <w:r>
              <w:rPr>
                <w:rFonts w:ascii="Arial" w:hAnsi="Arial" w:cs="Arial"/>
                <w:sz w:val="24"/>
                <w:szCs w:val="24"/>
              </w:rPr>
              <w:t>, Jonas Olschewski</w:t>
            </w:r>
          </w:p>
          <w:p w:rsidR="00D5386E" w:rsidRPr="000E55B9" w:rsidRDefault="00D5386E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D5386E" w:rsidRPr="000E55B9" w:rsidTr="00F507BE">
        <w:tc>
          <w:tcPr>
            <w:tcW w:w="9212" w:type="dxa"/>
          </w:tcPr>
          <w:p w:rsidR="00D5386E" w:rsidRPr="000E55B9" w:rsidRDefault="00D5386E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5B9">
              <w:rPr>
                <w:rFonts w:ascii="Arial" w:hAnsi="Arial" w:cs="Arial"/>
                <w:sz w:val="24"/>
                <w:szCs w:val="24"/>
              </w:rPr>
              <w:t>0:1 Sommer (10.)</w:t>
            </w:r>
          </w:p>
          <w:p w:rsidR="00D5386E" w:rsidRPr="000E55B9" w:rsidRDefault="00D5386E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5B9">
              <w:rPr>
                <w:rFonts w:ascii="Arial" w:hAnsi="Arial" w:cs="Arial"/>
                <w:sz w:val="24"/>
                <w:szCs w:val="24"/>
              </w:rPr>
              <w:t>1:1 Ley (16.)</w:t>
            </w:r>
          </w:p>
          <w:p w:rsidR="00D5386E" w:rsidRPr="000E55B9" w:rsidRDefault="00D5386E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5B9">
              <w:rPr>
                <w:rFonts w:ascii="Arial" w:hAnsi="Arial" w:cs="Arial"/>
                <w:sz w:val="24"/>
                <w:szCs w:val="24"/>
              </w:rPr>
              <w:t>1:2 Sommer (85.)</w:t>
            </w:r>
          </w:p>
          <w:p w:rsidR="00D5386E" w:rsidRPr="000E55B9" w:rsidRDefault="00D5386E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55B9">
              <w:rPr>
                <w:rFonts w:ascii="Arial" w:hAnsi="Arial" w:cs="Arial"/>
                <w:sz w:val="24"/>
                <w:szCs w:val="24"/>
              </w:rPr>
              <w:t>2:2 Ley (86.).</w:t>
            </w:r>
          </w:p>
        </w:tc>
      </w:tr>
    </w:tbl>
    <w:p w:rsidR="00D5386E" w:rsidRPr="000E55B9" w:rsidRDefault="00D5386E" w:rsidP="00D5386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386E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386E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386E" w:rsidRPr="009D54F5" w:rsidRDefault="00D5386E" w:rsidP="00D5386E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D5386E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386E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D5386E" w:rsidTr="00F507BE">
        <w:tc>
          <w:tcPr>
            <w:tcW w:w="4077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86E" w:rsidTr="00F507BE">
        <w:tc>
          <w:tcPr>
            <w:tcW w:w="4077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Homburg-Bröltal </w:t>
            </w:r>
          </w:p>
        </w:tc>
      </w:tr>
    </w:tbl>
    <w:p w:rsidR="00D5386E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386E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D5386E" w:rsidTr="00F507BE">
        <w:tc>
          <w:tcPr>
            <w:tcW w:w="1384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86E" w:rsidTr="00F507BE">
        <w:tc>
          <w:tcPr>
            <w:tcW w:w="1384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5386E" w:rsidRDefault="00D5386E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D5386E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386E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386E" w:rsidRPr="0064342C" w:rsidRDefault="00D5386E" w:rsidP="00D538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4040F1" w:rsidRDefault="004040F1"/>
    <w:sectPr w:rsidR="004040F1" w:rsidSect="004040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5386E"/>
    <w:rsid w:val="004040F1"/>
    <w:rsid w:val="00D5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386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5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648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2017-12-05T22:08:00Z</dcterms:created>
  <dcterms:modified xsi:type="dcterms:W3CDTF">2017-12-05T22:09:00Z</dcterms:modified>
</cp:coreProperties>
</file>