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AD8" w:rsidRPr="00DD39AD" w:rsidRDefault="00E05AD8" w:rsidP="00E05AD8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E05AD8" w:rsidRPr="00341DFD" w:rsidRDefault="00E05AD8" w:rsidP="00E05AD8">
      <w:pPr>
        <w:spacing w:line="240" w:lineRule="auto"/>
        <w:contextualSpacing/>
        <w:rPr>
          <w:rFonts w:ascii="Arial" w:hAnsi="Arial" w:cs="Arial"/>
          <w:b/>
          <w:sz w:val="72"/>
          <w:szCs w:val="24"/>
        </w:rPr>
      </w:pPr>
      <w:r w:rsidRPr="00341DFD">
        <w:rPr>
          <w:rFonts w:ascii="Arial" w:hAnsi="Arial" w:cs="Arial"/>
          <w:b/>
          <w:sz w:val="72"/>
          <w:szCs w:val="24"/>
        </w:rPr>
        <w:t>Robert Schaaser</w:t>
      </w:r>
    </w:p>
    <w:p w:rsidR="00E05AD8" w:rsidRDefault="00E05AD8" w:rsidP="00E05AD8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E05AD8" w:rsidRDefault="00E05AD8" w:rsidP="00E05AD8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E05AD8" w:rsidRDefault="00E05AD8" w:rsidP="00E05AD8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E05AD8" w:rsidRPr="007C6A14" w:rsidRDefault="00E05AD8" w:rsidP="00E05AD8">
      <w:pPr>
        <w:spacing w:line="240" w:lineRule="auto"/>
        <w:contextualSpacing/>
        <w:rPr>
          <w:rFonts w:ascii="Arial" w:hAnsi="Arial" w:cs="Arial"/>
          <w:b/>
          <w:sz w:val="40"/>
          <w:szCs w:val="24"/>
          <w:u w:val="single"/>
        </w:rPr>
      </w:pPr>
      <w:r w:rsidRPr="007C6A14">
        <w:rPr>
          <w:rFonts w:ascii="Arial" w:hAnsi="Arial" w:cs="Arial"/>
          <w:b/>
          <w:sz w:val="40"/>
          <w:szCs w:val="24"/>
          <w:u w:val="single"/>
        </w:rPr>
        <w:t>Spielzeit 2016 / 17</w:t>
      </w:r>
    </w:p>
    <w:p w:rsidR="00E05AD8" w:rsidRDefault="00E05AD8" w:rsidP="00E05AD8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E05AD8" w:rsidRDefault="00E05AD8" w:rsidP="00E05AD8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Schaaser spielt beim BV 09 Drabenderhöhe in der Kreisliga B Berg, Staffel 3 (</w:t>
      </w:r>
      <w:r w:rsidRPr="007C6A14">
        <w:rPr>
          <w:rFonts w:ascii="Arial" w:hAnsi="Arial" w:cs="Arial"/>
          <w:color w:val="00FF00"/>
          <w:sz w:val="24"/>
          <w:szCs w:val="24"/>
        </w:rPr>
        <w:t>9. Liga</w:t>
      </w:r>
      <w:r>
        <w:rPr>
          <w:rFonts w:ascii="Arial" w:hAnsi="Arial" w:cs="Arial"/>
          <w:sz w:val="24"/>
          <w:szCs w:val="24"/>
        </w:rPr>
        <w:t>)</w:t>
      </w:r>
    </w:p>
    <w:p w:rsidR="00E05AD8" w:rsidRDefault="00E05AD8" w:rsidP="00E05AD8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E05AD8" w:rsidRDefault="00E05AD8" w:rsidP="00E05AD8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9209" w:type="dxa"/>
        <w:tblLook w:val="04A0"/>
      </w:tblPr>
      <w:tblGrid>
        <w:gridCol w:w="9209"/>
      </w:tblGrid>
      <w:tr w:rsidR="00E05AD8" w:rsidTr="00946D3F">
        <w:tc>
          <w:tcPr>
            <w:tcW w:w="9209" w:type="dxa"/>
          </w:tcPr>
          <w:p w:rsidR="00E05AD8" w:rsidRDefault="00E05AD8" w:rsidP="00946D3F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24. Juli 2016</w:t>
            </w:r>
          </w:p>
        </w:tc>
      </w:tr>
      <w:tr w:rsidR="00E05AD8" w:rsidTr="00946D3F">
        <w:tc>
          <w:tcPr>
            <w:tcW w:w="9209" w:type="dxa"/>
          </w:tcPr>
          <w:p w:rsidR="00E05AD8" w:rsidRDefault="00E05AD8" w:rsidP="00946D3F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Freundschaftsspiel</w:t>
            </w:r>
          </w:p>
        </w:tc>
      </w:tr>
      <w:tr w:rsidR="00E05AD8" w:rsidTr="00946D3F">
        <w:tc>
          <w:tcPr>
            <w:tcW w:w="9209" w:type="dxa"/>
          </w:tcPr>
          <w:p w:rsidR="00E05AD8" w:rsidRDefault="00E05AD8" w:rsidP="00946D3F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BV 09 Drabenderhöhe - SSV Süng 1:6 (1:2)</w:t>
            </w:r>
          </w:p>
        </w:tc>
      </w:tr>
      <w:tr w:rsidR="00E05AD8" w:rsidTr="00946D3F">
        <w:tc>
          <w:tcPr>
            <w:tcW w:w="9209" w:type="dxa"/>
          </w:tcPr>
          <w:p w:rsidR="00E05AD8" w:rsidRDefault="00E05AD8" w:rsidP="00946D3F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41DFD">
              <w:rPr>
                <w:rFonts w:ascii="Arial" w:hAnsi="Arial" w:cs="Arial"/>
                <w:b/>
                <w:color w:val="FF0000"/>
                <w:sz w:val="24"/>
                <w:szCs w:val="24"/>
              </w:rPr>
              <w:t>Robert Schaaser</w:t>
            </w:r>
            <w:r>
              <w:rPr>
                <w:rFonts w:ascii="Arial" w:hAnsi="Arial" w:cs="Arial"/>
                <w:sz w:val="24"/>
                <w:szCs w:val="24"/>
              </w:rPr>
              <w:t>, Christian Dickstefes</w:t>
            </w:r>
          </w:p>
        </w:tc>
      </w:tr>
      <w:tr w:rsidR="00E05AD8" w:rsidTr="00946D3F">
        <w:tc>
          <w:tcPr>
            <w:tcW w:w="9209" w:type="dxa"/>
          </w:tcPr>
          <w:p w:rsidR="00E05AD8" w:rsidRDefault="00E05AD8" w:rsidP="00946D3F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Jan Schneider, Christian Schreiner, Ahmet Suna, Alex Meier</w:t>
            </w:r>
          </w:p>
          <w:p w:rsidR="00E05AD8" w:rsidRDefault="00E05AD8" w:rsidP="00946D3F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Sven Reuber]</w:t>
            </w:r>
          </w:p>
        </w:tc>
      </w:tr>
      <w:tr w:rsidR="00E05AD8" w:rsidTr="00946D3F">
        <w:tc>
          <w:tcPr>
            <w:tcW w:w="9209" w:type="dxa"/>
          </w:tcPr>
          <w:p w:rsidR="00E05AD8" w:rsidRDefault="00E05AD8" w:rsidP="00946D3F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0:1 Schaasser (5. Eigentor)</w:t>
            </w:r>
          </w:p>
          <w:p w:rsidR="00E05AD8" w:rsidRDefault="00E05AD8" w:rsidP="00946D3F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1:1 Dickstefes (17.)</w:t>
            </w:r>
          </w:p>
          <w:p w:rsidR="00E05AD8" w:rsidRDefault="00E05AD8" w:rsidP="00946D3F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1:2 Schneider (25.)</w:t>
            </w:r>
          </w:p>
          <w:p w:rsidR="00E05AD8" w:rsidRDefault="00E05AD8" w:rsidP="00946D3F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1:3 Schneider (48.)</w:t>
            </w:r>
          </w:p>
          <w:p w:rsidR="00E05AD8" w:rsidRDefault="00E05AD8" w:rsidP="00946D3F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1:4 Schreiner (50.)</w:t>
            </w:r>
          </w:p>
          <w:p w:rsidR="00E05AD8" w:rsidRDefault="00E05AD8" w:rsidP="00946D3F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1:5 Suna (85.)</w:t>
            </w:r>
          </w:p>
          <w:p w:rsidR="00E05AD8" w:rsidRDefault="00E05AD8" w:rsidP="00946D3F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1:6 Meier (90.)</w:t>
            </w:r>
          </w:p>
        </w:tc>
      </w:tr>
    </w:tbl>
    <w:p w:rsidR="00E05AD8" w:rsidRDefault="00E05AD8" w:rsidP="00E05AD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E05AD8" w:rsidRDefault="00E05AD8" w:rsidP="00E05AD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E05AD8" w:rsidRPr="00154823" w:rsidRDefault="00E05AD8" w:rsidP="00E05AD8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9209" w:type="dxa"/>
        <w:tblLook w:val="04A0"/>
      </w:tblPr>
      <w:tblGrid>
        <w:gridCol w:w="9209"/>
      </w:tblGrid>
      <w:tr w:rsidR="00E05AD8" w:rsidRPr="00154823" w:rsidTr="00946D3F">
        <w:tc>
          <w:tcPr>
            <w:tcW w:w="9209" w:type="dxa"/>
          </w:tcPr>
          <w:p w:rsidR="00E05AD8" w:rsidRPr="00154823" w:rsidRDefault="00E05AD8" w:rsidP="00946D3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54823">
              <w:rPr>
                <w:rFonts w:ascii="Arial" w:hAnsi="Arial" w:cs="Arial"/>
                <w:sz w:val="24"/>
                <w:szCs w:val="24"/>
              </w:rPr>
              <w:t>12. März 2017</w:t>
            </w:r>
          </w:p>
        </w:tc>
      </w:tr>
      <w:tr w:rsidR="00E05AD8" w:rsidRPr="00154823" w:rsidTr="00946D3F">
        <w:tc>
          <w:tcPr>
            <w:tcW w:w="9209" w:type="dxa"/>
          </w:tcPr>
          <w:p w:rsidR="00E05AD8" w:rsidRPr="00154823" w:rsidRDefault="00E05AD8" w:rsidP="00946D3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54823">
              <w:rPr>
                <w:rFonts w:ascii="Arial" w:hAnsi="Arial" w:cs="Arial"/>
                <w:sz w:val="24"/>
                <w:szCs w:val="24"/>
              </w:rPr>
              <w:t>Kreisliga B Berg, Staffel 3 (17. Spieltag)</w:t>
            </w:r>
          </w:p>
        </w:tc>
      </w:tr>
      <w:tr w:rsidR="00E05AD8" w:rsidRPr="00154823" w:rsidTr="00946D3F">
        <w:tc>
          <w:tcPr>
            <w:tcW w:w="9209" w:type="dxa"/>
          </w:tcPr>
          <w:p w:rsidR="00E05AD8" w:rsidRPr="00154823" w:rsidRDefault="00E05AD8" w:rsidP="00946D3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54823">
              <w:rPr>
                <w:rFonts w:ascii="Arial" w:hAnsi="Arial" w:cs="Arial"/>
                <w:sz w:val="24"/>
                <w:szCs w:val="24"/>
              </w:rPr>
              <w:t>BV 09 Drabenderhöhe - SSV 08 Bergneustadt 2:5 (1:1)</w:t>
            </w:r>
          </w:p>
        </w:tc>
      </w:tr>
      <w:tr w:rsidR="00E05AD8" w:rsidRPr="00154823" w:rsidTr="00946D3F">
        <w:tc>
          <w:tcPr>
            <w:tcW w:w="9209" w:type="dxa"/>
          </w:tcPr>
          <w:p w:rsidR="00E05AD8" w:rsidRDefault="00E05AD8" w:rsidP="00946D3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41DFD">
              <w:rPr>
                <w:rFonts w:ascii="Arial" w:hAnsi="Arial" w:cs="Arial"/>
                <w:b/>
                <w:color w:val="FF0000"/>
                <w:sz w:val="24"/>
                <w:szCs w:val="24"/>
              </w:rPr>
              <w:t>Robert Schaaser</w:t>
            </w:r>
            <w:r>
              <w:rPr>
                <w:rFonts w:ascii="Arial" w:hAnsi="Arial" w:cs="Arial"/>
                <w:sz w:val="24"/>
                <w:szCs w:val="24"/>
              </w:rPr>
              <w:t>, Dennis Gerlach</w:t>
            </w:r>
          </w:p>
          <w:p w:rsidR="00E05AD8" w:rsidRPr="00154823" w:rsidRDefault="00E05AD8" w:rsidP="00946D3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Werner Thies]</w:t>
            </w:r>
          </w:p>
        </w:tc>
      </w:tr>
      <w:tr w:rsidR="00E05AD8" w:rsidRPr="00154823" w:rsidTr="00946D3F">
        <w:tc>
          <w:tcPr>
            <w:tcW w:w="9209" w:type="dxa"/>
          </w:tcPr>
          <w:p w:rsidR="00E05AD8" w:rsidRPr="001827C7" w:rsidRDefault="00E05AD8" w:rsidP="00946D3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827C7">
              <w:rPr>
                <w:rFonts w:ascii="Arial" w:hAnsi="Arial" w:cs="Arial"/>
                <w:sz w:val="24"/>
                <w:szCs w:val="24"/>
                <w:lang w:val="en-US"/>
              </w:rPr>
              <w:t>Antonio Tuttolomondo, Marcel Walker, Tolga Samut, Stephan Wolf</w:t>
            </w:r>
          </w:p>
          <w:p w:rsidR="00E05AD8" w:rsidRPr="00154823" w:rsidRDefault="00E05AD8" w:rsidP="00946D3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Cerkez Bicer]</w:t>
            </w:r>
          </w:p>
        </w:tc>
      </w:tr>
      <w:tr w:rsidR="00E05AD8" w:rsidRPr="00154823" w:rsidTr="00946D3F">
        <w:tc>
          <w:tcPr>
            <w:tcW w:w="9209" w:type="dxa"/>
          </w:tcPr>
          <w:p w:rsidR="00E05AD8" w:rsidRPr="00154823" w:rsidRDefault="00E05AD8" w:rsidP="00946D3F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5482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0:1 Tuttolomondo (11.) </w:t>
            </w:r>
          </w:p>
          <w:p w:rsidR="00E05AD8" w:rsidRPr="00154823" w:rsidRDefault="00E05AD8" w:rsidP="00946D3F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5482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1:1 Schaaser (15.) </w:t>
            </w:r>
          </w:p>
          <w:p w:rsidR="00E05AD8" w:rsidRPr="00154823" w:rsidRDefault="00E05AD8" w:rsidP="00946D3F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5482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1:2 Walker (49.) </w:t>
            </w:r>
          </w:p>
          <w:p w:rsidR="00E05AD8" w:rsidRPr="00154823" w:rsidRDefault="00E05AD8" w:rsidP="00946D3F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5482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1:3 Tuttolomondo (51.) </w:t>
            </w:r>
          </w:p>
          <w:p w:rsidR="00E05AD8" w:rsidRPr="00154823" w:rsidRDefault="00E05AD8" w:rsidP="00946D3F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5482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1:4 Samut (70.) </w:t>
            </w:r>
          </w:p>
          <w:p w:rsidR="00E05AD8" w:rsidRPr="00154823" w:rsidRDefault="00E05AD8" w:rsidP="00946D3F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5482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2:4 Gerlach (73.) </w:t>
            </w:r>
          </w:p>
          <w:p w:rsidR="00E05AD8" w:rsidRPr="00154823" w:rsidRDefault="00E05AD8" w:rsidP="00946D3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5482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2:5 Wolf (88.).</w:t>
            </w:r>
          </w:p>
        </w:tc>
      </w:tr>
    </w:tbl>
    <w:p w:rsidR="00E05AD8" w:rsidRPr="00154823" w:rsidRDefault="00E05AD8" w:rsidP="00E05AD8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E05AD8" w:rsidRDefault="00E05AD8" w:rsidP="00E05AD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E05AD8" w:rsidRDefault="00E05AD8" w:rsidP="00E05AD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E05AD8" w:rsidRPr="009D54F5" w:rsidRDefault="00E05AD8" w:rsidP="00E05AD8">
      <w:pPr>
        <w:spacing w:after="0" w:line="240" w:lineRule="auto"/>
        <w:contextualSpacing/>
        <w:rPr>
          <w:rFonts w:ascii="Arial" w:hAnsi="Arial" w:cs="Arial"/>
          <w:b/>
          <w:sz w:val="40"/>
          <w:szCs w:val="24"/>
          <w:u w:val="single"/>
        </w:rPr>
      </w:pPr>
      <w:r w:rsidRPr="009D54F5">
        <w:rPr>
          <w:rFonts w:ascii="Arial" w:hAnsi="Arial" w:cs="Arial"/>
          <w:b/>
          <w:sz w:val="40"/>
          <w:szCs w:val="24"/>
          <w:u w:val="single"/>
        </w:rPr>
        <w:t>Statistik</w:t>
      </w:r>
    </w:p>
    <w:p w:rsidR="00E05AD8" w:rsidRDefault="00E05AD8" w:rsidP="00E05AD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E05AD8" w:rsidRDefault="00E05AD8" w:rsidP="00E05AD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884"/>
        <w:gridCol w:w="850"/>
        <w:gridCol w:w="3434"/>
      </w:tblGrid>
      <w:tr w:rsidR="00E05AD8" w:rsidTr="00946D3F">
        <w:tc>
          <w:tcPr>
            <w:tcW w:w="4077" w:type="dxa"/>
          </w:tcPr>
          <w:p w:rsidR="00E05AD8" w:rsidRDefault="00E05AD8" w:rsidP="00946D3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E05AD8" w:rsidRDefault="00E05AD8" w:rsidP="00946D3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Spiele</w:t>
            </w:r>
          </w:p>
        </w:tc>
        <w:tc>
          <w:tcPr>
            <w:tcW w:w="850" w:type="dxa"/>
          </w:tcPr>
          <w:p w:rsidR="00E05AD8" w:rsidRDefault="00E05AD8" w:rsidP="00946D3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Tore</w:t>
            </w:r>
          </w:p>
        </w:tc>
        <w:tc>
          <w:tcPr>
            <w:tcW w:w="3434" w:type="dxa"/>
          </w:tcPr>
          <w:p w:rsidR="00E05AD8" w:rsidRDefault="00E05AD8" w:rsidP="00946D3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5AD8" w:rsidTr="00946D3F">
        <w:tc>
          <w:tcPr>
            <w:tcW w:w="4077" w:type="dxa"/>
          </w:tcPr>
          <w:p w:rsidR="00E05AD8" w:rsidRDefault="00E05AD8" w:rsidP="00946D3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B Berg</w:t>
            </w:r>
          </w:p>
        </w:tc>
        <w:tc>
          <w:tcPr>
            <w:tcW w:w="851" w:type="dxa"/>
          </w:tcPr>
          <w:p w:rsidR="00E05AD8" w:rsidRDefault="00E05AD8" w:rsidP="00946D3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E05AD8" w:rsidRDefault="00E05AD8" w:rsidP="00946D3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E05AD8" w:rsidRDefault="00E05AD8" w:rsidP="00946D3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BV 09 Drabenderhöhe</w:t>
            </w:r>
          </w:p>
        </w:tc>
      </w:tr>
    </w:tbl>
    <w:p w:rsidR="00E05AD8" w:rsidRDefault="00E05AD8" w:rsidP="00E05AD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E05AD8" w:rsidRDefault="00E05AD8" w:rsidP="00E05AD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1384"/>
        <w:gridCol w:w="2693"/>
        <w:gridCol w:w="851"/>
        <w:gridCol w:w="850"/>
        <w:gridCol w:w="3434"/>
      </w:tblGrid>
      <w:tr w:rsidR="00E05AD8" w:rsidTr="00946D3F">
        <w:tc>
          <w:tcPr>
            <w:tcW w:w="1384" w:type="dxa"/>
          </w:tcPr>
          <w:p w:rsidR="00E05AD8" w:rsidRDefault="00E05AD8" w:rsidP="00946D3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E05AD8" w:rsidRDefault="00E05AD8" w:rsidP="00946D3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E05AD8" w:rsidRDefault="00E05AD8" w:rsidP="00946D3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E05AD8" w:rsidRDefault="00E05AD8" w:rsidP="00946D3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E05AD8" w:rsidRDefault="00E05AD8" w:rsidP="00946D3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5AD8" w:rsidTr="00946D3F">
        <w:tc>
          <w:tcPr>
            <w:tcW w:w="1384" w:type="dxa"/>
          </w:tcPr>
          <w:p w:rsidR="00E05AD8" w:rsidRDefault="00E05AD8" w:rsidP="00946D3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2016 / 17</w:t>
            </w:r>
          </w:p>
        </w:tc>
        <w:tc>
          <w:tcPr>
            <w:tcW w:w="2693" w:type="dxa"/>
          </w:tcPr>
          <w:p w:rsidR="00E05AD8" w:rsidRDefault="00E05AD8" w:rsidP="00946D3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B Berg</w:t>
            </w:r>
          </w:p>
        </w:tc>
        <w:tc>
          <w:tcPr>
            <w:tcW w:w="851" w:type="dxa"/>
          </w:tcPr>
          <w:p w:rsidR="00E05AD8" w:rsidRDefault="00E05AD8" w:rsidP="00946D3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E05AD8" w:rsidRDefault="00E05AD8" w:rsidP="00946D3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E05AD8" w:rsidRDefault="00E05AD8" w:rsidP="00946D3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BV 09 Drabenderhöhe</w:t>
            </w:r>
          </w:p>
        </w:tc>
      </w:tr>
    </w:tbl>
    <w:p w:rsidR="00E05AD8" w:rsidRDefault="00E05AD8" w:rsidP="00E05AD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E05AD8" w:rsidRDefault="00E05AD8" w:rsidP="00E05AD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E05AD8" w:rsidRDefault="00E05AD8" w:rsidP="00E05AD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</w:p>
    <w:p w:rsidR="00E05AD8" w:rsidRDefault="00E05AD8" w:rsidP="00E05AD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D97835" w:rsidRDefault="00D97835"/>
    <w:sectPr w:rsidR="00D97835" w:rsidSect="00D9783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E05AD8"/>
    <w:rsid w:val="00D97835"/>
    <w:rsid w:val="00E05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05AD8"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39"/>
    <w:rsid w:val="00E05A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</Words>
  <Characters>865</Characters>
  <Application>Microsoft Office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2017-07-19T15:55:00Z</dcterms:created>
  <dcterms:modified xsi:type="dcterms:W3CDTF">2017-07-19T15:55:00Z</dcterms:modified>
</cp:coreProperties>
</file>