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57A" w:rsidRDefault="0083057A" w:rsidP="008305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3057A" w:rsidRPr="004F4908" w:rsidRDefault="0083057A" w:rsidP="0083057A">
      <w:pPr>
        <w:spacing w:after="0" w:line="240" w:lineRule="auto"/>
        <w:contextualSpacing/>
        <w:rPr>
          <w:rFonts w:ascii="Arial" w:hAnsi="Arial" w:cs="Arial"/>
          <w:b/>
          <w:sz w:val="72"/>
          <w:szCs w:val="48"/>
        </w:rPr>
      </w:pPr>
      <w:r w:rsidRPr="004F4908">
        <w:rPr>
          <w:rFonts w:ascii="Arial" w:hAnsi="Arial" w:cs="Arial"/>
          <w:b/>
          <w:sz w:val="72"/>
          <w:szCs w:val="48"/>
        </w:rPr>
        <w:t>Edmund Schilling</w:t>
      </w:r>
    </w:p>
    <w:p w:rsidR="0083057A" w:rsidRDefault="0083057A" w:rsidP="008305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3057A" w:rsidRDefault="0083057A" w:rsidP="008305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3057A" w:rsidRDefault="0083057A" w:rsidP="008305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3057A" w:rsidRPr="001752CB" w:rsidRDefault="0083057A" w:rsidP="0083057A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1752CB">
        <w:rPr>
          <w:rFonts w:ascii="Arial" w:hAnsi="Arial" w:cs="Arial"/>
          <w:b/>
          <w:sz w:val="40"/>
          <w:szCs w:val="24"/>
          <w:u w:val="single"/>
        </w:rPr>
        <w:t>Spielzeit 2016 / 17</w:t>
      </w:r>
    </w:p>
    <w:p w:rsidR="0083057A" w:rsidRDefault="0083057A" w:rsidP="008305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3057A" w:rsidRPr="001752CB" w:rsidRDefault="0083057A" w:rsidP="008305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Schilling spielt bei </w:t>
      </w:r>
      <w:proofErr w:type="gramStart"/>
      <w:r>
        <w:rPr>
          <w:rFonts w:ascii="Arial" w:hAnsi="Arial" w:cs="Arial"/>
          <w:sz w:val="24"/>
          <w:szCs w:val="24"/>
        </w:rPr>
        <w:t>der</w:t>
      </w:r>
      <w:proofErr w:type="gramEnd"/>
      <w:r>
        <w:rPr>
          <w:rFonts w:ascii="Arial" w:hAnsi="Arial" w:cs="Arial"/>
          <w:sz w:val="24"/>
          <w:szCs w:val="24"/>
        </w:rPr>
        <w:t xml:space="preserve"> SpVg Dümmlinghausen in der Kreisliga B Berg, Staffel 3 (</w:t>
      </w:r>
      <w:r w:rsidRPr="001752CB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:rsidR="0083057A" w:rsidRDefault="0083057A" w:rsidP="008305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3057A" w:rsidRPr="009D5D67" w:rsidRDefault="0083057A" w:rsidP="008305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83057A" w:rsidRPr="009D5D67" w:rsidTr="002078D6">
        <w:tc>
          <w:tcPr>
            <w:tcW w:w="9209" w:type="dxa"/>
          </w:tcPr>
          <w:p w:rsidR="0083057A" w:rsidRPr="009D5D67" w:rsidRDefault="0083057A" w:rsidP="002078D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D5D67">
              <w:rPr>
                <w:rFonts w:ascii="Arial" w:hAnsi="Arial" w:cs="Arial"/>
                <w:sz w:val="24"/>
                <w:szCs w:val="24"/>
              </w:rPr>
              <w:t>2. Oktober 2016</w:t>
            </w:r>
          </w:p>
        </w:tc>
      </w:tr>
      <w:tr w:rsidR="0083057A" w:rsidRPr="009D5D67" w:rsidTr="002078D6">
        <w:tc>
          <w:tcPr>
            <w:tcW w:w="9209" w:type="dxa"/>
          </w:tcPr>
          <w:p w:rsidR="0083057A" w:rsidRPr="009D5D67" w:rsidRDefault="0083057A" w:rsidP="002078D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D5D67">
              <w:rPr>
                <w:rFonts w:ascii="Arial" w:hAnsi="Arial" w:cs="Arial"/>
                <w:sz w:val="24"/>
                <w:szCs w:val="24"/>
              </w:rPr>
              <w:t>Kreisliga B Berg, Staffel 3 (7. Spieltag)</w:t>
            </w:r>
          </w:p>
        </w:tc>
      </w:tr>
      <w:tr w:rsidR="0083057A" w:rsidRPr="009D5D67" w:rsidTr="002078D6">
        <w:tc>
          <w:tcPr>
            <w:tcW w:w="9209" w:type="dxa"/>
          </w:tcPr>
          <w:p w:rsidR="0083057A" w:rsidRPr="009D5D67" w:rsidRDefault="0083057A" w:rsidP="002078D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D5D67">
              <w:rPr>
                <w:rFonts w:ascii="Arial" w:hAnsi="Arial" w:cs="Arial"/>
                <w:sz w:val="24"/>
                <w:szCs w:val="24"/>
              </w:rPr>
              <w:t>TuS Elsenroth - SpVg Dümmlinghausen 3:3 (1:2)</w:t>
            </w:r>
          </w:p>
        </w:tc>
      </w:tr>
      <w:tr w:rsidR="0083057A" w:rsidRPr="00433424" w:rsidTr="002078D6">
        <w:tc>
          <w:tcPr>
            <w:tcW w:w="9209" w:type="dxa"/>
          </w:tcPr>
          <w:p w:rsidR="0083057A" w:rsidRPr="001827C7" w:rsidRDefault="0083057A" w:rsidP="002078D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Marc Mauer, Thorsten Roth, Marco Braun</w:t>
            </w:r>
          </w:p>
        </w:tc>
      </w:tr>
      <w:tr w:rsidR="0083057A" w:rsidRPr="009D5D67" w:rsidTr="002078D6">
        <w:tc>
          <w:tcPr>
            <w:tcW w:w="9209" w:type="dxa"/>
          </w:tcPr>
          <w:p w:rsidR="0083057A" w:rsidRPr="007E5A33" w:rsidRDefault="0083057A" w:rsidP="002078D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E5A33">
              <w:rPr>
                <w:rFonts w:ascii="Arial" w:hAnsi="Arial" w:cs="Arial"/>
                <w:sz w:val="24"/>
                <w:szCs w:val="24"/>
              </w:rPr>
              <w:t xml:space="preserve">Rudi Giebler, </w:t>
            </w:r>
            <w:r w:rsidRPr="004F4908">
              <w:rPr>
                <w:rFonts w:ascii="Arial" w:hAnsi="Arial" w:cs="Arial"/>
                <w:b/>
                <w:color w:val="FF0000"/>
                <w:sz w:val="24"/>
                <w:szCs w:val="24"/>
              </w:rPr>
              <w:t>Edmund Schilling</w:t>
            </w:r>
          </w:p>
        </w:tc>
      </w:tr>
      <w:tr w:rsidR="0083057A" w:rsidRPr="009D5D67" w:rsidTr="002078D6">
        <w:tc>
          <w:tcPr>
            <w:tcW w:w="9209" w:type="dxa"/>
          </w:tcPr>
          <w:p w:rsidR="0083057A" w:rsidRPr="009D5D67" w:rsidRDefault="0083057A" w:rsidP="002078D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D5D67">
              <w:rPr>
                <w:rFonts w:ascii="Arial" w:hAnsi="Arial" w:cs="Arial"/>
                <w:sz w:val="24"/>
                <w:szCs w:val="24"/>
              </w:rPr>
              <w:t xml:space="preserve">0:1 Giebler (14.) </w:t>
            </w:r>
          </w:p>
          <w:p w:rsidR="0083057A" w:rsidRPr="009D5D67" w:rsidRDefault="0083057A" w:rsidP="002078D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D5D67">
              <w:rPr>
                <w:rFonts w:ascii="Arial" w:hAnsi="Arial" w:cs="Arial"/>
                <w:sz w:val="24"/>
                <w:szCs w:val="24"/>
              </w:rPr>
              <w:t xml:space="preserve">1:1 Mauer (26.) </w:t>
            </w:r>
          </w:p>
          <w:p w:rsidR="0083057A" w:rsidRPr="009D5D67" w:rsidRDefault="0083057A" w:rsidP="002078D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D5D67">
              <w:rPr>
                <w:rFonts w:ascii="Arial" w:hAnsi="Arial" w:cs="Arial"/>
                <w:sz w:val="24"/>
                <w:szCs w:val="24"/>
              </w:rPr>
              <w:t xml:space="preserve">1:2 Schilling (35.) </w:t>
            </w:r>
          </w:p>
          <w:p w:rsidR="0083057A" w:rsidRPr="009D5D67" w:rsidRDefault="0083057A" w:rsidP="002078D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D5D67">
              <w:rPr>
                <w:rFonts w:ascii="Arial" w:hAnsi="Arial" w:cs="Arial"/>
                <w:sz w:val="24"/>
                <w:szCs w:val="24"/>
              </w:rPr>
              <w:t xml:space="preserve">2:2 Roth (56.) </w:t>
            </w:r>
          </w:p>
          <w:p w:rsidR="0083057A" w:rsidRPr="009D5D67" w:rsidRDefault="0083057A" w:rsidP="002078D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D5D67">
              <w:rPr>
                <w:rFonts w:ascii="Arial" w:hAnsi="Arial" w:cs="Arial"/>
                <w:sz w:val="24"/>
                <w:szCs w:val="24"/>
              </w:rPr>
              <w:t xml:space="preserve">3:2 Braun (71.) </w:t>
            </w:r>
          </w:p>
          <w:p w:rsidR="0083057A" w:rsidRPr="009D5D67" w:rsidRDefault="0083057A" w:rsidP="002078D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D5D67">
              <w:rPr>
                <w:rFonts w:ascii="Arial" w:hAnsi="Arial" w:cs="Arial"/>
                <w:sz w:val="24"/>
                <w:szCs w:val="24"/>
              </w:rPr>
              <w:t>3:3 Giebler (88.)</w:t>
            </w:r>
          </w:p>
        </w:tc>
      </w:tr>
    </w:tbl>
    <w:p w:rsidR="0083057A" w:rsidRPr="009D5D67" w:rsidRDefault="0083057A" w:rsidP="008305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3057A" w:rsidRDefault="0083057A" w:rsidP="008305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3057A" w:rsidRDefault="0083057A" w:rsidP="008305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3057A" w:rsidRPr="007F57FA" w:rsidRDefault="0083057A" w:rsidP="008305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 Ende dieser Spielzeit belegt die Spielvereinigung Dümmlinghausen unter Spielertrainer Rudi Giebeler mit sieben Punkten Abstand auf dem ersten Nichtabstiegsplatz den vorletzten Tabellenplatz und muß damit in die Kreisliga C Berg absteigen.</w:t>
      </w:r>
    </w:p>
    <w:p w:rsidR="0083057A" w:rsidRPr="007F57FA" w:rsidRDefault="0083057A" w:rsidP="008305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3057A" w:rsidRDefault="0083057A" w:rsidP="008305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3057A" w:rsidRDefault="0083057A" w:rsidP="008305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3057A" w:rsidRPr="009D54F5" w:rsidRDefault="0083057A" w:rsidP="0083057A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9D54F5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83057A" w:rsidRDefault="0083057A" w:rsidP="008305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3057A" w:rsidRDefault="0083057A" w:rsidP="008305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83057A" w:rsidTr="002078D6">
        <w:tc>
          <w:tcPr>
            <w:tcW w:w="4077" w:type="dxa"/>
          </w:tcPr>
          <w:p w:rsidR="0083057A" w:rsidRDefault="0083057A" w:rsidP="002078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83057A" w:rsidRDefault="0083057A" w:rsidP="002078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83057A" w:rsidRDefault="0083057A" w:rsidP="002078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83057A" w:rsidRDefault="0083057A" w:rsidP="002078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57A" w:rsidTr="002078D6">
        <w:tc>
          <w:tcPr>
            <w:tcW w:w="4077" w:type="dxa"/>
          </w:tcPr>
          <w:p w:rsidR="0083057A" w:rsidRDefault="0083057A" w:rsidP="002078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83057A" w:rsidRDefault="0083057A" w:rsidP="002078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3057A" w:rsidRDefault="0083057A" w:rsidP="002078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83057A" w:rsidRDefault="0083057A" w:rsidP="002078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SpVg Dümmlinghausen</w:t>
            </w:r>
          </w:p>
        </w:tc>
      </w:tr>
    </w:tbl>
    <w:p w:rsidR="0083057A" w:rsidRDefault="0083057A" w:rsidP="008305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3057A" w:rsidRDefault="0083057A" w:rsidP="008305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83057A" w:rsidTr="002078D6">
        <w:tc>
          <w:tcPr>
            <w:tcW w:w="1384" w:type="dxa"/>
          </w:tcPr>
          <w:p w:rsidR="0083057A" w:rsidRDefault="0083057A" w:rsidP="002078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057A" w:rsidRDefault="0083057A" w:rsidP="002078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83057A" w:rsidRDefault="0083057A" w:rsidP="002078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3057A" w:rsidRDefault="0083057A" w:rsidP="002078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83057A" w:rsidRDefault="0083057A" w:rsidP="002078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57A" w:rsidTr="002078D6">
        <w:tc>
          <w:tcPr>
            <w:tcW w:w="1384" w:type="dxa"/>
          </w:tcPr>
          <w:p w:rsidR="0083057A" w:rsidRDefault="0083057A" w:rsidP="002078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83057A" w:rsidRDefault="0083057A" w:rsidP="002078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83057A" w:rsidRDefault="0083057A" w:rsidP="002078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3057A" w:rsidRDefault="0083057A" w:rsidP="002078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83057A" w:rsidRDefault="0083057A" w:rsidP="002078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SpVg Dümmlinghausen</w:t>
            </w:r>
          </w:p>
        </w:tc>
      </w:tr>
    </w:tbl>
    <w:p w:rsidR="0083057A" w:rsidRDefault="0083057A" w:rsidP="008305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3057A" w:rsidRDefault="0083057A" w:rsidP="008305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3057A" w:rsidRDefault="0083057A" w:rsidP="008305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FF4AA5" w:rsidRDefault="00FF4AA5"/>
    <w:sectPr w:rsidR="00FF4AA5" w:rsidSect="00FF4A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83057A"/>
    <w:rsid w:val="0083057A"/>
    <w:rsid w:val="00FF4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057A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830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2017-08-28T17:57:00Z</dcterms:created>
  <dcterms:modified xsi:type="dcterms:W3CDTF">2017-08-28T17:57:00Z</dcterms:modified>
</cp:coreProperties>
</file>